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D4" w:rsidRDefault="003807D4" w:rsidP="00E95289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103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8"/>
      </w:tblGrid>
      <w:tr w:rsidR="008E24E2" w:rsidRPr="008E24E2" w:rsidTr="00D45FE6">
        <w:trPr>
          <w:trHeight w:val="285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E2" w:rsidRPr="008E24E2" w:rsidRDefault="008E24E2" w:rsidP="008E24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2"/>
                <w:szCs w:val="22"/>
                <w:lang w:eastAsia="hu-HU"/>
              </w:rPr>
            </w:pPr>
            <w:r w:rsidRPr="008E24E2">
              <w:rPr>
                <w:rFonts w:ascii="Palatino Linotype" w:eastAsia="Times New Roman" w:hAnsi="Palatino Linotype" w:cs="Times New Roman"/>
                <w:b/>
                <w:bCs/>
                <w:sz w:val="22"/>
                <w:szCs w:val="22"/>
                <w:lang w:eastAsia="hu-HU"/>
              </w:rPr>
              <w:t xml:space="preserve">PÁLYÁZATI ADATLAP </w:t>
            </w:r>
          </w:p>
          <w:p w:rsidR="008E24E2" w:rsidRPr="008E24E2" w:rsidRDefault="008E24E2" w:rsidP="008E24E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hu-HU"/>
              </w:rPr>
            </w:pPr>
          </w:p>
          <w:p w:rsidR="008E24E2" w:rsidRPr="008E24E2" w:rsidRDefault="008E24E2" w:rsidP="008E24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hu-HU"/>
              </w:rPr>
            </w:pPr>
          </w:p>
        </w:tc>
      </w:tr>
      <w:tr w:rsidR="008E24E2" w:rsidRPr="008E24E2" w:rsidTr="00D45FE6">
        <w:trPr>
          <w:trHeight w:val="285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E2" w:rsidRPr="008E24E2" w:rsidRDefault="008E24E2" w:rsidP="008E24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2"/>
                <w:szCs w:val="22"/>
                <w:lang w:eastAsia="hu-HU"/>
              </w:rPr>
            </w:pPr>
            <w:r w:rsidRPr="008E24E2">
              <w:rPr>
                <w:rFonts w:ascii="Palatino Linotype" w:eastAsia="Times New Roman" w:hAnsi="Palatino Linotype" w:cs="Times New Roman"/>
                <w:b/>
                <w:bCs/>
                <w:sz w:val="22"/>
                <w:szCs w:val="22"/>
                <w:lang w:eastAsia="hu-HU"/>
              </w:rPr>
              <w:t>Zala megyei Civil Szervezetek számára</w:t>
            </w:r>
          </w:p>
        </w:tc>
      </w:tr>
      <w:tr w:rsidR="008E24E2" w:rsidRPr="008E24E2" w:rsidTr="00D45FE6">
        <w:trPr>
          <w:trHeight w:val="300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E2" w:rsidRPr="008E24E2" w:rsidRDefault="008E24E2" w:rsidP="008E24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8E24E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2"/>
                <w:szCs w:val="22"/>
                <w:lang w:eastAsia="hu-HU"/>
              </w:rPr>
              <w:t>Kérjük lehetőség szerint számítógéppel kitölteni!</w:t>
            </w:r>
          </w:p>
        </w:tc>
      </w:tr>
    </w:tbl>
    <w:p w:rsidR="008E24E2" w:rsidRDefault="008E24E2" w:rsidP="003807D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E24E2" w:rsidRPr="008E24E2" w:rsidTr="00D45FE6">
        <w:tc>
          <w:tcPr>
            <w:tcW w:w="9561" w:type="dxa"/>
          </w:tcPr>
          <w:p w:rsidR="008E24E2" w:rsidRPr="008E24E2" w:rsidRDefault="008E24E2" w:rsidP="00D45FE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E2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pályázó adatai:</w:t>
            </w:r>
          </w:p>
        </w:tc>
      </w:tr>
    </w:tbl>
    <w:p w:rsidR="008E24E2" w:rsidRPr="008E24E2" w:rsidRDefault="008E24E2" w:rsidP="008E24E2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5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2370"/>
        <w:gridCol w:w="6804"/>
      </w:tblGrid>
      <w:tr w:rsidR="008E24E2" w:rsidRPr="008E24E2" w:rsidTr="00D45FE6">
        <w:trPr>
          <w:trHeight w:val="58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E2" w:rsidRPr="008E24E2" w:rsidRDefault="008E24E2" w:rsidP="00D45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E24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E2" w:rsidRPr="008E24E2" w:rsidRDefault="008E24E2" w:rsidP="00D45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8E2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Pályázó szervezet neve: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4E2" w:rsidRPr="008E24E2" w:rsidRDefault="008E24E2" w:rsidP="00D45FE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8E24E2" w:rsidRPr="008E24E2" w:rsidTr="00D45FE6">
        <w:trPr>
          <w:trHeight w:val="6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4E2" w:rsidRPr="008E24E2" w:rsidRDefault="008E24E2" w:rsidP="00D45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E24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4E2" w:rsidRPr="008E24E2" w:rsidRDefault="008E24E2" w:rsidP="00D45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8E2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Pályázó szervezet címe: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4E2" w:rsidRPr="008E24E2" w:rsidRDefault="008E24E2" w:rsidP="00D45F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8E24E2" w:rsidRPr="008E24E2" w:rsidTr="00D45FE6">
        <w:trPr>
          <w:trHeight w:val="52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4E2" w:rsidRPr="008E24E2" w:rsidRDefault="008E24E2" w:rsidP="00D45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E24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E2" w:rsidRPr="008E24E2" w:rsidRDefault="008E24E2" w:rsidP="00D45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8E2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Pályázó szervezet vezetője: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24E2" w:rsidRPr="008E24E2" w:rsidRDefault="008E24E2" w:rsidP="00D45F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8E24E2" w:rsidRPr="008E24E2" w:rsidTr="00D45FE6">
        <w:trPr>
          <w:trHeight w:val="58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E2" w:rsidRPr="008E24E2" w:rsidRDefault="008E24E2" w:rsidP="00D45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E24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4E2" w:rsidRPr="008E24E2" w:rsidRDefault="008E24E2" w:rsidP="00D45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8E2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Székhely: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4E2" w:rsidRPr="008E24E2" w:rsidRDefault="008E24E2" w:rsidP="00D45FE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8E24E2" w:rsidRPr="008E24E2" w:rsidTr="00D45FE6">
        <w:trPr>
          <w:trHeight w:val="6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4E2" w:rsidRPr="008E24E2" w:rsidRDefault="008E24E2" w:rsidP="00D45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E24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4E2" w:rsidRPr="008E24E2" w:rsidRDefault="008E24E2" w:rsidP="00D45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8E2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Levelezési cím: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4E2" w:rsidRPr="008E24E2" w:rsidRDefault="008E24E2" w:rsidP="00D45F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8E24E2" w:rsidRPr="008E24E2" w:rsidTr="00D45FE6">
        <w:trPr>
          <w:trHeight w:val="52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4E2" w:rsidRPr="008E24E2" w:rsidRDefault="008E24E2" w:rsidP="00D45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E24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E2" w:rsidRPr="008E24E2" w:rsidRDefault="008E24E2" w:rsidP="00D45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8E2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Honlap: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24E2" w:rsidRPr="008E24E2" w:rsidRDefault="008E24E2" w:rsidP="00D45F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8E24E2" w:rsidRPr="008E24E2" w:rsidTr="00D45FE6">
        <w:trPr>
          <w:trHeight w:val="58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4E2" w:rsidRPr="008E24E2" w:rsidRDefault="008E24E2" w:rsidP="00D45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E24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E2" w:rsidRPr="008E24E2" w:rsidRDefault="008E24E2" w:rsidP="00D45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8E2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Regisztrációs szám: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4E2" w:rsidRPr="008E24E2" w:rsidRDefault="008E24E2" w:rsidP="00D45FE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8E24E2" w:rsidRPr="008E24E2" w:rsidTr="00D45FE6">
        <w:trPr>
          <w:trHeight w:val="6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4E2" w:rsidRPr="008E24E2" w:rsidRDefault="008E24E2" w:rsidP="00D45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E24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E2" w:rsidRPr="008E24E2" w:rsidRDefault="008E24E2" w:rsidP="00D45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8E2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Szervezet alakulási éve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4E2" w:rsidRPr="008E24E2" w:rsidRDefault="008E24E2" w:rsidP="00D45F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8E24E2" w:rsidRPr="008E24E2" w:rsidTr="00D45FE6">
        <w:trPr>
          <w:trHeight w:val="58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4E2" w:rsidRPr="008E24E2" w:rsidRDefault="008E24E2" w:rsidP="00D45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E24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9.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E2" w:rsidRPr="008E24E2" w:rsidRDefault="008E24E2" w:rsidP="00D45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8E2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 szervezet besorolása (kérünk egy típust aláhúzni):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4E2" w:rsidRPr="008E24E2" w:rsidRDefault="008E24E2" w:rsidP="00D45FE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8E24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Életmód, egészség</w:t>
            </w:r>
          </w:p>
          <w:p w:rsidR="008E24E2" w:rsidRPr="008E24E2" w:rsidRDefault="008E24E2" w:rsidP="00D45FE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8E24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Érdekképviselet</w:t>
            </w:r>
          </w:p>
          <w:p w:rsidR="008E24E2" w:rsidRPr="008E24E2" w:rsidRDefault="008E24E2" w:rsidP="00D45FE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8E24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Oktatási,</w:t>
            </w:r>
          </w:p>
          <w:p w:rsidR="008E24E2" w:rsidRPr="008E24E2" w:rsidRDefault="008E24E2" w:rsidP="00D45FE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8E24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Szociális</w:t>
            </w:r>
          </w:p>
          <w:p w:rsidR="008E24E2" w:rsidRPr="008E24E2" w:rsidRDefault="008E24E2" w:rsidP="00D45FE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8E24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Egyéb éspedig:</w:t>
            </w:r>
          </w:p>
        </w:tc>
      </w:tr>
    </w:tbl>
    <w:p w:rsidR="00BF310F" w:rsidRPr="008E24E2" w:rsidRDefault="00BF310F" w:rsidP="008E24E2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AF0" w:rsidRDefault="00691AF0"/>
    <w:tbl>
      <w:tblPr>
        <w:tblW w:w="103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2891"/>
        <w:gridCol w:w="2269"/>
        <w:gridCol w:w="155"/>
        <w:gridCol w:w="1612"/>
        <w:gridCol w:w="1254"/>
        <w:gridCol w:w="804"/>
        <w:gridCol w:w="306"/>
        <w:gridCol w:w="67"/>
        <w:gridCol w:w="587"/>
      </w:tblGrid>
      <w:tr w:rsidR="008E24E2" w:rsidRPr="008E24E2" w:rsidTr="00D45FE6">
        <w:trPr>
          <w:gridAfter w:val="2"/>
          <w:wAfter w:w="654" w:type="dxa"/>
          <w:trHeight w:val="300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9564"/>
            </w:tblGrid>
            <w:tr w:rsidR="008E24E2" w:rsidRPr="008E24E2" w:rsidTr="00D45FE6">
              <w:tc>
                <w:tcPr>
                  <w:tcW w:w="9564" w:type="dxa"/>
                </w:tcPr>
                <w:p w:rsidR="008E24E2" w:rsidRPr="008E24E2" w:rsidRDefault="00242244" w:rsidP="008E24E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r>
                    <w:br w:type="page"/>
                  </w:r>
                  <w:r w:rsidR="008E24E2" w:rsidRPr="008E24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A szervezet ismertetése, bemutatkozása / programjai:</w:t>
                  </w:r>
                </w:p>
              </w:tc>
            </w:tr>
          </w:tbl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9564"/>
            </w:tblGrid>
            <w:tr w:rsidR="008E24E2" w:rsidRPr="008E24E2" w:rsidTr="00691AF0">
              <w:trPr>
                <w:trHeight w:val="6826"/>
              </w:trPr>
              <w:tc>
                <w:tcPr>
                  <w:tcW w:w="9564" w:type="dxa"/>
                </w:tcPr>
                <w:p w:rsidR="008E24E2" w:rsidRPr="008E24E2" w:rsidRDefault="008E24E2" w:rsidP="008E24E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  <w:p w:rsidR="008E24E2" w:rsidRPr="008E24E2" w:rsidRDefault="008E24E2" w:rsidP="008E24E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  <w:p w:rsidR="008E24E2" w:rsidRPr="008E24E2" w:rsidRDefault="008E24E2" w:rsidP="008E24E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  <w:p w:rsidR="008E24E2" w:rsidRPr="008E24E2" w:rsidRDefault="008E24E2" w:rsidP="008E24E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  <w:p w:rsidR="008E24E2" w:rsidRPr="008E24E2" w:rsidRDefault="008E24E2" w:rsidP="008E24E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  <w:p w:rsidR="008E24E2" w:rsidRPr="008E24E2" w:rsidRDefault="008E24E2" w:rsidP="008E24E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  <w:p w:rsidR="008E24E2" w:rsidRPr="008E24E2" w:rsidRDefault="008E24E2" w:rsidP="008E24E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  <w:p w:rsidR="008E24E2" w:rsidRPr="008E24E2" w:rsidRDefault="008E24E2" w:rsidP="008E24E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  <w:p w:rsidR="008E24E2" w:rsidRPr="008E24E2" w:rsidRDefault="008E24E2" w:rsidP="008E24E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  <w:p w:rsidR="008E24E2" w:rsidRPr="008E24E2" w:rsidRDefault="008E24E2" w:rsidP="008E24E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  <w:p w:rsidR="008E24E2" w:rsidRPr="008E24E2" w:rsidRDefault="008E24E2" w:rsidP="008E24E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tbl>
            <w:tblPr>
              <w:tblStyle w:val="Rcsostblzat"/>
              <w:tblpPr w:leftFromText="141" w:rightFromText="141" w:horzAnchor="margin" w:tblpY="-1233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564"/>
            </w:tblGrid>
            <w:tr w:rsidR="008E24E2" w:rsidRPr="008E24E2" w:rsidTr="00691AF0">
              <w:trPr>
                <w:trHeight w:val="7222"/>
              </w:trPr>
              <w:tc>
                <w:tcPr>
                  <w:tcW w:w="9564" w:type="dxa"/>
                </w:tcPr>
                <w:p w:rsidR="008E24E2" w:rsidRPr="008E24E2" w:rsidRDefault="00691AF0" w:rsidP="008E24E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E24E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  <w:lastRenderedPageBreak/>
                    <w:t>Az MNTFS beavatkozási területeihez kapcsolódó programokban való részvétel, illetve a hátrányos helyzetű célcsoportokkal kapcsolatban végezett tevékenységek ismertetése:</w:t>
                  </w:r>
                </w:p>
                <w:p w:rsidR="008E24E2" w:rsidRPr="008E24E2" w:rsidRDefault="008E24E2" w:rsidP="008E24E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  <w:p w:rsidR="008E24E2" w:rsidRPr="008E24E2" w:rsidRDefault="008E24E2" w:rsidP="008E24E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bookmarkStart w:id="0" w:name="_GoBack"/>
                  <w:bookmarkEnd w:id="0"/>
                </w:p>
                <w:p w:rsidR="008E24E2" w:rsidRPr="008E24E2" w:rsidRDefault="008E24E2" w:rsidP="008E24E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  <w:p w:rsidR="008E24E2" w:rsidRPr="008E24E2" w:rsidRDefault="008E24E2" w:rsidP="008E24E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E24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Alulírott pályázó</w:t>
            </w:r>
          </w:p>
          <w:p w:rsidR="008E24E2" w:rsidRPr="008E24E2" w:rsidRDefault="008E24E2" w:rsidP="008E24E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E24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kijelentem, hogy a pályázatban foglalt adatok, információk és dokumentumok teljes körűek, hitelesek és megfelelnek a valóságnak;</w:t>
            </w:r>
          </w:p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E24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b.   tudomásul veszem, hogy a benyújtott, illetve nyertes pályázat adatai nyilvánosságra hozhatók,</w:t>
            </w:r>
          </w:p>
        </w:tc>
      </w:tr>
      <w:tr w:rsidR="008E24E2" w:rsidRPr="008E24E2" w:rsidTr="00D45FE6">
        <w:trPr>
          <w:gridAfter w:val="2"/>
          <w:wAfter w:w="654" w:type="dxa"/>
          <w:trHeight w:val="22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24E2" w:rsidRPr="008E24E2" w:rsidTr="00D45FE6">
        <w:trPr>
          <w:trHeight w:val="27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24E2" w:rsidRPr="008E24E2" w:rsidTr="00D45FE6">
        <w:trPr>
          <w:trHeight w:val="300"/>
        </w:trPr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24E2" w:rsidRPr="008E24E2" w:rsidTr="00D45FE6">
        <w:trPr>
          <w:trHeight w:val="300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E24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Kelt:</w:t>
            </w:r>
          </w:p>
        </w:tc>
      </w:tr>
      <w:tr w:rsidR="008E24E2" w:rsidRPr="008E24E2" w:rsidTr="00D45FE6">
        <w:trPr>
          <w:trHeight w:val="210"/>
        </w:trPr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24E2" w:rsidRPr="008E24E2" w:rsidTr="00D45FE6">
        <w:trPr>
          <w:gridAfter w:val="1"/>
          <w:wAfter w:w="587" w:type="dxa"/>
          <w:trHeight w:val="300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4E2" w:rsidRPr="008E24E2" w:rsidRDefault="008E24E2" w:rsidP="008E24E2">
            <w:pPr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E24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</w:t>
            </w:r>
            <w:proofErr w:type="gramStart"/>
            <w:r w:rsidRPr="008E24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…………………………..</w:t>
            </w:r>
            <w:proofErr w:type="gramEnd"/>
            <w:r w:rsidRPr="008E24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pályázó aláírása</w:t>
            </w:r>
          </w:p>
        </w:tc>
      </w:tr>
      <w:tr w:rsidR="008E24E2" w:rsidRPr="008E24E2" w:rsidTr="00D45FE6">
        <w:trPr>
          <w:gridAfter w:val="1"/>
          <w:wAfter w:w="587" w:type="dxa"/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24E2" w:rsidRPr="008E24E2" w:rsidTr="00D45FE6">
        <w:trPr>
          <w:gridAfter w:val="1"/>
          <w:wAfter w:w="587" w:type="dxa"/>
          <w:trHeight w:val="25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3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24E2" w:rsidRPr="008E24E2" w:rsidRDefault="008E24E2" w:rsidP="008E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8E24E2" w:rsidRPr="003807D4" w:rsidRDefault="008E24E2" w:rsidP="00691AF0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8E24E2" w:rsidRPr="003807D4" w:rsidSect="00F007F6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7F6" w:rsidRDefault="00F007F6" w:rsidP="00F007F6">
      <w:pPr>
        <w:spacing w:after="0" w:line="240" w:lineRule="auto"/>
      </w:pPr>
      <w:r>
        <w:separator/>
      </w:r>
    </w:p>
  </w:endnote>
  <w:endnote w:type="continuationSeparator" w:id="0">
    <w:p w:rsidR="00F007F6" w:rsidRDefault="00F007F6" w:rsidP="00F0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336056"/>
      <w:docPartObj>
        <w:docPartGallery w:val="Page Numbers (Bottom of Page)"/>
        <w:docPartUnique/>
      </w:docPartObj>
    </w:sdtPr>
    <w:sdtEndPr/>
    <w:sdtContent>
      <w:p w:rsidR="00636DAC" w:rsidRDefault="00636DA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AF0">
          <w:rPr>
            <w:noProof/>
          </w:rPr>
          <w:t>2</w:t>
        </w:r>
        <w:r>
          <w:fldChar w:fldCharType="end"/>
        </w:r>
      </w:p>
    </w:sdtContent>
  </w:sdt>
  <w:p w:rsidR="00636DAC" w:rsidRDefault="00636DA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F6" w:rsidRPr="00C65696" w:rsidRDefault="00F007F6" w:rsidP="00F007F6">
    <w:pPr>
      <w:spacing w:after="0" w:line="240" w:lineRule="auto"/>
      <w:rPr>
        <w:b/>
        <w:sz w:val="16"/>
        <w:szCs w:val="16"/>
      </w:rPr>
    </w:pPr>
    <w:r w:rsidRPr="00C65696">
      <w:rPr>
        <w:b/>
        <w:sz w:val="16"/>
        <w:szCs w:val="16"/>
      </w:rPr>
      <w:t>Zala Megyei felzárkózás-politikai együttműködések</w:t>
    </w:r>
  </w:p>
  <w:p w:rsidR="00F007F6" w:rsidRDefault="00F007F6" w:rsidP="00242244">
    <w:pPr>
      <w:spacing w:after="0" w:line="240" w:lineRule="auto"/>
    </w:pPr>
    <w:r>
      <w:rPr>
        <w:b/>
        <w:noProof/>
        <w:lang w:eastAsia="hu-HU"/>
      </w:rPr>
      <w:drawing>
        <wp:anchor distT="0" distB="0" distL="114300" distR="114300" simplePos="0" relativeHeight="251664384" behindDoc="1" locked="0" layoutInCell="1" allowOverlap="1" wp14:anchorId="653A9B7D" wp14:editId="146BF6AF">
          <wp:simplePos x="0" y="0"/>
          <wp:positionH relativeFrom="page">
            <wp:posOffset>3438525</wp:posOffset>
          </wp:positionH>
          <wp:positionV relativeFrom="page">
            <wp:posOffset>7830185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0" cy="283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eastAsia="hu-HU"/>
      </w:rPr>
      <w:drawing>
        <wp:anchor distT="0" distB="0" distL="114300" distR="114300" simplePos="0" relativeHeight="251663360" behindDoc="1" locked="0" layoutInCell="1" allowOverlap="1" wp14:anchorId="0CE35D1C" wp14:editId="0977C43B">
          <wp:simplePos x="0" y="0"/>
          <wp:positionH relativeFrom="page">
            <wp:posOffset>3434080</wp:posOffset>
          </wp:positionH>
          <wp:positionV relativeFrom="page">
            <wp:posOffset>8059420</wp:posOffset>
          </wp:positionV>
          <wp:extent cx="4107815" cy="2604135"/>
          <wp:effectExtent l="0" t="0" r="6985" b="5715"/>
          <wp:wrapTight wrapText="bothSides">
            <wp:wrapPolygon edited="0">
              <wp:start x="13924" y="1264"/>
              <wp:lineTo x="12722" y="1738"/>
              <wp:lineTo x="8715" y="3634"/>
              <wp:lineTo x="7813" y="4898"/>
              <wp:lineTo x="6311" y="6478"/>
              <wp:lineTo x="4608" y="9165"/>
              <wp:lineTo x="3406" y="11693"/>
              <wp:lineTo x="2604" y="14221"/>
              <wp:lineTo x="2003" y="16749"/>
              <wp:lineTo x="1603" y="21489"/>
              <wp:lineTo x="21537" y="21489"/>
              <wp:lineTo x="21537" y="2054"/>
              <wp:lineTo x="17530" y="1264"/>
              <wp:lineTo x="13924" y="1264"/>
            </wp:wrapPolygon>
          </wp:wrapTight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7815" cy="260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2244" w:rsidRPr="00242244">
      <w:rPr>
        <w:b/>
        <w:sz w:val="16"/>
        <w:szCs w:val="16"/>
      </w:rPr>
      <w:t xml:space="preserve">EFOP-1.6.3-17-2017-00004 </w:t>
    </w:r>
    <w:r>
      <w:ptab w:relativeTo="margin" w:alignment="center" w:leader="none"/>
    </w:r>
  </w:p>
  <w:p w:rsidR="00F007F6" w:rsidRDefault="00F007F6" w:rsidP="00F007F6">
    <w:pPr>
      <w:pStyle w:val="llb"/>
    </w:pPr>
  </w:p>
  <w:p w:rsidR="00F007F6" w:rsidRDefault="00F007F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7F6" w:rsidRDefault="00F007F6" w:rsidP="00F007F6">
      <w:pPr>
        <w:spacing w:after="0" w:line="240" w:lineRule="auto"/>
      </w:pPr>
      <w:r>
        <w:separator/>
      </w:r>
    </w:p>
  </w:footnote>
  <w:footnote w:type="continuationSeparator" w:id="0">
    <w:p w:rsidR="00F007F6" w:rsidRDefault="00F007F6" w:rsidP="00F0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F6" w:rsidRDefault="00F007F6" w:rsidP="00F007F6">
    <w:r w:rsidRPr="0007213B">
      <w:rPr>
        <w:rFonts w:ascii="Times New Roman" w:hAnsi="Times New Roman"/>
        <w:b/>
      </w:rPr>
      <w:t xml:space="preserve">  </w: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D8BF60" wp14:editId="37327ADA">
              <wp:simplePos x="0" y="0"/>
              <wp:positionH relativeFrom="column">
                <wp:posOffset>9525</wp:posOffset>
              </wp:positionH>
              <wp:positionV relativeFrom="paragraph">
                <wp:posOffset>64770</wp:posOffset>
              </wp:positionV>
              <wp:extent cx="2404745" cy="282575"/>
              <wp:effectExtent l="0" t="0" r="0" b="3175"/>
              <wp:wrapNone/>
              <wp:docPr id="28" name="Szövegdoboz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4745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7F6" w:rsidRPr="000C06AE" w:rsidRDefault="00F007F6" w:rsidP="00F007F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0C06AE">
                            <w:rPr>
                              <w:rFonts w:ascii="Times New Roman" w:hAnsi="Times New Roman" w:cs="Times New Roman"/>
                              <w:b/>
                            </w:rPr>
                            <w:t>ZALA MEGYEI ÖNKORMÁNYZAT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8" o:spid="_x0000_s1026" type="#_x0000_t202" style="position:absolute;margin-left:.75pt;margin-top:5.1pt;width:189.3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" stroked="f">
              <v:textbox>
                <w:txbxContent>
                  <w:p w:rsidR="00F007F6" w:rsidRPr="000C06AE" w:rsidRDefault="00F007F6" w:rsidP="00F007F6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0C06AE">
                      <w:rPr>
                        <w:rFonts w:ascii="Times New Roman" w:hAnsi="Times New Roman" w:cs="Times New Roman"/>
                        <w:b/>
                      </w:rPr>
                      <w:t>ZALA MEGYEI ÖNKORMÁNYZAT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269FC0C8" wp14:editId="59B38C5A">
          <wp:simplePos x="0" y="0"/>
          <wp:positionH relativeFrom="margin">
            <wp:posOffset>2627630</wp:posOffset>
          </wp:positionH>
          <wp:positionV relativeFrom="paragraph">
            <wp:posOffset>-120015</wp:posOffset>
          </wp:positionV>
          <wp:extent cx="466725" cy="561975"/>
          <wp:effectExtent l="0" t="0" r="9525" b="9525"/>
          <wp:wrapNone/>
          <wp:docPr id="1" name="Kép 1" descr="ZM_cimer_szines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ZM_cimer_szines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1C2E6A" wp14:editId="4C2D6A8E">
              <wp:simplePos x="0" y="0"/>
              <wp:positionH relativeFrom="column">
                <wp:posOffset>3314700</wp:posOffset>
              </wp:positionH>
              <wp:positionV relativeFrom="paragraph">
                <wp:posOffset>0</wp:posOffset>
              </wp:positionV>
              <wp:extent cx="2381250" cy="447675"/>
              <wp:effectExtent l="0" t="0" r="0" b="9525"/>
              <wp:wrapNone/>
              <wp:docPr id="26" name="Szövegdoboz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7F6" w:rsidRPr="000C06AE" w:rsidRDefault="00F007F6" w:rsidP="00F007F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0C06AE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SZOCIÁLIS </w:t>
                          </w:r>
                          <w:proofErr w:type="gramStart"/>
                          <w:r w:rsidRPr="000C06AE">
                            <w:rPr>
                              <w:rFonts w:ascii="Times New Roman" w:hAnsi="Times New Roman" w:cs="Times New Roman"/>
                              <w:b/>
                            </w:rPr>
                            <w:t>ÉS</w:t>
                          </w:r>
                          <w:proofErr w:type="gramEnd"/>
                          <w:r w:rsidRPr="000C06AE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GYERMEKVÉDELMI FŐIGAZGATÓSÁG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zövegdoboz 26" o:spid="_x0000_s1027" type="#_x0000_t202" style="position:absolute;margin-left:261pt;margin-top:0;width:187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" stroked="f">
              <v:textbox>
                <w:txbxContent>
                  <w:p w:rsidR="00F007F6" w:rsidRPr="000C06AE" w:rsidRDefault="00F007F6" w:rsidP="00F007F6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0C06AE">
                      <w:rPr>
                        <w:rFonts w:ascii="Times New Roman" w:hAnsi="Times New Roman" w:cs="Times New Roman"/>
                        <w:b/>
                      </w:rPr>
                      <w:t xml:space="preserve">SZOCIÁLIS </w:t>
                    </w:r>
                    <w:proofErr w:type="gramStart"/>
                    <w:r w:rsidRPr="000C06AE">
                      <w:rPr>
                        <w:rFonts w:ascii="Times New Roman" w:hAnsi="Times New Roman" w:cs="Times New Roman"/>
                        <w:b/>
                      </w:rPr>
                      <w:t>ÉS</w:t>
                    </w:r>
                    <w:proofErr w:type="gramEnd"/>
                    <w:r w:rsidRPr="000C06AE">
                      <w:rPr>
                        <w:rFonts w:ascii="Times New Roman" w:hAnsi="Times New Roman" w:cs="Times New Roman"/>
                        <w:b/>
                      </w:rPr>
                      <w:t xml:space="preserve"> GYERMEKVÉDELMI FŐIGAZGATÓSÁG</w:t>
                    </w:r>
                  </w:p>
                </w:txbxContent>
              </v:textbox>
            </v:shape>
          </w:pict>
        </mc:Fallback>
      </mc:AlternateContent>
    </w:r>
  </w:p>
  <w:p w:rsidR="00F007F6" w:rsidRDefault="00F007F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A1C68"/>
    <w:multiLevelType w:val="hybridMultilevel"/>
    <w:tmpl w:val="84BC9F84"/>
    <w:lvl w:ilvl="0" w:tplc="3D9C1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0C4AF8"/>
    <w:multiLevelType w:val="hybridMultilevel"/>
    <w:tmpl w:val="1F42783C"/>
    <w:lvl w:ilvl="0" w:tplc="A6A6A63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E7257"/>
    <w:multiLevelType w:val="hybridMultilevel"/>
    <w:tmpl w:val="6B1438C8"/>
    <w:lvl w:ilvl="0" w:tplc="3D9C14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57F60096"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F115D"/>
    <w:multiLevelType w:val="hybridMultilevel"/>
    <w:tmpl w:val="8744C8CA"/>
    <w:lvl w:ilvl="0" w:tplc="0E4CE96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C1C2390"/>
    <w:multiLevelType w:val="hybridMultilevel"/>
    <w:tmpl w:val="1AA212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86F5E"/>
    <w:multiLevelType w:val="hybridMultilevel"/>
    <w:tmpl w:val="71C0580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F6"/>
    <w:rsid w:val="00242244"/>
    <w:rsid w:val="00251ECD"/>
    <w:rsid w:val="00361730"/>
    <w:rsid w:val="003807D4"/>
    <w:rsid w:val="005076E1"/>
    <w:rsid w:val="00636DAC"/>
    <w:rsid w:val="00691AF0"/>
    <w:rsid w:val="008A5321"/>
    <w:rsid w:val="008E24E2"/>
    <w:rsid w:val="00BF310F"/>
    <w:rsid w:val="00E95289"/>
    <w:rsid w:val="00F007F6"/>
    <w:rsid w:val="00F9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6DAC"/>
    <w:rPr>
      <w:rFonts w:ascii="Arial" w:eastAsia="Calibri" w:hAnsi="Arial" w:cs="Arial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0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07F6"/>
  </w:style>
  <w:style w:type="paragraph" w:styleId="llb">
    <w:name w:val="footer"/>
    <w:basedOn w:val="Norml"/>
    <w:link w:val="llbChar"/>
    <w:uiPriority w:val="99"/>
    <w:unhideWhenUsed/>
    <w:rsid w:val="00F0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07F6"/>
  </w:style>
  <w:style w:type="paragraph" w:styleId="Listaszerbekezds">
    <w:name w:val="List Paragraph"/>
    <w:basedOn w:val="Norml"/>
    <w:uiPriority w:val="34"/>
    <w:qFormat/>
    <w:rsid w:val="00636DA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9669D"/>
    <w:rPr>
      <w:color w:val="0000FF" w:themeColor="hyperlink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8E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8E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6DAC"/>
    <w:rPr>
      <w:rFonts w:ascii="Arial" w:eastAsia="Calibri" w:hAnsi="Arial" w:cs="Arial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0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07F6"/>
  </w:style>
  <w:style w:type="paragraph" w:styleId="llb">
    <w:name w:val="footer"/>
    <w:basedOn w:val="Norml"/>
    <w:link w:val="llbChar"/>
    <w:uiPriority w:val="99"/>
    <w:unhideWhenUsed/>
    <w:rsid w:val="00F0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07F6"/>
  </w:style>
  <w:style w:type="paragraph" w:styleId="Listaszerbekezds">
    <w:name w:val="List Paragraph"/>
    <w:basedOn w:val="Norml"/>
    <w:uiPriority w:val="34"/>
    <w:qFormat/>
    <w:rsid w:val="00636DA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9669D"/>
    <w:rPr>
      <w:color w:val="0000FF" w:themeColor="hyperlink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8E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8E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Barsi Gergely</dc:creator>
  <cp:lastModifiedBy>Barsi Gergely</cp:lastModifiedBy>
  <cp:revision>4</cp:revision>
  <dcterms:created xsi:type="dcterms:W3CDTF">2017-12-01T08:55:00Z</dcterms:created>
  <dcterms:modified xsi:type="dcterms:W3CDTF">2017-12-01T10:01:00Z</dcterms:modified>
</cp:coreProperties>
</file>