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48A25" w14:textId="2D33EC51" w:rsidR="00AB0B82" w:rsidRPr="004C7711" w:rsidRDefault="004F3122" w:rsidP="00B16EA1">
      <w:pPr>
        <w:spacing w:after="120" w:line="240" w:lineRule="auto"/>
        <w:jc w:val="center"/>
        <w:rPr>
          <w:b/>
          <w:bCs/>
          <w:color w:val="156082" w:themeColor="accent1"/>
          <w:sz w:val="36"/>
          <w:szCs w:val="36"/>
          <w:u w:val="single"/>
          <w:lang w:eastAsia="hu-HU"/>
        </w:rPr>
      </w:pPr>
      <w:r w:rsidRPr="00241C84">
        <w:rPr>
          <w:b/>
          <w:bCs/>
          <w:color w:val="156082" w:themeColor="accent1"/>
          <w:sz w:val="36"/>
          <w:szCs w:val="36"/>
          <w:u w:val="single"/>
          <w:lang w:eastAsia="hu-HU"/>
        </w:rPr>
        <w:t>Nyílt pályázati felhívás</w:t>
      </w:r>
    </w:p>
    <w:p w14:paraId="62DB3FE1" w14:textId="77777777" w:rsidR="00AB0B82" w:rsidRDefault="00AB0B82" w:rsidP="00AB0B82">
      <w:pPr>
        <w:jc w:val="center"/>
        <w:rPr>
          <w:b/>
          <w:bCs/>
          <w:color w:val="156082" w:themeColor="accent1"/>
          <w:lang w:eastAsia="hu-HU"/>
        </w:rPr>
      </w:pPr>
      <w:r w:rsidRPr="00AB0B82">
        <w:rPr>
          <w:b/>
          <w:bCs/>
          <w:color w:val="156082" w:themeColor="accent1"/>
          <w:lang w:eastAsia="hu-HU"/>
        </w:rPr>
        <w:t>Élményalapú turisztikai szolgáltatásfejlesztési mentorprogramban való részvételre</w:t>
      </w:r>
    </w:p>
    <w:p w14:paraId="1B83524F" w14:textId="77777777" w:rsidR="00AB0B82" w:rsidRPr="00AB0B82" w:rsidRDefault="00AB0B82" w:rsidP="00AB0B82">
      <w:pPr>
        <w:rPr>
          <w:lang w:eastAsia="hu-HU"/>
        </w:rPr>
      </w:pPr>
      <w:r w:rsidRPr="00AB0B82">
        <w:rPr>
          <w:lang w:eastAsia="hu-HU"/>
        </w:rPr>
        <w:t xml:space="preserve">A </w:t>
      </w:r>
      <w:r w:rsidRPr="00AB0B82">
        <w:rPr>
          <w:b/>
          <w:bCs/>
          <w:lang w:eastAsia="hu-HU"/>
        </w:rPr>
        <w:t>Zala Vármegye Önkormányzata</w:t>
      </w:r>
      <w:r w:rsidRPr="00AB0B82">
        <w:rPr>
          <w:lang w:eastAsia="hu-HU"/>
        </w:rPr>
        <w:t xml:space="preserve"> az Interreg VI-A Szlovénia-Magyarország Program támogatásával megvalósuló </w:t>
      </w:r>
      <w:r w:rsidRPr="00AB0B82">
        <w:rPr>
          <w:b/>
          <w:bCs/>
          <w:lang w:eastAsia="hu-HU"/>
        </w:rPr>
        <w:t>ICDM elnevezésű, SIHU00022 számú projekt</w:t>
      </w:r>
      <w:r w:rsidRPr="00AB0B82">
        <w:rPr>
          <w:lang w:eastAsia="hu-HU"/>
        </w:rPr>
        <w:t xml:space="preserve"> keretében nyílt pályázati felhívást tesz közzé helyi turisztikai szolgáltatók számára, amelynek célja a turisztikai szolgáltatások élményalapú fejlesztésének támogatása, a vendégélmény növelése, valamint az ICDM projekt keretében kialakított </w:t>
      </w:r>
      <w:r w:rsidRPr="00AB0B82">
        <w:rPr>
          <w:b/>
          <w:bCs/>
          <w:lang w:eastAsia="hu-HU"/>
        </w:rPr>
        <w:t>Aura Trail kerékpáros útvonalhoz való kapcsolódás erősítése</w:t>
      </w:r>
      <w:r w:rsidRPr="00AB0B82">
        <w:rPr>
          <w:lang w:eastAsia="hu-HU"/>
        </w:rPr>
        <w:t>.</w:t>
      </w:r>
    </w:p>
    <w:p w14:paraId="17F9705A" w14:textId="77777777" w:rsidR="00AB0B82" w:rsidRPr="00AB0B82" w:rsidRDefault="00AB0B82" w:rsidP="00AB0B82">
      <w:pPr>
        <w:rPr>
          <w:lang w:eastAsia="hu-HU"/>
        </w:rPr>
      </w:pPr>
      <w:r w:rsidRPr="00AB0B82">
        <w:rPr>
          <w:lang w:eastAsia="hu-HU"/>
        </w:rPr>
        <w:t xml:space="preserve">A felhívás keretében a kiválasztott szolgáltatók számára </w:t>
      </w:r>
      <w:r w:rsidRPr="00AB0B82">
        <w:rPr>
          <w:b/>
          <w:bCs/>
          <w:lang w:eastAsia="hu-HU"/>
        </w:rPr>
        <w:t>térítésmentes mentorprogramban való részvételi lehetőséget</w:t>
      </w:r>
      <w:r w:rsidRPr="00AB0B82">
        <w:rPr>
          <w:lang w:eastAsia="hu-HU"/>
        </w:rPr>
        <w:t xml:space="preserve"> biztosítunk.</w:t>
      </w:r>
    </w:p>
    <w:p w14:paraId="20D02748" w14:textId="77777777" w:rsidR="00AB0B82" w:rsidRDefault="00AB0B82" w:rsidP="00AB0B82">
      <w:pPr>
        <w:jc w:val="center"/>
        <w:rPr>
          <w:b/>
          <w:bCs/>
          <w:color w:val="156082" w:themeColor="accent1"/>
          <w:lang w:eastAsia="hu-HU"/>
        </w:rPr>
      </w:pPr>
      <w:r w:rsidRPr="00AB0B82">
        <w:rPr>
          <w:b/>
          <w:bCs/>
          <w:color w:val="156082" w:themeColor="accent1"/>
          <w:lang w:eastAsia="hu-HU"/>
        </w:rPr>
        <w:t>A mentorprogram tartalma</w:t>
      </w:r>
    </w:p>
    <w:p w14:paraId="0867A637" w14:textId="77777777" w:rsidR="00AB0B82" w:rsidRPr="00AB0B82" w:rsidRDefault="00AB0B82" w:rsidP="00E61DF6">
      <w:pPr>
        <w:rPr>
          <w:lang w:eastAsia="hu-HU"/>
        </w:rPr>
      </w:pPr>
      <w:r w:rsidRPr="00AB0B82">
        <w:rPr>
          <w:lang w:eastAsia="hu-HU"/>
        </w:rPr>
        <w:t>A kiválasztott szolgáltatók számára az alábbi szakmai támogatást biztosítjuk:</w:t>
      </w:r>
    </w:p>
    <w:p w14:paraId="0B603951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előzetes szakmai egyeztetés és a jelenlegi szolgáltatások áttekintése, </w:t>
      </w:r>
    </w:p>
    <w:p w14:paraId="058387C9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a szolgáltatás egyedi értékeinek és fejlesztési lehetőségeinek feltárása, </w:t>
      </w:r>
    </w:p>
    <w:p w14:paraId="21FCD5B4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b/>
          <w:bCs/>
          <w:lang w:eastAsia="hu-HU"/>
        </w:rPr>
        <w:t>1 db, legalább 8 órás személyes mentorálási alkalom</w:t>
      </w:r>
      <w:r w:rsidRPr="00AB0B82">
        <w:rPr>
          <w:lang w:eastAsia="hu-HU"/>
        </w:rPr>
        <w:t xml:space="preserve">, </w:t>
      </w:r>
    </w:p>
    <w:p w14:paraId="7B9F3041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a szolgáltatás helyszínének közös bejárása, </w:t>
      </w:r>
    </w:p>
    <w:p w14:paraId="250B33F6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a vendégélmény és a szolgáltatáskínálat áttekintése, </w:t>
      </w:r>
    </w:p>
    <w:p w14:paraId="39D53212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új élményelemek és szolgáltatásfejlesztési lehetőségek közös kidolgozása, </w:t>
      </w:r>
    </w:p>
    <w:p w14:paraId="42EE9DE0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a helyi természeti, kulturális és </w:t>
      </w:r>
      <w:proofErr w:type="gramStart"/>
      <w:r w:rsidRPr="00AB0B82">
        <w:rPr>
          <w:lang w:eastAsia="hu-HU"/>
        </w:rPr>
        <w:t>gasztronómiai</w:t>
      </w:r>
      <w:proofErr w:type="gramEnd"/>
      <w:r w:rsidRPr="00AB0B82">
        <w:rPr>
          <w:lang w:eastAsia="hu-HU"/>
        </w:rPr>
        <w:t xml:space="preserve"> értékek turisztikai hasznosításának vizsgálata, </w:t>
      </w:r>
    </w:p>
    <w:p w14:paraId="572B8333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az </w:t>
      </w:r>
      <w:r w:rsidRPr="00AB0B82">
        <w:rPr>
          <w:b/>
          <w:bCs/>
          <w:lang w:eastAsia="hu-HU"/>
        </w:rPr>
        <w:t>Aura Trail útvonalhoz való kapcsolódási lehetőségek</w:t>
      </w:r>
      <w:r w:rsidRPr="00AB0B82">
        <w:rPr>
          <w:lang w:eastAsia="hu-HU"/>
        </w:rPr>
        <w:t xml:space="preserve"> áttekintése, </w:t>
      </w:r>
    </w:p>
    <w:p w14:paraId="3B5519CA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b/>
          <w:bCs/>
          <w:lang w:eastAsia="hu-HU"/>
        </w:rPr>
        <w:t>2 db, egyenként legalább 2 órás online mentorálási alkalom</w:t>
      </w:r>
      <w:r w:rsidRPr="00AB0B82">
        <w:rPr>
          <w:lang w:eastAsia="hu-HU"/>
        </w:rPr>
        <w:t xml:space="preserve">, </w:t>
      </w:r>
    </w:p>
    <w:p w14:paraId="4ACB2131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szükség szerinti elektronikus szakmai </w:t>
      </w:r>
      <w:proofErr w:type="gramStart"/>
      <w:r w:rsidRPr="00AB0B82">
        <w:rPr>
          <w:lang w:eastAsia="hu-HU"/>
        </w:rPr>
        <w:t>konzultáció</w:t>
      </w:r>
      <w:proofErr w:type="gramEnd"/>
      <w:r w:rsidRPr="00AB0B82">
        <w:rPr>
          <w:lang w:eastAsia="hu-HU"/>
        </w:rPr>
        <w:t xml:space="preserve">, </w:t>
      </w:r>
    </w:p>
    <w:p w14:paraId="6DC5213A" w14:textId="77777777" w:rsidR="00AB0B82" w:rsidRPr="00AB0B82" w:rsidRDefault="00AB0B82" w:rsidP="00E61DF6">
      <w:pPr>
        <w:pStyle w:val="Listaszerbekezds"/>
        <w:numPr>
          <w:ilvl w:val="0"/>
          <w:numId w:val="11"/>
        </w:numPr>
        <w:rPr>
          <w:lang w:eastAsia="hu-HU"/>
        </w:rPr>
      </w:pPr>
      <w:r w:rsidRPr="00AB0B82">
        <w:rPr>
          <w:lang w:eastAsia="hu-HU"/>
        </w:rPr>
        <w:t xml:space="preserve">személyre szabott szakmai fejlesztési javaslatok és rövid fejlesztési akcióterv elkészítése. </w:t>
      </w:r>
    </w:p>
    <w:p w14:paraId="3E989266" w14:textId="77777777" w:rsidR="00AB0B82" w:rsidRPr="00AB0B82" w:rsidRDefault="00AB0B82" w:rsidP="00E61DF6">
      <w:pPr>
        <w:rPr>
          <w:lang w:eastAsia="hu-HU"/>
        </w:rPr>
      </w:pPr>
      <w:r w:rsidRPr="00AB0B82">
        <w:rPr>
          <w:lang w:eastAsia="hu-HU"/>
        </w:rPr>
        <w:t xml:space="preserve">A mentorprogram nem hagyományos képzés vagy előadássorozat, hanem </w:t>
      </w:r>
      <w:r w:rsidRPr="00AB0B82">
        <w:rPr>
          <w:b/>
          <w:bCs/>
          <w:lang w:eastAsia="hu-HU"/>
        </w:rPr>
        <w:t>együttműködésen alapuló, gyakorlatorientált fejlesztési folyamat</w:t>
      </w:r>
      <w:r w:rsidRPr="00AB0B82">
        <w:rPr>
          <w:lang w:eastAsia="hu-HU"/>
        </w:rPr>
        <w:t>, amely a résztvevő szolgáltató saját adottságaira épít.</w:t>
      </w:r>
    </w:p>
    <w:p w14:paraId="3754ECE8" w14:textId="7E6F6941" w:rsidR="004C7711" w:rsidRDefault="004C7711" w:rsidP="004C7711">
      <w:pPr>
        <w:jc w:val="center"/>
        <w:rPr>
          <w:b/>
          <w:bCs/>
          <w:color w:val="156082" w:themeColor="accent1"/>
          <w:lang w:eastAsia="hu-HU"/>
        </w:rPr>
      </w:pPr>
      <w:r w:rsidRPr="004C7711">
        <w:rPr>
          <w:b/>
          <w:bCs/>
          <w:color w:val="156082" w:themeColor="accent1"/>
          <w:lang w:eastAsia="hu-HU"/>
        </w:rPr>
        <w:t>Pályázók köre</w:t>
      </w:r>
    </w:p>
    <w:p w14:paraId="59269E9A" w14:textId="444E1457" w:rsidR="004C7711" w:rsidRDefault="004C7711" w:rsidP="00E61DF6">
      <w:pPr>
        <w:rPr>
          <w:lang w:eastAsia="hu-HU"/>
        </w:rPr>
      </w:pPr>
      <w:r>
        <w:rPr>
          <w:lang w:eastAsia="hu-HU"/>
        </w:rPr>
        <w:t xml:space="preserve">A felhívásra az alábbi, a projekt célterületén működő </w:t>
      </w:r>
      <w:r w:rsidRPr="004A0E7E">
        <w:rPr>
          <w:b/>
          <w:bCs/>
          <w:lang w:eastAsia="hu-HU"/>
        </w:rPr>
        <w:t>turisztikai szolgáltatók</w:t>
      </w:r>
      <w:r>
        <w:rPr>
          <w:lang w:eastAsia="hu-HU"/>
        </w:rPr>
        <w:t xml:space="preserve"> jelentkezhetnek:</w:t>
      </w:r>
    </w:p>
    <w:p w14:paraId="32E1FAB9" w14:textId="026F371C" w:rsidR="004C7711" w:rsidRDefault="004C7711" w:rsidP="00E61DF6">
      <w:pPr>
        <w:pStyle w:val="Listaszerbekezds"/>
        <w:numPr>
          <w:ilvl w:val="0"/>
          <w:numId w:val="5"/>
        </w:numPr>
        <w:rPr>
          <w:lang w:eastAsia="hu-HU"/>
        </w:rPr>
      </w:pPr>
      <w:r>
        <w:rPr>
          <w:lang w:eastAsia="hu-HU"/>
        </w:rPr>
        <w:t>szálláshelyek,</w:t>
      </w:r>
    </w:p>
    <w:p w14:paraId="4D3013F2" w14:textId="7FA1D70E" w:rsidR="004C7711" w:rsidRDefault="004C7711" w:rsidP="00E61DF6">
      <w:pPr>
        <w:pStyle w:val="Listaszerbekezds"/>
        <w:numPr>
          <w:ilvl w:val="0"/>
          <w:numId w:val="5"/>
        </w:numPr>
        <w:rPr>
          <w:lang w:eastAsia="hu-HU"/>
        </w:rPr>
      </w:pPr>
      <w:r>
        <w:rPr>
          <w:lang w:eastAsia="hu-HU"/>
        </w:rPr>
        <w:t>vendéglátóhelyek,</w:t>
      </w:r>
    </w:p>
    <w:p w14:paraId="0C7CAD22" w14:textId="7EC42287" w:rsidR="004C7711" w:rsidRDefault="004C7711" w:rsidP="00E61DF6">
      <w:pPr>
        <w:pStyle w:val="Listaszerbekezds"/>
        <w:numPr>
          <w:ilvl w:val="0"/>
          <w:numId w:val="5"/>
        </w:numPr>
        <w:rPr>
          <w:lang w:eastAsia="hu-HU"/>
        </w:rPr>
      </w:pPr>
      <w:r>
        <w:rPr>
          <w:lang w:eastAsia="hu-HU"/>
        </w:rPr>
        <w:lastRenderedPageBreak/>
        <w:t>látogatható attrakciók,</w:t>
      </w:r>
    </w:p>
    <w:p w14:paraId="021462AC" w14:textId="456DA248" w:rsidR="004C7711" w:rsidRDefault="004C7711" w:rsidP="00E61DF6">
      <w:pPr>
        <w:pStyle w:val="Listaszerbekezds"/>
        <w:numPr>
          <w:ilvl w:val="0"/>
          <w:numId w:val="5"/>
        </w:numPr>
        <w:rPr>
          <w:lang w:eastAsia="hu-HU"/>
        </w:rPr>
      </w:pPr>
      <w:r>
        <w:rPr>
          <w:lang w:eastAsia="hu-HU"/>
        </w:rPr>
        <w:t>múzeumok, kiállítóhelyek,</w:t>
      </w:r>
    </w:p>
    <w:p w14:paraId="7C5F8050" w14:textId="19F78D22" w:rsidR="004C7711" w:rsidRDefault="004C7711" w:rsidP="00E61DF6">
      <w:pPr>
        <w:pStyle w:val="Listaszerbekezds"/>
        <w:numPr>
          <w:ilvl w:val="0"/>
          <w:numId w:val="5"/>
        </w:numPr>
        <w:rPr>
          <w:lang w:eastAsia="hu-HU"/>
        </w:rPr>
      </w:pPr>
      <w:r>
        <w:rPr>
          <w:lang w:eastAsia="hu-HU"/>
        </w:rPr>
        <w:t>turisztikai információs pontok,</w:t>
      </w:r>
    </w:p>
    <w:p w14:paraId="4E90E9C4" w14:textId="48EE172F" w:rsidR="004C7711" w:rsidRDefault="004C7711" w:rsidP="00E61DF6">
      <w:pPr>
        <w:pStyle w:val="Listaszerbekezds"/>
        <w:numPr>
          <w:ilvl w:val="0"/>
          <w:numId w:val="5"/>
        </w:numPr>
        <w:rPr>
          <w:lang w:eastAsia="hu-HU"/>
        </w:rPr>
      </w:pPr>
      <w:r>
        <w:rPr>
          <w:lang w:eastAsia="hu-HU"/>
        </w:rPr>
        <w:t>egyéb, látogatók számára nyitott szolgáltatások.</w:t>
      </w:r>
    </w:p>
    <w:p w14:paraId="42000E26" w14:textId="6386C55B" w:rsidR="004C7711" w:rsidRDefault="004C7711" w:rsidP="00E61DF6">
      <w:pPr>
        <w:rPr>
          <w:lang w:eastAsia="hu-HU"/>
        </w:rPr>
      </w:pPr>
      <w:r>
        <w:rPr>
          <w:lang w:eastAsia="hu-HU"/>
        </w:rPr>
        <w:t>Területi hatály:</w:t>
      </w:r>
    </w:p>
    <w:p w14:paraId="5C161851" w14:textId="008DC2FA" w:rsidR="004A0E7E" w:rsidRDefault="006B3577" w:rsidP="00E61DF6">
      <w:pPr>
        <w:pStyle w:val="Listaszerbekezds"/>
        <w:numPr>
          <w:ilvl w:val="0"/>
          <w:numId w:val="6"/>
        </w:numPr>
        <w:rPr>
          <w:lang w:eastAsia="hu-HU"/>
        </w:rPr>
      </w:pPr>
      <w:r>
        <w:rPr>
          <w:b/>
          <w:bCs/>
          <w:lang w:eastAsia="hu-HU"/>
        </w:rPr>
        <w:t>Zala</w:t>
      </w:r>
      <w:r w:rsidR="004C7711" w:rsidRPr="004A0E7E">
        <w:rPr>
          <w:b/>
          <w:bCs/>
          <w:lang w:eastAsia="hu-HU"/>
        </w:rPr>
        <w:t xml:space="preserve"> </w:t>
      </w:r>
      <w:r w:rsidR="00B81F1E">
        <w:rPr>
          <w:b/>
          <w:bCs/>
          <w:lang w:eastAsia="hu-HU"/>
        </w:rPr>
        <w:t>vár</w:t>
      </w:r>
      <w:r w:rsidR="004C7711" w:rsidRPr="004A0E7E">
        <w:rPr>
          <w:b/>
          <w:bCs/>
          <w:lang w:eastAsia="hu-HU"/>
        </w:rPr>
        <w:t>megye</w:t>
      </w:r>
    </w:p>
    <w:p w14:paraId="363139B9" w14:textId="3566720B" w:rsidR="004C7711" w:rsidRDefault="004C7711" w:rsidP="004C7711">
      <w:pPr>
        <w:jc w:val="center"/>
        <w:rPr>
          <w:b/>
          <w:bCs/>
          <w:color w:val="156082" w:themeColor="accent1"/>
          <w:lang w:eastAsia="hu-HU"/>
        </w:rPr>
      </w:pPr>
      <w:r w:rsidRPr="004C7711">
        <w:rPr>
          <w:b/>
          <w:bCs/>
          <w:color w:val="156082" w:themeColor="accent1"/>
          <w:lang w:eastAsia="hu-HU"/>
        </w:rPr>
        <w:t>A részvétel feltételei</w:t>
      </w:r>
    </w:p>
    <w:p w14:paraId="092EB1C1" w14:textId="3D087ECA" w:rsidR="004A0E7E" w:rsidRDefault="004A0E7E" w:rsidP="00E61DF6">
      <w:pPr>
        <w:rPr>
          <w:lang w:eastAsia="hu-HU"/>
        </w:rPr>
      </w:pPr>
      <w:r>
        <w:rPr>
          <w:lang w:eastAsia="hu-HU"/>
        </w:rPr>
        <w:t>A pályázó vállalja, hogy:</w:t>
      </w:r>
    </w:p>
    <w:p w14:paraId="5DFF2016" w14:textId="77777777" w:rsidR="00AB0B82" w:rsidRPr="00AB0B82" w:rsidRDefault="00AB0B82" w:rsidP="00E61DF6">
      <w:pPr>
        <w:numPr>
          <w:ilvl w:val="0"/>
          <w:numId w:val="12"/>
        </w:numPr>
        <w:rPr>
          <w:lang w:eastAsia="hu-HU"/>
        </w:rPr>
      </w:pPr>
      <w:r w:rsidRPr="00AB0B82">
        <w:rPr>
          <w:lang w:eastAsia="hu-HU"/>
        </w:rPr>
        <w:t xml:space="preserve">együttműködik a mentorral a mentorprogram megvalósítása során, </w:t>
      </w:r>
    </w:p>
    <w:p w14:paraId="1F7EC6CF" w14:textId="77777777" w:rsidR="00AB0B82" w:rsidRPr="00AB0B82" w:rsidRDefault="00AB0B82" w:rsidP="00E61DF6">
      <w:pPr>
        <w:numPr>
          <w:ilvl w:val="0"/>
          <w:numId w:val="12"/>
        </w:numPr>
        <w:rPr>
          <w:lang w:eastAsia="hu-HU"/>
        </w:rPr>
      </w:pPr>
      <w:r w:rsidRPr="00AB0B82">
        <w:rPr>
          <w:lang w:eastAsia="hu-HU"/>
        </w:rPr>
        <w:t xml:space="preserve">részt vesz a személyes és online mentorálási alkalmakon, </w:t>
      </w:r>
    </w:p>
    <w:p w14:paraId="5D9DAC5E" w14:textId="77777777" w:rsidR="00AB0B82" w:rsidRPr="00AB0B82" w:rsidRDefault="00AB0B82" w:rsidP="00E61DF6">
      <w:pPr>
        <w:numPr>
          <w:ilvl w:val="0"/>
          <w:numId w:val="12"/>
        </w:numPr>
        <w:rPr>
          <w:lang w:eastAsia="hu-HU"/>
        </w:rPr>
      </w:pPr>
      <w:r w:rsidRPr="00AB0B82">
        <w:rPr>
          <w:lang w:eastAsia="hu-HU"/>
        </w:rPr>
        <w:t xml:space="preserve">a </w:t>
      </w:r>
      <w:proofErr w:type="spellStart"/>
      <w:r w:rsidRPr="00AB0B82">
        <w:rPr>
          <w:lang w:eastAsia="hu-HU"/>
        </w:rPr>
        <w:t>mentoráláshoz</w:t>
      </w:r>
      <w:proofErr w:type="spellEnd"/>
      <w:r w:rsidRPr="00AB0B82">
        <w:rPr>
          <w:lang w:eastAsia="hu-HU"/>
        </w:rPr>
        <w:t xml:space="preserve"> szükséges szakmai </w:t>
      </w:r>
      <w:proofErr w:type="gramStart"/>
      <w:r w:rsidRPr="00AB0B82">
        <w:rPr>
          <w:lang w:eastAsia="hu-HU"/>
        </w:rPr>
        <w:t>információkat</w:t>
      </w:r>
      <w:proofErr w:type="gramEnd"/>
      <w:r w:rsidRPr="00AB0B82">
        <w:rPr>
          <w:lang w:eastAsia="hu-HU"/>
        </w:rPr>
        <w:t xml:space="preserve"> rendelkezésre bocsátja, </w:t>
      </w:r>
    </w:p>
    <w:p w14:paraId="04EA82B2" w14:textId="77777777" w:rsidR="00AB0B82" w:rsidRPr="00AB0B82" w:rsidRDefault="00AB0B82" w:rsidP="00E61DF6">
      <w:pPr>
        <w:numPr>
          <w:ilvl w:val="0"/>
          <w:numId w:val="12"/>
        </w:numPr>
        <w:rPr>
          <w:lang w:eastAsia="hu-HU"/>
        </w:rPr>
      </w:pPr>
      <w:proofErr w:type="gramStart"/>
      <w:r w:rsidRPr="00AB0B82">
        <w:rPr>
          <w:lang w:eastAsia="hu-HU"/>
        </w:rPr>
        <w:t>aktívan</w:t>
      </w:r>
      <w:proofErr w:type="gramEnd"/>
      <w:r w:rsidRPr="00AB0B82">
        <w:rPr>
          <w:lang w:eastAsia="hu-HU"/>
        </w:rPr>
        <w:t xml:space="preserve"> részt vesz a közös szakmai gondolkodásban és a fejlesztési javaslatok kialakításában. </w:t>
      </w:r>
    </w:p>
    <w:p w14:paraId="33A49366" w14:textId="77777777" w:rsidR="00AB0B82" w:rsidRPr="00AB0B82" w:rsidRDefault="00AB0B82" w:rsidP="00E61DF6">
      <w:pPr>
        <w:rPr>
          <w:lang w:eastAsia="hu-HU"/>
        </w:rPr>
      </w:pPr>
      <w:r w:rsidRPr="00AB0B82">
        <w:rPr>
          <w:lang w:eastAsia="hu-HU"/>
        </w:rPr>
        <w:t xml:space="preserve">A mentorprogram </w:t>
      </w:r>
      <w:r w:rsidRPr="00AB0B82">
        <w:rPr>
          <w:b/>
          <w:bCs/>
          <w:lang w:eastAsia="hu-HU"/>
        </w:rPr>
        <w:t>nem jár kötelező beruházási kötelezettséggel</w:t>
      </w:r>
      <w:r w:rsidRPr="00AB0B82">
        <w:rPr>
          <w:lang w:eastAsia="hu-HU"/>
        </w:rPr>
        <w:t>, célja a szolgáltatók meglévő adottságaira épülő, megvalósítható fejlesztési lehetőségek feltárása.</w:t>
      </w:r>
    </w:p>
    <w:p w14:paraId="76261FD1" w14:textId="40994D6B" w:rsidR="004A0E7E" w:rsidRDefault="004A0E7E" w:rsidP="00E61DF6">
      <w:pPr>
        <w:jc w:val="center"/>
        <w:rPr>
          <w:b/>
          <w:bCs/>
          <w:color w:val="156082" w:themeColor="accent1"/>
          <w:lang w:eastAsia="hu-HU"/>
        </w:rPr>
      </w:pPr>
      <w:r w:rsidRPr="004A0E7E">
        <w:rPr>
          <w:b/>
          <w:bCs/>
          <w:color w:val="156082" w:themeColor="accent1"/>
          <w:lang w:eastAsia="hu-HU"/>
        </w:rPr>
        <w:t>Kiválasztás módja</w:t>
      </w:r>
    </w:p>
    <w:p w14:paraId="228B813A" w14:textId="77777777" w:rsidR="00641E11" w:rsidRPr="00641E11" w:rsidRDefault="00641E11" w:rsidP="00E61DF6">
      <w:pPr>
        <w:rPr>
          <w:lang w:eastAsia="hu-HU"/>
        </w:rPr>
      </w:pPr>
      <w:r w:rsidRPr="00641E11">
        <w:rPr>
          <w:lang w:eastAsia="hu-HU"/>
        </w:rPr>
        <w:t>A beérkezett jelentkezések közül a projekt szakmai partner választja ki a mentorprogramban részt vevő szolgáltatókat, az alábbi szempontok figyelembevételével:</w:t>
      </w:r>
    </w:p>
    <w:p w14:paraId="5CE95507" w14:textId="77777777" w:rsidR="00641E11" w:rsidRPr="00641E11" w:rsidRDefault="00641E11" w:rsidP="00E61DF6">
      <w:pPr>
        <w:numPr>
          <w:ilvl w:val="0"/>
          <w:numId w:val="13"/>
        </w:numPr>
        <w:rPr>
          <w:lang w:eastAsia="hu-HU"/>
        </w:rPr>
      </w:pPr>
      <w:r w:rsidRPr="00641E11">
        <w:rPr>
          <w:lang w:eastAsia="hu-HU"/>
        </w:rPr>
        <w:t xml:space="preserve">a szolgáltatás turisztikai relevanciája, </w:t>
      </w:r>
    </w:p>
    <w:p w14:paraId="7E6FC7E7" w14:textId="77777777" w:rsidR="00641E11" w:rsidRPr="00641E11" w:rsidRDefault="00641E11" w:rsidP="00E61DF6">
      <w:pPr>
        <w:numPr>
          <w:ilvl w:val="0"/>
          <w:numId w:val="13"/>
        </w:numPr>
        <w:rPr>
          <w:lang w:eastAsia="hu-HU"/>
        </w:rPr>
      </w:pPr>
      <w:r w:rsidRPr="00641E11">
        <w:rPr>
          <w:lang w:eastAsia="hu-HU"/>
        </w:rPr>
        <w:t xml:space="preserve">a szolgáltatásban rejlő élményalapú fejlesztési lehetőségek, </w:t>
      </w:r>
    </w:p>
    <w:p w14:paraId="2154EB5F" w14:textId="77777777" w:rsidR="00641E11" w:rsidRPr="00641E11" w:rsidRDefault="00641E11" w:rsidP="00E61DF6">
      <w:pPr>
        <w:numPr>
          <w:ilvl w:val="0"/>
          <w:numId w:val="13"/>
        </w:numPr>
        <w:rPr>
          <w:lang w:eastAsia="hu-HU"/>
        </w:rPr>
      </w:pPr>
      <w:r w:rsidRPr="00641E11">
        <w:rPr>
          <w:lang w:eastAsia="hu-HU"/>
        </w:rPr>
        <w:t xml:space="preserve">az Aura Trail útvonalhoz való kapcsolódás lehetősége, </w:t>
      </w:r>
    </w:p>
    <w:p w14:paraId="51D65821" w14:textId="77777777" w:rsidR="00641E11" w:rsidRPr="00641E11" w:rsidRDefault="00641E11" w:rsidP="00E61DF6">
      <w:pPr>
        <w:numPr>
          <w:ilvl w:val="0"/>
          <w:numId w:val="13"/>
        </w:numPr>
        <w:rPr>
          <w:lang w:eastAsia="hu-HU"/>
        </w:rPr>
      </w:pPr>
      <w:r w:rsidRPr="00641E11">
        <w:rPr>
          <w:lang w:eastAsia="hu-HU"/>
        </w:rPr>
        <w:t>a szolgáltató fejlesztési szándéka és együttműködési készsége.</w:t>
      </w:r>
    </w:p>
    <w:p w14:paraId="49309F82" w14:textId="761AE7C8" w:rsidR="004A0E7E" w:rsidRDefault="006403F8" w:rsidP="006403F8">
      <w:pPr>
        <w:jc w:val="center"/>
        <w:rPr>
          <w:b/>
          <w:bCs/>
          <w:color w:val="156082" w:themeColor="accent1"/>
          <w:lang w:eastAsia="hu-HU"/>
        </w:rPr>
      </w:pPr>
      <w:r w:rsidRPr="006403F8">
        <w:rPr>
          <w:b/>
          <w:bCs/>
          <w:color w:val="156082" w:themeColor="accent1"/>
          <w:lang w:eastAsia="hu-HU"/>
        </w:rPr>
        <w:t>Jelentkezés módja és határideje</w:t>
      </w:r>
    </w:p>
    <w:p w14:paraId="2B5DAEE3" w14:textId="77777777" w:rsidR="009F4893" w:rsidRPr="009F4893" w:rsidRDefault="009F4893" w:rsidP="009F4893">
      <w:pPr>
        <w:pStyle w:val="Listaszerbekezds"/>
        <w:numPr>
          <w:ilvl w:val="0"/>
          <w:numId w:val="6"/>
        </w:numPr>
        <w:rPr>
          <w:lang w:eastAsia="hu-HU"/>
        </w:rPr>
      </w:pPr>
      <w:r w:rsidRPr="009F4893">
        <w:rPr>
          <w:b/>
          <w:bCs/>
          <w:lang w:eastAsia="hu-HU"/>
        </w:rPr>
        <w:t>Jelentkezés módja:</w:t>
      </w:r>
      <w:r w:rsidRPr="009F4893">
        <w:rPr>
          <w:lang w:eastAsia="hu-HU"/>
        </w:rPr>
        <w:t xml:space="preserve"> jelentkezési adatlap kitöltésével</w:t>
      </w:r>
    </w:p>
    <w:p w14:paraId="440B02D9" w14:textId="68FE47B3" w:rsidR="009F4893" w:rsidRPr="00001CD2" w:rsidRDefault="009F4893" w:rsidP="009F4893">
      <w:pPr>
        <w:pStyle w:val="Listaszerbekezds"/>
        <w:numPr>
          <w:ilvl w:val="0"/>
          <w:numId w:val="6"/>
        </w:numPr>
        <w:rPr>
          <w:lang w:eastAsia="hu-HU"/>
        </w:rPr>
      </w:pPr>
      <w:r w:rsidRPr="00001CD2">
        <w:rPr>
          <w:b/>
          <w:bCs/>
          <w:lang w:eastAsia="hu-HU"/>
        </w:rPr>
        <w:t>Határidő:</w:t>
      </w:r>
      <w:r w:rsidR="00002007">
        <w:rPr>
          <w:lang w:eastAsia="hu-HU"/>
        </w:rPr>
        <w:t xml:space="preserve"> 2026.08.19</w:t>
      </w:r>
      <w:r w:rsidRPr="00001CD2">
        <w:rPr>
          <w:lang w:eastAsia="hu-HU"/>
        </w:rPr>
        <w:t>.</w:t>
      </w:r>
    </w:p>
    <w:p w14:paraId="75790FA4" w14:textId="77777777" w:rsidR="009F4893" w:rsidRPr="009F4893" w:rsidRDefault="009F4893" w:rsidP="009F4893">
      <w:pPr>
        <w:pStyle w:val="Listaszerbekezds"/>
        <w:numPr>
          <w:ilvl w:val="0"/>
          <w:numId w:val="6"/>
        </w:numPr>
        <w:rPr>
          <w:lang w:eastAsia="hu-HU"/>
        </w:rPr>
      </w:pPr>
      <w:r w:rsidRPr="009F4893">
        <w:rPr>
          <w:b/>
          <w:bCs/>
          <w:lang w:eastAsia="hu-HU"/>
        </w:rPr>
        <w:t>Értesítés a kiválasztásról:</w:t>
      </w:r>
      <w:r w:rsidRPr="009F4893">
        <w:rPr>
          <w:lang w:eastAsia="hu-HU"/>
        </w:rPr>
        <w:t xml:space="preserve"> a jelentkezési határidőt követően</w:t>
      </w:r>
    </w:p>
    <w:p w14:paraId="73FEC9E1" w14:textId="763C39D4" w:rsidR="00E61DF6" w:rsidRDefault="00791C05" w:rsidP="00E61DF6">
      <w:pPr>
        <w:rPr>
          <w:lang w:eastAsia="hu-HU"/>
        </w:rPr>
      </w:pPr>
      <w:r>
        <w:t>A jelentkezést követően a projekt munkatársai felveszik a kapcsolatot az érdeklődő szolgáltatóval, és egyeztetik a mentorprogramban való részvétel lehetőségeit.</w:t>
      </w:r>
    </w:p>
    <w:p w14:paraId="5C7D0523" w14:textId="77777777" w:rsidR="00E61DF6" w:rsidRDefault="00E61DF6" w:rsidP="00E61DF6">
      <w:pPr>
        <w:rPr>
          <w:lang w:eastAsia="hu-HU"/>
        </w:rPr>
      </w:pPr>
    </w:p>
    <w:p w14:paraId="43DB45D5" w14:textId="04A3CC4A" w:rsidR="00C15BF2" w:rsidRDefault="00C15BF2" w:rsidP="00C15BF2">
      <w:pPr>
        <w:jc w:val="center"/>
        <w:rPr>
          <w:b/>
          <w:bCs/>
          <w:color w:val="156082" w:themeColor="accent1"/>
          <w:lang w:eastAsia="hu-HU"/>
        </w:rPr>
      </w:pPr>
      <w:r w:rsidRPr="00C15BF2">
        <w:rPr>
          <w:b/>
          <w:bCs/>
          <w:color w:val="156082" w:themeColor="accent1"/>
          <w:lang w:eastAsia="hu-HU"/>
        </w:rPr>
        <w:t xml:space="preserve">További </w:t>
      </w:r>
      <w:proofErr w:type="gramStart"/>
      <w:r w:rsidRPr="00C15BF2">
        <w:rPr>
          <w:b/>
          <w:bCs/>
          <w:color w:val="156082" w:themeColor="accent1"/>
          <w:lang w:eastAsia="hu-HU"/>
        </w:rPr>
        <w:t>információ</w:t>
      </w:r>
      <w:proofErr w:type="gramEnd"/>
    </w:p>
    <w:p w14:paraId="2E39F9AF" w14:textId="239146A8" w:rsidR="00DB5B78" w:rsidRDefault="00DB5B78" w:rsidP="00C15BF2">
      <w:pPr>
        <w:pStyle w:val="Listaszerbekezds"/>
        <w:ind w:left="0"/>
      </w:pPr>
      <w:r w:rsidRPr="00DB5B78">
        <w:t>A felhívással és a mentorprogrammal kapcsolatos kérdések esetén az alábbi elérhetőségen állunk rendelkezésre:</w:t>
      </w:r>
      <w:bookmarkStart w:id="0" w:name="_GoBack"/>
      <w:bookmarkEnd w:id="0"/>
    </w:p>
    <w:p w14:paraId="66987552" w14:textId="7140566E" w:rsidR="00C15BF2" w:rsidRDefault="006846FB" w:rsidP="00C15BF2">
      <w:pPr>
        <w:pStyle w:val="Listaszerbekezds"/>
        <w:ind w:left="0"/>
        <w:rPr>
          <w:lang w:eastAsia="hu-HU"/>
        </w:rPr>
      </w:pPr>
      <w:r>
        <w:rPr>
          <w:lang w:eastAsia="hu-HU"/>
        </w:rPr>
        <w:t>E-</w:t>
      </w:r>
      <w:r w:rsidR="00C15BF2">
        <w:rPr>
          <w:lang w:eastAsia="hu-HU"/>
        </w:rPr>
        <w:t xml:space="preserve">mail: </w:t>
      </w:r>
      <w:hyperlink r:id="rId7" w:history="1">
        <w:r w:rsidR="00A737A6" w:rsidRPr="001A70BE">
          <w:rPr>
            <w:rStyle w:val="Hiperhivatkozs"/>
            <w:lang w:eastAsia="hu-HU"/>
          </w:rPr>
          <w:t>pacsonyi.imre@zalamegye.hu</w:t>
        </w:r>
      </w:hyperlink>
      <w:r w:rsidR="00C15BF2">
        <w:rPr>
          <w:lang w:eastAsia="hu-HU"/>
        </w:rPr>
        <w:t xml:space="preserve"> </w:t>
      </w:r>
    </w:p>
    <w:p w14:paraId="7C2ADE1A" w14:textId="4787DB60" w:rsidR="004F3122" w:rsidRPr="00F52D40" w:rsidRDefault="004615CF" w:rsidP="00F52D40">
      <w:pPr>
        <w:pStyle w:val="Listaszerbekezds"/>
        <w:ind w:left="0"/>
        <w:rPr>
          <w:lang w:eastAsia="hu-HU"/>
        </w:rPr>
      </w:pPr>
      <w:r>
        <w:rPr>
          <w:lang w:eastAsia="hu-HU"/>
        </w:rPr>
        <w:t>T</w:t>
      </w:r>
      <w:r w:rsidR="00876BE8">
        <w:rPr>
          <w:lang w:eastAsia="hu-HU"/>
        </w:rPr>
        <w:t>elefonszám: 92/500-711</w:t>
      </w:r>
      <w:r w:rsidR="00C15BF2">
        <w:rPr>
          <w:lang w:eastAsia="hu-HU"/>
        </w:rPr>
        <w:t xml:space="preserve"> </w:t>
      </w:r>
    </w:p>
    <w:sectPr w:rsidR="004F3122" w:rsidRPr="00F52D40" w:rsidSect="00AF16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48796" w14:textId="77777777" w:rsidR="006278B5" w:rsidRDefault="006278B5" w:rsidP="004F3122">
      <w:pPr>
        <w:spacing w:after="0" w:line="240" w:lineRule="auto"/>
      </w:pPr>
      <w:r>
        <w:separator/>
      </w:r>
    </w:p>
  </w:endnote>
  <w:endnote w:type="continuationSeparator" w:id="0">
    <w:p w14:paraId="0A1C53E2" w14:textId="77777777" w:rsidR="006278B5" w:rsidRDefault="006278B5" w:rsidP="004F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EA368" w14:textId="0826193A" w:rsidR="00AF1677" w:rsidRDefault="00AF1677" w:rsidP="00AF1677">
    <w:pPr>
      <w:pStyle w:val="llb"/>
      <w:jc w:val="center"/>
    </w:pPr>
    <w:r w:rsidRPr="005361CF">
      <w:rPr>
        <w:noProof/>
        <w:lang w:eastAsia="hu-HU"/>
      </w:rPr>
      <w:drawing>
        <wp:inline distT="0" distB="0" distL="0" distR="0" wp14:anchorId="17BF8934" wp14:editId="5B6526BD">
          <wp:extent cx="428625" cy="504825"/>
          <wp:effectExtent l="0" t="0" r="9525" b="9525"/>
          <wp:docPr id="600898355" name="Kép 2" descr="Za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22" descr="Za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  <w:lang w:eastAsia="hu-HU"/>
      </w:rPr>
      <w:drawing>
        <wp:inline distT="0" distB="0" distL="0" distR="0" wp14:anchorId="568FF53D" wp14:editId="3497C899">
          <wp:extent cx="1096827" cy="438150"/>
          <wp:effectExtent l="0" t="0" r="8255" b="0"/>
          <wp:docPr id="1372931922" name="Kép 5" descr="A képen szöveg, Betűtípus, embléma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931922" name="Kép 5" descr="A képen szöveg, Betűtípus, embléma, Grafik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315" cy="444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 w:rsidRPr="005361CF">
      <w:rPr>
        <w:noProof/>
        <w:lang w:eastAsia="hu-HU"/>
      </w:rPr>
      <w:drawing>
        <wp:inline distT="0" distB="0" distL="0" distR="0" wp14:anchorId="4F67BB16" wp14:editId="29105109">
          <wp:extent cx="828675" cy="409575"/>
          <wp:effectExtent l="0" t="0" r="9525" b="9525"/>
          <wp:docPr id="1783407011" name="Kép 3" descr="ZRS-Bistra-logoti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25" descr="ZRS-Bistra-logotip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 w:rsidRPr="005361CF">
      <w:rPr>
        <w:noProof/>
        <w:lang w:eastAsia="hu-HU"/>
      </w:rPr>
      <w:drawing>
        <wp:inline distT="0" distB="0" distL="0" distR="0" wp14:anchorId="03C08D9D" wp14:editId="133E9B00">
          <wp:extent cx="952500" cy="400050"/>
          <wp:effectExtent l="0" t="0" r="0" b="0"/>
          <wp:docPr id="1247980368" name="Kép 4" descr="LOGO ZKTŠ MS 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23" descr="LOGO ZKTŠ MS page-001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9A8E4" w14:textId="77777777" w:rsidR="006278B5" w:rsidRDefault="006278B5" w:rsidP="004F3122">
      <w:pPr>
        <w:spacing w:after="0" w:line="240" w:lineRule="auto"/>
      </w:pPr>
      <w:r>
        <w:separator/>
      </w:r>
    </w:p>
  </w:footnote>
  <w:footnote w:type="continuationSeparator" w:id="0">
    <w:p w14:paraId="7FB27DE6" w14:textId="77777777" w:rsidR="006278B5" w:rsidRDefault="006278B5" w:rsidP="004F3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A4D16" w14:textId="1D2FA7DC" w:rsidR="00AF1677" w:rsidRDefault="00AF1677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847544D" wp14:editId="7B03DE80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71420" cy="1276350"/>
          <wp:effectExtent l="0" t="0" r="5080" b="0"/>
          <wp:wrapTopAndBottom/>
          <wp:docPr id="2051894593" name="Kép 1" descr="A képen szöveg, képernyőkép, Betűtípus, tervezés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736633" name="Kép 1" descr="A képen szöveg, képernyőkép, Betűtípus, tervezés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7307" cy="1279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7784A"/>
    <w:multiLevelType w:val="hybridMultilevel"/>
    <w:tmpl w:val="134827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B1A22"/>
    <w:multiLevelType w:val="hybridMultilevel"/>
    <w:tmpl w:val="7B5600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97379"/>
    <w:multiLevelType w:val="hybridMultilevel"/>
    <w:tmpl w:val="700CE9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570B9"/>
    <w:multiLevelType w:val="multilevel"/>
    <w:tmpl w:val="6580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E3C69"/>
    <w:multiLevelType w:val="hybridMultilevel"/>
    <w:tmpl w:val="6AC6CEDE"/>
    <w:lvl w:ilvl="0" w:tplc="558C67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6451C4"/>
    <w:multiLevelType w:val="hybridMultilevel"/>
    <w:tmpl w:val="DF1CD956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85E26"/>
    <w:multiLevelType w:val="hybridMultilevel"/>
    <w:tmpl w:val="3B8487D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B6973D6"/>
    <w:multiLevelType w:val="hybridMultilevel"/>
    <w:tmpl w:val="3E4A20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93E41"/>
    <w:multiLevelType w:val="hybridMultilevel"/>
    <w:tmpl w:val="A0FA10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66039"/>
    <w:multiLevelType w:val="multilevel"/>
    <w:tmpl w:val="6D6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6660E"/>
    <w:multiLevelType w:val="hybridMultilevel"/>
    <w:tmpl w:val="0452F6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83BEF"/>
    <w:multiLevelType w:val="hybridMultilevel"/>
    <w:tmpl w:val="0DA6DA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7615A"/>
    <w:multiLevelType w:val="multilevel"/>
    <w:tmpl w:val="2020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1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05"/>
    <w:rsid w:val="00001CD2"/>
    <w:rsid w:val="00002007"/>
    <w:rsid w:val="00076A20"/>
    <w:rsid w:val="0014765E"/>
    <w:rsid w:val="00172C50"/>
    <w:rsid w:val="00241C84"/>
    <w:rsid w:val="00245A78"/>
    <w:rsid w:val="002630F6"/>
    <w:rsid w:val="002D05AB"/>
    <w:rsid w:val="00336F08"/>
    <w:rsid w:val="003C0A2C"/>
    <w:rsid w:val="003D5F08"/>
    <w:rsid w:val="00420C85"/>
    <w:rsid w:val="004615CF"/>
    <w:rsid w:val="004A0E7E"/>
    <w:rsid w:val="004C7711"/>
    <w:rsid w:val="004D067F"/>
    <w:rsid w:val="004F3122"/>
    <w:rsid w:val="005A0DF2"/>
    <w:rsid w:val="006140D1"/>
    <w:rsid w:val="006278B5"/>
    <w:rsid w:val="006403F8"/>
    <w:rsid w:val="00641E11"/>
    <w:rsid w:val="0065352F"/>
    <w:rsid w:val="00665A42"/>
    <w:rsid w:val="006846FB"/>
    <w:rsid w:val="006B3577"/>
    <w:rsid w:val="006D4F05"/>
    <w:rsid w:val="00722414"/>
    <w:rsid w:val="0076325E"/>
    <w:rsid w:val="00791C05"/>
    <w:rsid w:val="007F0DB0"/>
    <w:rsid w:val="00876BE8"/>
    <w:rsid w:val="008E08B6"/>
    <w:rsid w:val="009F4893"/>
    <w:rsid w:val="00A47080"/>
    <w:rsid w:val="00A737A6"/>
    <w:rsid w:val="00AA3987"/>
    <w:rsid w:val="00AB0B82"/>
    <w:rsid w:val="00AC01B7"/>
    <w:rsid w:val="00AC15E1"/>
    <w:rsid w:val="00AF1677"/>
    <w:rsid w:val="00B06E12"/>
    <w:rsid w:val="00B16EA1"/>
    <w:rsid w:val="00B81F1E"/>
    <w:rsid w:val="00C15BF2"/>
    <w:rsid w:val="00C27C88"/>
    <w:rsid w:val="00CB0FC1"/>
    <w:rsid w:val="00D83353"/>
    <w:rsid w:val="00DB5B78"/>
    <w:rsid w:val="00E30C59"/>
    <w:rsid w:val="00E61DF6"/>
    <w:rsid w:val="00F52D40"/>
    <w:rsid w:val="00F74817"/>
    <w:rsid w:val="00FD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471AA3"/>
  <w15:chartTrackingRefBased/>
  <w15:docId w15:val="{28947EA0-DC7B-4067-B3C3-28C974D2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F3122"/>
    <w:pPr>
      <w:jc w:val="both"/>
    </w:pPr>
  </w:style>
  <w:style w:type="paragraph" w:styleId="Cmsor1">
    <w:name w:val="heading 1"/>
    <w:basedOn w:val="Norml"/>
    <w:next w:val="Norml"/>
    <w:link w:val="Cmsor1Char"/>
    <w:uiPriority w:val="9"/>
    <w:qFormat/>
    <w:rsid w:val="006D4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4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4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4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4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4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4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4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4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4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4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4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4F0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4F0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4F0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4F0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4F0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4F0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D4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D4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D4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D4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D4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D4F0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D4F0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D4F0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4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4F0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D4F0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F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3122"/>
  </w:style>
  <w:style w:type="paragraph" w:styleId="llb">
    <w:name w:val="footer"/>
    <w:basedOn w:val="Norml"/>
    <w:link w:val="llbChar"/>
    <w:uiPriority w:val="99"/>
    <w:unhideWhenUsed/>
    <w:rsid w:val="004F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3122"/>
  </w:style>
  <w:style w:type="character" w:styleId="Hiperhivatkozs">
    <w:name w:val="Hyperlink"/>
    <w:basedOn w:val="Bekezdsalapbettpusa"/>
    <w:uiPriority w:val="99"/>
    <w:unhideWhenUsed/>
    <w:rsid w:val="00C15BF2"/>
    <w:rPr>
      <w:color w:val="467886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C15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csonyi.imre@zalamegy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442</Words>
  <Characters>3056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Zsolt</dc:creator>
  <cp:keywords/>
  <dc:description/>
  <cp:lastModifiedBy>Klinger Csaba Dávid</cp:lastModifiedBy>
  <cp:revision>15</cp:revision>
  <dcterms:created xsi:type="dcterms:W3CDTF">2026-08-12T07:57:00Z</dcterms:created>
  <dcterms:modified xsi:type="dcterms:W3CDTF">2026-08-13T12:03:00Z</dcterms:modified>
</cp:coreProperties>
</file>