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B5D47" w14:textId="1E00D592" w:rsidR="00A46585" w:rsidRPr="00A46585" w:rsidRDefault="00671EC9" w:rsidP="00A46585">
      <w:pPr>
        <w:ind w:right="567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8.</w:t>
      </w:r>
      <w:r w:rsidR="00A46585" w:rsidRPr="00A46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sz. napirendi pont</w:t>
      </w:r>
    </w:p>
    <w:p w14:paraId="4F364116" w14:textId="77777777" w:rsidR="00A46585" w:rsidRPr="00A46585" w:rsidRDefault="00A46585" w:rsidP="00A4658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14:paraId="6F6BD017" w14:textId="77777777" w:rsidR="00A46585" w:rsidRPr="00A46585" w:rsidRDefault="00A46585" w:rsidP="00A4658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14:paraId="161B002A" w14:textId="615D62DE" w:rsidR="00A46585" w:rsidRPr="00A46585" w:rsidRDefault="00A46585" w:rsidP="00A4658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658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56D3718" wp14:editId="68F385B5">
            <wp:extent cx="466725" cy="561975"/>
            <wp:effectExtent l="0" t="0" r="9525" b="9525"/>
            <wp:docPr id="12" name="Kép 12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1FDD6" w14:textId="77777777" w:rsidR="00A46585" w:rsidRPr="00A46585" w:rsidRDefault="00A46585" w:rsidP="00A4658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hu-HU"/>
        </w:rPr>
      </w:pPr>
    </w:p>
    <w:p w14:paraId="0CD3C586" w14:textId="77777777" w:rsidR="00A46585" w:rsidRPr="00A46585" w:rsidRDefault="00A46585" w:rsidP="00A4658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65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 MEGYEI ÖNKORMÁNYZAT</w:t>
      </w:r>
    </w:p>
    <w:p w14:paraId="334D63CC" w14:textId="77777777" w:rsidR="00A46585" w:rsidRPr="00A46585" w:rsidRDefault="00A46585" w:rsidP="00A46585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AFA52D7" w14:textId="77777777" w:rsidR="00A46585" w:rsidRPr="00A46585" w:rsidRDefault="00A46585" w:rsidP="00A46585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048D1C1" w14:textId="77777777" w:rsidR="00A46585" w:rsidRPr="00A46585" w:rsidRDefault="00A46585" w:rsidP="00A46585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4A3B62C" w14:textId="77777777" w:rsidR="00A46585" w:rsidRPr="00A46585" w:rsidRDefault="00A46585" w:rsidP="00A46585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790A6C0" w14:textId="77777777" w:rsidR="00A46585" w:rsidRPr="00A46585" w:rsidRDefault="00A46585" w:rsidP="00A46585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359FBD4" w14:textId="2968F599" w:rsidR="00A46585" w:rsidRPr="00A46585" w:rsidRDefault="00A46585" w:rsidP="00A46585">
      <w:pPr>
        <w:tabs>
          <w:tab w:val="left" w:pos="3757"/>
        </w:tabs>
        <w:spacing w:after="200" w:line="276" w:lineRule="auto"/>
        <w:ind w:left="567" w:right="567"/>
        <w:jc w:val="center"/>
        <w:rPr>
          <w:rFonts w:ascii="Calibri" w:eastAsia="Calibri" w:hAnsi="Calibri" w:cs="Times New Roman"/>
        </w:rPr>
      </w:pPr>
      <w:r w:rsidRPr="00A46585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59E76ADC" wp14:editId="067AA06C">
            <wp:extent cx="1733550" cy="304800"/>
            <wp:effectExtent l="0" t="0" r="0" b="0"/>
            <wp:docPr id="8" name="Kép 8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fejlec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1EB2F4" w14:textId="77777777" w:rsidR="00A46585" w:rsidRPr="00A46585" w:rsidRDefault="00A46585" w:rsidP="00A46585">
      <w:pPr>
        <w:spacing w:after="200" w:line="276" w:lineRule="auto"/>
        <w:ind w:left="567" w:right="567"/>
        <w:rPr>
          <w:rFonts w:ascii="Calibri" w:eastAsia="Calibri" w:hAnsi="Calibri" w:cs="Times New Roman"/>
        </w:rPr>
      </w:pPr>
    </w:p>
    <w:p w14:paraId="7AC42AA8" w14:textId="34362C6E" w:rsidR="00A46585" w:rsidRPr="00A46585" w:rsidRDefault="00892846" w:rsidP="00A46585">
      <w:pPr>
        <w:spacing w:after="200" w:line="276" w:lineRule="auto"/>
        <w:ind w:left="567" w:right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Zala Megyei Közgyűlés 2022. április 21</w:t>
      </w:r>
      <w:r w:rsidR="00A46585" w:rsidRPr="00A4658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 </w:t>
      </w:r>
      <w:r w:rsidR="00A46585" w:rsidRPr="00A46585">
        <w:rPr>
          <w:rFonts w:ascii="Times New Roman" w:eastAsia="Times New Roman" w:hAnsi="Times New Roman" w:cs="Times New Roman"/>
          <w:sz w:val="24"/>
          <w:szCs w:val="24"/>
          <w:lang w:eastAsia="hu-HU"/>
        </w:rPr>
        <w:t>ülésére</w:t>
      </w:r>
    </w:p>
    <w:p w14:paraId="52A55E26" w14:textId="77777777" w:rsidR="00A46585" w:rsidRPr="00A46585" w:rsidRDefault="00A46585" w:rsidP="00A46585">
      <w:pPr>
        <w:spacing w:after="200" w:line="276" w:lineRule="auto"/>
        <w:ind w:left="567" w:righ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D19C008" w14:textId="5DB4F9F6" w:rsidR="00A46585" w:rsidRPr="00A46585" w:rsidRDefault="00A46585" w:rsidP="00A46585">
      <w:pPr>
        <w:spacing w:after="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65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A465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A46585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A4658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 megye előzetes Integrált Területi Programjának (ITP) 2021-2027 </w:t>
      </w:r>
      <w:r w:rsidR="00892846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módosítása</w:t>
      </w:r>
    </w:p>
    <w:p w14:paraId="4FE8BFC8" w14:textId="77777777" w:rsidR="00A46585" w:rsidRPr="00A46585" w:rsidRDefault="00A46585" w:rsidP="00A46585">
      <w:pPr>
        <w:spacing w:after="0" w:line="240" w:lineRule="auto"/>
        <w:ind w:left="1418" w:hanging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14:paraId="2F12436F" w14:textId="77777777" w:rsidR="00A46585" w:rsidRPr="00A46585" w:rsidRDefault="00A46585" w:rsidP="00A46585">
      <w:pPr>
        <w:spacing w:after="200" w:line="276" w:lineRule="auto"/>
        <w:ind w:right="850"/>
        <w:rPr>
          <w:rFonts w:ascii="Times New Roman" w:eastAsia="Calibri" w:hAnsi="Times New Roman" w:cs="Times New Roman"/>
          <w:sz w:val="24"/>
          <w:szCs w:val="24"/>
        </w:rPr>
      </w:pPr>
    </w:p>
    <w:p w14:paraId="6AB1C2C0" w14:textId="77777777" w:rsidR="00A46585" w:rsidRPr="00A46585" w:rsidRDefault="00A46585" w:rsidP="00A46585">
      <w:pPr>
        <w:spacing w:after="200" w:line="276" w:lineRule="auto"/>
        <w:ind w:left="3960" w:right="567" w:hanging="33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585">
        <w:rPr>
          <w:rFonts w:ascii="Times New Roman" w:eastAsia="Calibri" w:hAnsi="Times New Roman" w:cs="Times New Roman"/>
          <w:b/>
          <w:sz w:val="24"/>
          <w:szCs w:val="24"/>
        </w:rPr>
        <w:t>Az előterjesztést készítette:</w:t>
      </w:r>
      <w:r w:rsidRPr="00A46585">
        <w:rPr>
          <w:rFonts w:ascii="Times New Roman" w:eastAsia="Calibri" w:hAnsi="Times New Roman" w:cs="Times New Roman"/>
          <w:sz w:val="24"/>
          <w:szCs w:val="24"/>
        </w:rPr>
        <w:t xml:space="preserve"> dr. Pál-Harmath Judit</w:t>
      </w:r>
    </w:p>
    <w:p w14:paraId="40894041" w14:textId="77777777" w:rsidR="00A46585" w:rsidRPr="00A46585" w:rsidRDefault="00A46585" w:rsidP="00A46585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b/>
          <w:sz w:val="24"/>
          <w:szCs w:val="24"/>
        </w:rPr>
      </w:pPr>
      <w:r w:rsidRPr="00A4658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3C0F0C9D" w14:textId="33250C31" w:rsidR="00987BAA" w:rsidRPr="00987BAA" w:rsidRDefault="00987BAA" w:rsidP="00A46585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987BAA">
        <w:rPr>
          <w:rFonts w:ascii="Times New Roman" w:eastAsia="Calibri" w:hAnsi="Times New Roman" w:cs="Times New Roman"/>
          <w:b/>
          <w:sz w:val="24"/>
          <w:szCs w:val="24"/>
        </w:rPr>
        <w:t>Megtárgyalta:</w:t>
      </w:r>
      <w:r w:rsidRPr="00987BA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87BAA">
        <w:rPr>
          <w:rFonts w:ascii="Times New Roman" w:eastAsia="Calibri" w:hAnsi="Times New Roman" w:cs="Times New Roman"/>
          <w:sz w:val="24"/>
          <w:szCs w:val="24"/>
        </w:rPr>
        <w:t>Pénzügyi Bizottság</w:t>
      </w:r>
    </w:p>
    <w:p w14:paraId="2F51907D" w14:textId="7B7A8E2E" w:rsidR="00987BAA" w:rsidRPr="00987BAA" w:rsidRDefault="00987BAA" w:rsidP="00A46585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987BAA">
        <w:rPr>
          <w:rFonts w:ascii="Times New Roman" w:eastAsia="Calibri" w:hAnsi="Times New Roman" w:cs="Times New Roman"/>
          <w:sz w:val="24"/>
          <w:szCs w:val="24"/>
        </w:rPr>
        <w:tab/>
        <w:t>Térségfejlesztési Bizottság</w:t>
      </w:r>
    </w:p>
    <w:p w14:paraId="0E0AC88E" w14:textId="77777777" w:rsidR="00987BAA" w:rsidRPr="00987BAA" w:rsidRDefault="00987BAA" w:rsidP="00A46585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</w:p>
    <w:p w14:paraId="6C72C4CB" w14:textId="0B5BA707" w:rsidR="00A46585" w:rsidRPr="00671EC9" w:rsidRDefault="00A46585" w:rsidP="00A46585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A46585">
        <w:rPr>
          <w:rFonts w:ascii="Times New Roman" w:eastAsia="Calibri" w:hAnsi="Times New Roman" w:cs="Times New Roman"/>
          <w:b/>
          <w:sz w:val="24"/>
          <w:szCs w:val="24"/>
        </w:rPr>
        <w:t xml:space="preserve">Törvényességi észrevétel:   </w:t>
      </w:r>
      <w:r w:rsidR="00671EC9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671EC9" w:rsidRPr="00671EC9">
        <w:rPr>
          <w:rFonts w:ascii="Times New Roman" w:eastAsia="Calibri" w:hAnsi="Times New Roman" w:cs="Times New Roman"/>
          <w:sz w:val="24"/>
          <w:szCs w:val="24"/>
        </w:rPr>
        <w:t>nincsen dr. Mester László</w:t>
      </w:r>
    </w:p>
    <w:p w14:paraId="09F48F05" w14:textId="77777777" w:rsidR="00A46585" w:rsidRPr="00A46585" w:rsidRDefault="00A46585" w:rsidP="00A46585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A46585">
        <w:rPr>
          <w:rFonts w:ascii="Times New Roman" w:eastAsia="Calibri" w:hAnsi="Times New Roman" w:cs="Times New Roman"/>
          <w:sz w:val="24"/>
          <w:szCs w:val="24"/>
        </w:rPr>
        <w:tab/>
      </w:r>
    </w:p>
    <w:p w14:paraId="061F5C41" w14:textId="77777777" w:rsidR="00A46585" w:rsidRPr="00A46585" w:rsidRDefault="00A46585" w:rsidP="00A46585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22EE3F" w14:textId="77777777" w:rsidR="00A46585" w:rsidRPr="00A46585" w:rsidRDefault="00A46585" w:rsidP="00A46585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  <w:r w:rsidRPr="00A46585">
        <w:rPr>
          <w:rFonts w:ascii="Times New Roman" w:eastAsia="Calibri" w:hAnsi="Times New Roman" w:cs="Times New Roman"/>
          <w:b/>
          <w:sz w:val="24"/>
          <w:szCs w:val="24"/>
        </w:rPr>
        <w:t xml:space="preserve">          Előterjesztő:</w:t>
      </w:r>
      <w:r w:rsidRPr="00A46585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631ACF69" w14:textId="77777777" w:rsidR="00A46585" w:rsidRPr="00A46585" w:rsidRDefault="00A46585" w:rsidP="00A46585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4620DE" w14:textId="77777777" w:rsidR="00A46585" w:rsidRPr="00A46585" w:rsidRDefault="00A46585" w:rsidP="00A46585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6585">
        <w:rPr>
          <w:rFonts w:ascii="Times New Roman" w:eastAsia="Calibri" w:hAnsi="Times New Roman" w:cs="Times New Roman"/>
          <w:sz w:val="24"/>
          <w:szCs w:val="24"/>
        </w:rPr>
        <w:t>Dr. Pál Attila</w:t>
      </w:r>
    </w:p>
    <w:p w14:paraId="4767B113" w14:textId="657A3761" w:rsidR="00A46585" w:rsidRDefault="00A46585" w:rsidP="00A46585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6585">
        <w:rPr>
          <w:rFonts w:ascii="Times New Roman" w:eastAsia="Calibri" w:hAnsi="Times New Roman" w:cs="Times New Roman"/>
          <w:sz w:val="24"/>
          <w:szCs w:val="24"/>
        </w:rPr>
        <w:t>a közgyűlés elnöke</w:t>
      </w:r>
    </w:p>
    <w:p w14:paraId="1CAB6B91" w14:textId="774A5FA8" w:rsidR="00DC4B0D" w:rsidRDefault="00DC4B0D" w:rsidP="00A46585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44A2E5" w14:textId="132A1691" w:rsidR="00DC4B0D" w:rsidRDefault="00DC4B0D" w:rsidP="00A46585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0B07764" w14:textId="1CE11272" w:rsidR="00DC4B0D" w:rsidRDefault="00DC4B0D" w:rsidP="00A46585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18D4E19" w14:textId="24F9CEC7" w:rsidR="00DC4B0D" w:rsidRDefault="00DC4B0D" w:rsidP="00A46585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E7E7CE4" w14:textId="2C2D8359" w:rsidR="00DC4B0D" w:rsidRPr="00A46585" w:rsidRDefault="00DC4B0D" w:rsidP="00DC4B0D">
      <w:pPr>
        <w:spacing w:after="0" w:line="240" w:lineRule="auto"/>
        <w:ind w:left="4956" w:hanging="12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www.zala.hu</w:t>
      </w:r>
    </w:p>
    <w:p w14:paraId="70010A3B" w14:textId="77777777" w:rsidR="00A46585" w:rsidRPr="00A46585" w:rsidRDefault="00A46585" w:rsidP="00A46585">
      <w:pPr>
        <w:spacing w:after="200" w:line="276" w:lineRule="auto"/>
        <w:ind w:right="567"/>
        <w:rPr>
          <w:rFonts w:ascii="Times New Roman" w:eastAsia="Calibri" w:hAnsi="Times New Roman" w:cs="Times New Roman"/>
          <w:sz w:val="24"/>
          <w:szCs w:val="24"/>
        </w:rPr>
      </w:pPr>
    </w:p>
    <w:p w14:paraId="72F25B96" w14:textId="5DDF6E72" w:rsidR="00A46585" w:rsidRPr="00A46585" w:rsidRDefault="00A46585" w:rsidP="00987BAA">
      <w:pPr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A465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Tisztelt Közgyűlés!</w:t>
      </w:r>
    </w:p>
    <w:p w14:paraId="56B087E5" w14:textId="77777777" w:rsidR="00A46585" w:rsidRPr="00A46585" w:rsidRDefault="00A46585" w:rsidP="00A465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600D66" w14:textId="71FEE3A0" w:rsidR="00892846" w:rsidRDefault="00892846" w:rsidP="00A4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Zala megye 2021-2027-es időszakra vonatkozó előzetes </w:t>
      </w:r>
      <w:r w:rsidRPr="00892846">
        <w:rPr>
          <w:rFonts w:ascii="Times New Roman" w:eastAsia="Calibri" w:hAnsi="Times New Roman" w:cs="Times New Roman"/>
          <w:sz w:val="24"/>
          <w:szCs w:val="24"/>
        </w:rPr>
        <w:t>Integrált Területi Programj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892846">
        <w:rPr>
          <w:rFonts w:ascii="Times New Roman" w:eastAsia="Calibri" w:hAnsi="Times New Roman" w:cs="Times New Roman"/>
          <w:sz w:val="24"/>
          <w:szCs w:val="24"/>
        </w:rPr>
        <w:t xml:space="preserve">(ITP) </w:t>
      </w:r>
      <w:r>
        <w:rPr>
          <w:rFonts w:ascii="Times New Roman" w:eastAsia="Calibri" w:hAnsi="Times New Roman" w:cs="Times New Roman"/>
          <w:sz w:val="24"/>
          <w:szCs w:val="24"/>
        </w:rPr>
        <w:t xml:space="preserve">2021. június 10-én a közgyűlés elnökének </w:t>
      </w:r>
      <w:r w:rsidRPr="00892846">
        <w:rPr>
          <w:rFonts w:ascii="Times New Roman" w:eastAsia="Calibri" w:hAnsi="Times New Roman" w:cs="Times New Roman"/>
          <w:sz w:val="24"/>
          <w:szCs w:val="24"/>
        </w:rPr>
        <w:t>20/2021. (VI.10.)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számú határozatával került elfogadásra.</w:t>
      </w:r>
    </w:p>
    <w:p w14:paraId="1427A764" w14:textId="504D6A17" w:rsidR="00892846" w:rsidRDefault="00892846" w:rsidP="00A4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094B45" w14:textId="02E0C7C4" w:rsidR="00892846" w:rsidRDefault="00892846" w:rsidP="00A4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Magyarország Kormány</w:t>
      </w:r>
      <w:r w:rsidR="00064D82">
        <w:rPr>
          <w:rFonts w:ascii="Times New Roman" w:eastAsia="Calibri" w:hAnsi="Times New Roman" w:cs="Times New Roman"/>
          <w:sz w:val="24"/>
          <w:szCs w:val="24"/>
        </w:rPr>
        <w:t>a</w:t>
      </w:r>
      <w:r w:rsidR="00064D82" w:rsidRPr="00064D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05E5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064D82" w:rsidRPr="00064D82">
        <w:rPr>
          <w:rFonts w:ascii="Times New Roman" w:eastAsia="Calibri" w:hAnsi="Times New Roman" w:cs="Times New Roman"/>
          <w:sz w:val="24"/>
          <w:szCs w:val="24"/>
        </w:rPr>
        <w:t>2021-2027 időszakra vonatkozó Terület- és Településfejlesztési Operatív Program Plusz pénzügyi keretének területi felosztásáról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4D82" w:rsidRPr="00064D82">
        <w:rPr>
          <w:rFonts w:ascii="Times New Roman" w:eastAsia="Calibri" w:hAnsi="Times New Roman" w:cs="Times New Roman"/>
          <w:sz w:val="24"/>
          <w:szCs w:val="24"/>
        </w:rPr>
        <w:t>2022. február 23-án megjelent 1086/2022. (II. 23.) Korm. határozat</w:t>
      </w:r>
      <w:r w:rsidR="00064D82">
        <w:rPr>
          <w:rFonts w:ascii="Times New Roman" w:eastAsia="Calibri" w:hAnsi="Times New Roman" w:cs="Times New Roman"/>
          <w:sz w:val="24"/>
          <w:szCs w:val="24"/>
        </w:rPr>
        <w:t>ában</w:t>
      </w:r>
      <w:r w:rsidR="00CD05E5">
        <w:rPr>
          <w:rFonts w:ascii="Times New Roman" w:eastAsia="Calibri" w:hAnsi="Times New Roman" w:cs="Times New Roman"/>
          <w:sz w:val="24"/>
          <w:szCs w:val="24"/>
        </w:rPr>
        <w:t xml:space="preserve"> a TOP Plusz forráskeretét megemelte és</w:t>
      </w:r>
      <w:r w:rsidR="00064D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1B80">
        <w:rPr>
          <w:rFonts w:ascii="Times New Roman" w:eastAsia="Calibri" w:hAnsi="Times New Roman" w:cs="Times New Roman"/>
          <w:sz w:val="24"/>
          <w:szCs w:val="24"/>
        </w:rPr>
        <w:t xml:space="preserve">Zala megye </w:t>
      </w:r>
      <w:r w:rsidR="00CD05E5">
        <w:rPr>
          <w:rFonts w:ascii="Times New Roman" w:eastAsia="Calibri" w:hAnsi="Times New Roman" w:cs="Times New Roman"/>
          <w:sz w:val="24"/>
          <w:szCs w:val="24"/>
        </w:rPr>
        <w:t>fejlesztési forrását</w:t>
      </w:r>
      <w:r w:rsidR="00D31B80">
        <w:rPr>
          <w:rFonts w:ascii="Times New Roman" w:eastAsia="Calibri" w:hAnsi="Times New Roman" w:cs="Times New Roman"/>
          <w:sz w:val="24"/>
          <w:szCs w:val="24"/>
        </w:rPr>
        <w:t xml:space="preserve"> a korábbi 55,952 Mrd Ft-r</w:t>
      </w:r>
      <w:r w:rsidR="000247DC">
        <w:rPr>
          <w:rFonts w:ascii="Times New Roman" w:eastAsia="Calibri" w:hAnsi="Times New Roman" w:cs="Times New Roman"/>
          <w:sz w:val="24"/>
          <w:szCs w:val="24"/>
        </w:rPr>
        <w:t>ól 61,322 Mrd Ft-ra módosította. Ezen forráskeret emelés az előzetes ITP dokumentumon átvezetésre került, a módosítás</w:t>
      </w:r>
      <w:r w:rsidR="00663646">
        <w:rPr>
          <w:rFonts w:ascii="Times New Roman" w:eastAsia="Calibri" w:hAnsi="Times New Roman" w:cs="Times New Roman"/>
          <w:sz w:val="24"/>
          <w:szCs w:val="24"/>
        </w:rPr>
        <w:t>ok</w:t>
      </w:r>
      <w:r w:rsidR="00CD05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3646">
        <w:rPr>
          <w:rFonts w:ascii="Times New Roman" w:eastAsia="Calibri" w:hAnsi="Times New Roman" w:cs="Times New Roman"/>
          <w:sz w:val="24"/>
          <w:szCs w:val="24"/>
        </w:rPr>
        <w:t>piros szín</w:t>
      </w:r>
      <w:r w:rsidR="00CD05E5">
        <w:rPr>
          <w:rFonts w:ascii="Times New Roman" w:eastAsia="Calibri" w:hAnsi="Times New Roman" w:cs="Times New Roman"/>
          <w:sz w:val="24"/>
          <w:szCs w:val="24"/>
        </w:rPr>
        <w:t>ű betűvel szedetten láthatók.</w:t>
      </w:r>
    </w:p>
    <w:p w14:paraId="5895696A" w14:textId="77777777" w:rsidR="00892846" w:rsidRDefault="00892846" w:rsidP="00A4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AF1D1D" w14:textId="392F0C35" w:rsidR="00A46585" w:rsidRPr="00A46585" w:rsidRDefault="00A46585" w:rsidP="00A4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46585">
        <w:rPr>
          <w:rFonts w:ascii="Times New Roman" w:eastAsia="Calibri" w:hAnsi="Times New Roman" w:cs="Times New Roman"/>
          <w:sz w:val="24"/>
        </w:rPr>
        <w:t>A Zala Megyei Területfejlesztési Konzultációs Fórum elektronikus úton történő döntéshozatal keretében nyilvání</w:t>
      </w:r>
      <w:r w:rsidR="00663646">
        <w:rPr>
          <w:rFonts w:ascii="Times New Roman" w:eastAsia="Calibri" w:hAnsi="Times New Roman" w:cs="Times New Roman"/>
          <w:sz w:val="24"/>
        </w:rPr>
        <w:t>t véleményt az előterjesztésről, amely a közgyűlés ülésén kerül ismertetésre.</w:t>
      </w:r>
      <w:r w:rsidRPr="00A46585">
        <w:rPr>
          <w:rFonts w:ascii="Times New Roman" w:eastAsia="Calibri" w:hAnsi="Times New Roman" w:cs="Times New Roman"/>
          <w:sz w:val="24"/>
        </w:rPr>
        <w:t xml:space="preserve">  </w:t>
      </w:r>
    </w:p>
    <w:p w14:paraId="16FCCBC9" w14:textId="77777777" w:rsidR="00A46585" w:rsidRPr="00A46585" w:rsidRDefault="00A46585" w:rsidP="00A465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green"/>
        </w:rPr>
      </w:pPr>
    </w:p>
    <w:p w14:paraId="7B22A739" w14:textId="684108CD" w:rsidR="00A46585" w:rsidRPr="00A46585" w:rsidRDefault="00D31B80" w:rsidP="00A46585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Közgyűlést a határozati javaslat elfogadására</w:t>
      </w:r>
      <w:r w:rsidR="00A46585" w:rsidRPr="00A46585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7B76214D" w14:textId="77777777" w:rsidR="00A46585" w:rsidRPr="00A46585" w:rsidRDefault="00A46585" w:rsidP="00A465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DE880E1" w14:textId="77777777" w:rsidR="00A46585" w:rsidRPr="00A46585" w:rsidRDefault="00A46585" w:rsidP="00A465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BA525F5" w14:textId="77777777" w:rsidR="00A46585" w:rsidRPr="00A46585" w:rsidRDefault="00A46585" w:rsidP="00A465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279D488" w14:textId="77777777" w:rsidR="00A46585" w:rsidRPr="00A46585" w:rsidRDefault="00A46585" w:rsidP="00A465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46585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</w:t>
      </w:r>
    </w:p>
    <w:p w14:paraId="46DB5918" w14:textId="77777777" w:rsidR="00A46585" w:rsidRPr="00A46585" w:rsidRDefault="00A46585" w:rsidP="00A465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3110D90C" w14:textId="08D40D17" w:rsidR="00A46585" w:rsidRPr="00A46585" w:rsidRDefault="00A46585" w:rsidP="00D31B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A4658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A Zala Megyei Közgyűlés elfogadja Zala megye 2021-2027-es időszakra vonatkozó</w:t>
      </w:r>
      <w:r w:rsidR="00D31B8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módosított</w:t>
      </w:r>
      <w:r w:rsidRPr="00A4658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előzete</w:t>
      </w:r>
      <w:r w:rsidR="00D31B8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s Integrált Területi Programját és </w:t>
      </w:r>
      <w:r w:rsidRPr="00A46585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gondoskodik ezen határozat Irányító Hatóság részére történő megküldéséről.</w:t>
      </w:r>
    </w:p>
    <w:p w14:paraId="6E63634B" w14:textId="77777777" w:rsidR="00A46585" w:rsidRPr="00A46585" w:rsidRDefault="00A46585" w:rsidP="00A4658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5E52E74" w14:textId="77777777" w:rsidR="00A46585" w:rsidRPr="00A46585" w:rsidRDefault="00A46585" w:rsidP="00A4658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585">
        <w:rPr>
          <w:rFonts w:ascii="Times New Roman" w:eastAsia="Calibri" w:hAnsi="Times New Roman" w:cs="Times New Roman"/>
          <w:sz w:val="24"/>
          <w:szCs w:val="24"/>
          <w:u w:val="single"/>
        </w:rPr>
        <w:t>Határidő</w:t>
      </w:r>
      <w:r w:rsidRPr="00A46585">
        <w:rPr>
          <w:rFonts w:ascii="Times New Roman" w:eastAsia="Calibri" w:hAnsi="Times New Roman" w:cs="Times New Roman"/>
          <w:sz w:val="24"/>
          <w:szCs w:val="24"/>
        </w:rPr>
        <w:t>: azonnal</w:t>
      </w:r>
    </w:p>
    <w:p w14:paraId="7433FBDE" w14:textId="77777777" w:rsidR="00A46585" w:rsidRPr="00A46585" w:rsidRDefault="00A46585" w:rsidP="00A46585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6585">
        <w:rPr>
          <w:rFonts w:ascii="Times New Roman" w:eastAsia="Calibri" w:hAnsi="Times New Roman" w:cs="Times New Roman"/>
          <w:sz w:val="24"/>
          <w:szCs w:val="24"/>
          <w:u w:val="single"/>
        </w:rPr>
        <w:t>Felelős</w:t>
      </w:r>
      <w:r w:rsidRPr="00A46585">
        <w:rPr>
          <w:rFonts w:ascii="Times New Roman" w:eastAsia="Calibri" w:hAnsi="Times New Roman" w:cs="Times New Roman"/>
          <w:sz w:val="24"/>
          <w:szCs w:val="24"/>
        </w:rPr>
        <w:t>:   Dr. Pál Attila, a közgyűlés elnöke</w:t>
      </w:r>
    </w:p>
    <w:p w14:paraId="01440E06" w14:textId="44730F09" w:rsidR="00A46585" w:rsidRDefault="00A46585">
      <w:pPr>
        <w:rPr>
          <w:b/>
          <w:sz w:val="32"/>
        </w:rPr>
      </w:pPr>
    </w:p>
    <w:p w14:paraId="6C3E215F" w14:textId="24EB4A06" w:rsidR="003D21C5" w:rsidRDefault="003D21C5">
      <w:pPr>
        <w:rPr>
          <w:b/>
          <w:sz w:val="32"/>
        </w:rPr>
      </w:pPr>
    </w:p>
    <w:sectPr w:rsidR="003D2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9E476" w14:textId="77777777" w:rsidR="00C0191A" w:rsidRDefault="00C0191A" w:rsidP="006D715C">
      <w:pPr>
        <w:spacing w:after="0" w:line="240" w:lineRule="auto"/>
      </w:pPr>
      <w:r>
        <w:separator/>
      </w:r>
    </w:p>
  </w:endnote>
  <w:endnote w:type="continuationSeparator" w:id="0">
    <w:p w14:paraId="4B387124" w14:textId="77777777" w:rsidR="00C0191A" w:rsidRDefault="00C0191A" w:rsidP="006D7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B2DBA" w14:textId="77777777" w:rsidR="00C0191A" w:rsidRDefault="00C0191A" w:rsidP="006D715C">
      <w:pPr>
        <w:spacing w:after="0" w:line="240" w:lineRule="auto"/>
      </w:pPr>
      <w:r>
        <w:separator/>
      </w:r>
    </w:p>
  </w:footnote>
  <w:footnote w:type="continuationSeparator" w:id="0">
    <w:p w14:paraId="1A08D35E" w14:textId="77777777" w:rsidR="00C0191A" w:rsidRDefault="00C0191A" w:rsidP="006D7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3254"/>
    <w:multiLevelType w:val="hybridMultilevel"/>
    <w:tmpl w:val="328C92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BD1"/>
    <w:multiLevelType w:val="hybridMultilevel"/>
    <w:tmpl w:val="89E6D5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F629B"/>
    <w:multiLevelType w:val="hybridMultilevel"/>
    <w:tmpl w:val="550E71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1DF8"/>
    <w:multiLevelType w:val="hybridMultilevel"/>
    <w:tmpl w:val="BBAA0D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69294D"/>
    <w:multiLevelType w:val="hybridMultilevel"/>
    <w:tmpl w:val="492A56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F2CB8"/>
    <w:multiLevelType w:val="hybridMultilevel"/>
    <w:tmpl w:val="A784DBA8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46C2B"/>
    <w:multiLevelType w:val="hybridMultilevel"/>
    <w:tmpl w:val="052CDB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5A5214"/>
    <w:multiLevelType w:val="hybridMultilevel"/>
    <w:tmpl w:val="283ABAE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B04435B"/>
    <w:multiLevelType w:val="hybridMultilevel"/>
    <w:tmpl w:val="7A2C5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F13259"/>
    <w:multiLevelType w:val="hybridMultilevel"/>
    <w:tmpl w:val="596E5A1E"/>
    <w:lvl w:ilvl="0" w:tplc="040E0003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0E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33E7866"/>
    <w:multiLevelType w:val="hybridMultilevel"/>
    <w:tmpl w:val="562677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A0787"/>
    <w:multiLevelType w:val="hybridMultilevel"/>
    <w:tmpl w:val="F574E8C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E674CC"/>
    <w:multiLevelType w:val="hybridMultilevel"/>
    <w:tmpl w:val="287C9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F82958"/>
    <w:multiLevelType w:val="hybridMultilevel"/>
    <w:tmpl w:val="90849C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664731"/>
    <w:multiLevelType w:val="hybridMultilevel"/>
    <w:tmpl w:val="2AC2D7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E3570A"/>
    <w:multiLevelType w:val="hybridMultilevel"/>
    <w:tmpl w:val="B51A3B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F8693B"/>
    <w:multiLevelType w:val="hybridMultilevel"/>
    <w:tmpl w:val="85E2AF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7C541A"/>
    <w:multiLevelType w:val="hybridMultilevel"/>
    <w:tmpl w:val="F574E8C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42756"/>
    <w:multiLevelType w:val="hybridMultilevel"/>
    <w:tmpl w:val="72AE115C"/>
    <w:lvl w:ilvl="0" w:tplc="B4A6D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E78C8"/>
    <w:multiLevelType w:val="hybridMultilevel"/>
    <w:tmpl w:val="BA04D5E4"/>
    <w:lvl w:ilvl="0" w:tplc="DD5EF6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B30EE"/>
    <w:multiLevelType w:val="hybridMultilevel"/>
    <w:tmpl w:val="C7266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10045F"/>
    <w:multiLevelType w:val="hybridMultilevel"/>
    <w:tmpl w:val="D0FAB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17368"/>
    <w:multiLevelType w:val="hybridMultilevel"/>
    <w:tmpl w:val="74F6966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F75A51"/>
    <w:multiLevelType w:val="hybridMultilevel"/>
    <w:tmpl w:val="1AA224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F75440"/>
    <w:multiLevelType w:val="hybridMultilevel"/>
    <w:tmpl w:val="9F5881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794260"/>
    <w:multiLevelType w:val="hybridMultilevel"/>
    <w:tmpl w:val="618E05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5E36A1"/>
    <w:multiLevelType w:val="hybridMultilevel"/>
    <w:tmpl w:val="E6EA2B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1F1BE5"/>
    <w:multiLevelType w:val="hybridMultilevel"/>
    <w:tmpl w:val="BD005D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25E5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2257E6"/>
    <w:multiLevelType w:val="hybridMultilevel"/>
    <w:tmpl w:val="C11848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26AB9"/>
    <w:multiLevelType w:val="hybridMultilevel"/>
    <w:tmpl w:val="21F067BC"/>
    <w:lvl w:ilvl="0" w:tplc="040E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1" w15:restartNumberingAfterBreak="0">
    <w:nsid w:val="50F054B0"/>
    <w:multiLevelType w:val="hybridMultilevel"/>
    <w:tmpl w:val="70865F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AD5B71"/>
    <w:multiLevelType w:val="hybridMultilevel"/>
    <w:tmpl w:val="98AEC9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C6C17"/>
    <w:multiLevelType w:val="hybridMultilevel"/>
    <w:tmpl w:val="FA74F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E5CE8"/>
    <w:multiLevelType w:val="hybridMultilevel"/>
    <w:tmpl w:val="DD5A54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D71D4B"/>
    <w:multiLevelType w:val="hybridMultilevel"/>
    <w:tmpl w:val="28BC1D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286F01"/>
    <w:multiLevelType w:val="hybridMultilevel"/>
    <w:tmpl w:val="833C0D30"/>
    <w:lvl w:ilvl="0" w:tplc="27DC6DF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12D2A91"/>
    <w:multiLevelType w:val="hybridMultilevel"/>
    <w:tmpl w:val="6D2E00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D547D8"/>
    <w:multiLevelType w:val="hybridMultilevel"/>
    <w:tmpl w:val="C270B5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4D0431"/>
    <w:multiLevelType w:val="hybridMultilevel"/>
    <w:tmpl w:val="EF1C8D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72146B"/>
    <w:multiLevelType w:val="hybridMultilevel"/>
    <w:tmpl w:val="137CFE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3210E"/>
    <w:multiLevelType w:val="hybridMultilevel"/>
    <w:tmpl w:val="DAE4FD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AD11A1"/>
    <w:multiLevelType w:val="hybridMultilevel"/>
    <w:tmpl w:val="057847E0"/>
    <w:lvl w:ilvl="0" w:tplc="BB486C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27CF14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DE8566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282CE9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A32495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F3C372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B60B80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9465C3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40D15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25"/>
  </w:num>
  <w:num w:numId="3">
    <w:abstractNumId w:val="35"/>
  </w:num>
  <w:num w:numId="4">
    <w:abstractNumId w:val="27"/>
  </w:num>
  <w:num w:numId="5">
    <w:abstractNumId w:val="42"/>
  </w:num>
  <w:num w:numId="6">
    <w:abstractNumId w:val="6"/>
  </w:num>
  <w:num w:numId="7">
    <w:abstractNumId w:val="11"/>
  </w:num>
  <w:num w:numId="8">
    <w:abstractNumId w:val="2"/>
  </w:num>
  <w:num w:numId="9">
    <w:abstractNumId w:val="18"/>
  </w:num>
  <w:num w:numId="10">
    <w:abstractNumId w:val="19"/>
  </w:num>
  <w:num w:numId="11">
    <w:abstractNumId w:val="36"/>
  </w:num>
  <w:num w:numId="12">
    <w:abstractNumId w:val="5"/>
  </w:num>
  <w:num w:numId="13">
    <w:abstractNumId w:val="39"/>
  </w:num>
  <w:num w:numId="14">
    <w:abstractNumId w:val="0"/>
  </w:num>
  <w:num w:numId="15">
    <w:abstractNumId w:val="17"/>
  </w:num>
  <w:num w:numId="16">
    <w:abstractNumId w:val="23"/>
  </w:num>
  <w:num w:numId="17">
    <w:abstractNumId w:val="29"/>
  </w:num>
  <w:num w:numId="18">
    <w:abstractNumId w:val="9"/>
  </w:num>
  <w:num w:numId="19">
    <w:abstractNumId w:val="7"/>
  </w:num>
  <w:num w:numId="20">
    <w:abstractNumId w:val="24"/>
  </w:num>
  <w:num w:numId="21">
    <w:abstractNumId w:val="16"/>
  </w:num>
  <w:num w:numId="22">
    <w:abstractNumId w:val="10"/>
  </w:num>
  <w:num w:numId="23">
    <w:abstractNumId w:val="34"/>
  </w:num>
  <w:num w:numId="24">
    <w:abstractNumId w:val="3"/>
  </w:num>
  <w:num w:numId="25">
    <w:abstractNumId w:val="21"/>
  </w:num>
  <w:num w:numId="26">
    <w:abstractNumId w:val="41"/>
  </w:num>
  <w:num w:numId="27">
    <w:abstractNumId w:val="12"/>
  </w:num>
  <w:num w:numId="28">
    <w:abstractNumId w:val="33"/>
  </w:num>
  <w:num w:numId="29">
    <w:abstractNumId w:val="31"/>
  </w:num>
  <w:num w:numId="30">
    <w:abstractNumId w:val="15"/>
  </w:num>
  <w:num w:numId="31">
    <w:abstractNumId w:val="4"/>
  </w:num>
  <w:num w:numId="32">
    <w:abstractNumId w:val="13"/>
  </w:num>
  <w:num w:numId="33">
    <w:abstractNumId w:val="20"/>
  </w:num>
  <w:num w:numId="34">
    <w:abstractNumId w:val="37"/>
  </w:num>
  <w:num w:numId="35">
    <w:abstractNumId w:val="26"/>
  </w:num>
  <w:num w:numId="36">
    <w:abstractNumId w:val="8"/>
  </w:num>
  <w:num w:numId="37">
    <w:abstractNumId w:val="14"/>
  </w:num>
  <w:num w:numId="38">
    <w:abstractNumId w:val="30"/>
  </w:num>
  <w:num w:numId="39">
    <w:abstractNumId w:val="22"/>
  </w:num>
  <w:num w:numId="40">
    <w:abstractNumId w:val="40"/>
  </w:num>
  <w:num w:numId="41">
    <w:abstractNumId w:val="38"/>
  </w:num>
  <w:num w:numId="42">
    <w:abstractNumId w:val="32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626"/>
    <w:rsid w:val="00006EAF"/>
    <w:rsid w:val="000247DC"/>
    <w:rsid w:val="00041BCE"/>
    <w:rsid w:val="000464B3"/>
    <w:rsid w:val="00050CEE"/>
    <w:rsid w:val="0005338C"/>
    <w:rsid w:val="00064D82"/>
    <w:rsid w:val="00070339"/>
    <w:rsid w:val="000734FF"/>
    <w:rsid w:val="00082C28"/>
    <w:rsid w:val="000B4CCD"/>
    <w:rsid w:val="000B5226"/>
    <w:rsid w:val="000C4798"/>
    <w:rsid w:val="000D7288"/>
    <w:rsid w:val="000E1D50"/>
    <w:rsid w:val="000F4F26"/>
    <w:rsid w:val="0011014F"/>
    <w:rsid w:val="00122A72"/>
    <w:rsid w:val="00132436"/>
    <w:rsid w:val="00137206"/>
    <w:rsid w:val="0017790A"/>
    <w:rsid w:val="0018268B"/>
    <w:rsid w:val="001856CD"/>
    <w:rsid w:val="001A4F44"/>
    <w:rsid w:val="001C5352"/>
    <w:rsid w:val="001D216F"/>
    <w:rsid w:val="001D753F"/>
    <w:rsid w:val="001E2DB2"/>
    <w:rsid w:val="001E6104"/>
    <w:rsid w:val="001F3A6F"/>
    <w:rsid w:val="001F4D7E"/>
    <w:rsid w:val="001F614B"/>
    <w:rsid w:val="00216FCD"/>
    <w:rsid w:val="0022322A"/>
    <w:rsid w:val="00223A5E"/>
    <w:rsid w:val="0023266A"/>
    <w:rsid w:val="0024570A"/>
    <w:rsid w:val="00266E0F"/>
    <w:rsid w:val="00272FC0"/>
    <w:rsid w:val="00275626"/>
    <w:rsid w:val="00292DDB"/>
    <w:rsid w:val="002954C0"/>
    <w:rsid w:val="00296D9F"/>
    <w:rsid w:val="002B5E85"/>
    <w:rsid w:val="002B625C"/>
    <w:rsid w:val="002C12CE"/>
    <w:rsid w:val="002D3161"/>
    <w:rsid w:val="002F30B2"/>
    <w:rsid w:val="0030570E"/>
    <w:rsid w:val="003336E6"/>
    <w:rsid w:val="0035063C"/>
    <w:rsid w:val="00352496"/>
    <w:rsid w:val="00372EF1"/>
    <w:rsid w:val="003801CD"/>
    <w:rsid w:val="003A1318"/>
    <w:rsid w:val="003A25FA"/>
    <w:rsid w:val="003B0F18"/>
    <w:rsid w:val="003C10E1"/>
    <w:rsid w:val="003C1969"/>
    <w:rsid w:val="003D21C5"/>
    <w:rsid w:val="003E4B56"/>
    <w:rsid w:val="003E51E6"/>
    <w:rsid w:val="004004AA"/>
    <w:rsid w:val="00404766"/>
    <w:rsid w:val="00417CF4"/>
    <w:rsid w:val="00427A4C"/>
    <w:rsid w:val="00435B1C"/>
    <w:rsid w:val="004454A5"/>
    <w:rsid w:val="00461D63"/>
    <w:rsid w:val="00471F56"/>
    <w:rsid w:val="0047250F"/>
    <w:rsid w:val="00482D2F"/>
    <w:rsid w:val="004944B4"/>
    <w:rsid w:val="004A184C"/>
    <w:rsid w:val="004D3ED1"/>
    <w:rsid w:val="005004C1"/>
    <w:rsid w:val="0050065F"/>
    <w:rsid w:val="00500DEA"/>
    <w:rsid w:val="005029CB"/>
    <w:rsid w:val="00503BBA"/>
    <w:rsid w:val="00510B6D"/>
    <w:rsid w:val="0054312B"/>
    <w:rsid w:val="00550A11"/>
    <w:rsid w:val="00550B58"/>
    <w:rsid w:val="00560E1B"/>
    <w:rsid w:val="005A3561"/>
    <w:rsid w:val="005A7B56"/>
    <w:rsid w:val="005B364F"/>
    <w:rsid w:val="005B6AA1"/>
    <w:rsid w:val="005C71A9"/>
    <w:rsid w:val="005D07DB"/>
    <w:rsid w:val="005D1D63"/>
    <w:rsid w:val="005D638E"/>
    <w:rsid w:val="005D7798"/>
    <w:rsid w:val="005E018C"/>
    <w:rsid w:val="005E08D1"/>
    <w:rsid w:val="005F483C"/>
    <w:rsid w:val="00607FE8"/>
    <w:rsid w:val="00615142"/>
    <w:rsid w:val="00616BBD"/>
    <w:rsid w:val="00626BBF"/>
    <w:rsid w:val="00633DA3"/>
    <w:rsid w:val="00641A39"/>
    <w:rsid w:val="00657B10"/>
    <w:rsid w:val="00663646"/>
    <w:rsid w:val="00671EC9"/>
    <w:rsid w:val="006951B2"/>
    <w:rsid w:val="006A65AF"/>
    <w:rsid w:val="006C3689"/>
    <w:rsid w:val="006D1B4A"/>
    <w:rsid w:val="006D22BE"/>
    <w:rsid w:val="006D715C"/>
    <w:rsid w:val="006F1CC8"/>
    <w:rsid w:val="007036D5"/>
    <w:rsid w:val="007100E8"/>
    <w:rsid w:val="00713A28"/>
    <w:rsid w:val="007176AB"/>
    <w:rsid w:val="00717BAA"/>
    <w:rsid w:val="00723207"/>
    <w:rsid w:val="00763FE0"/>
    <w:rsid w:val="0076523C"/>
    <w:rsid w:val="007A0415"/>
    <w:rsid w:val="007C6258"/>
    <w:rsid w:val="007D4747"/>
    <w:rsid w:val="007F55FE"/>
    <w:rsid w:val="00817C92"/>
    <w:rsid w:val="00821780"/>
    <w:rsid w:val="008425C8"/>
    <w:rsid w:val="0084386B"/>
    <w:rsid w:val="00845637"/>
    <w:rsid w:val="00852B2A"/>
    <w:rsid w:val="00860992"/>
    <w:rsid w:val="00860CCA"/>
    <w:rsid w:val="00873762"/>
    <w:rsid w:val="00892846"/>
    <w:rsid w:val="00893C69"/>
    <w:rsid w:val="008A63D0"/>
    <w:rsid w:val="008A6A4B"/>
    <w:rsid w:val="008C0C85"/>
    <w:rsid w:val="008C0DDA"/>
    <w:rsid w:val="008D794D"/>
    <w:rsid w:val="008F45C5"/>
    <w:rsid w:val="008F57E4"/>
    <w:rsid w:val="008F6144"/>
    <w:rsid w:val="0091295C"/>
    <w:rsid w:val="00927C36"/>
    <w:rsid w:val="0093058B"/>
    <w:rsid w:val="009344DE"/>
    <w:rsid w:val="00935E50"/>
    <w:rsid w:val="00945AC8"/>
    <w:rsid w:val="00961E84"/>
    <w:rsid w:val="0096292C"/>
    <w:rsid w:val="00964671"/>
    <w:rsid w:val="00973CA0"/>
    <w:rsid w:val="00982CE9"/>
    <w:rsid w:val="00985FD9"/>
    <w:rsid w:val="00987BAA"/>
    <w:rsid w:val="00987E89"/>
    <w:rsid w:val="009B2E7A"/>
    <w:rsid w:val="009B54DF"/>
    <w:rsid w:val="009D3F0E"/>
    <w:rsid w:val="009F212D"/>
    <w:rsid w:val="00A17EC7"/>
    <w:rsid w:val="00A256F1"/>
    <w:rsid w:val="00A341E1"/>
    <w:rsid w:val="00A363AB"/>
    <w:rsid w:val="00A37943"/>
    <w:rsid w:val="00A46585"/>
    <w:rsid w:val="00A54576"/>
    <w:rsid w:val="00A60A90"/>
    <w:rsid w:val="00A672C3"/>
    <w:rsid w:val="00A71BE5"/>
    <w:rsid w:val="00A74F08"/>
    <w:rsid w:val="00A75601"/>
    <w:rsid w:val="00A759D5"/>
    <w:rsid w:val="00A80EEA"/>
    <w:rsid w:val="00A817A1"/>
    <w:rsid w:val="00A8482A"/>
    <w:rsid w:val="00A85460"/>
    <w:rsid w:val="00A86B01"/>
    <w:rsid w:val="00A93872"/>
    <w:rsid w:val="00AA62B8"/>
    <w:rsid w:val="00AC01FC"/>
    <w:rsid w:val="00AE0B1A"/>
    <w:rsid w:val="00AF529C"/>
    <w:rsid w:val="00AF6E0C"/>
    <w:rsid w:val="00B11352"/>
    <w:rsid w:val="00B12F8E"/>
    <w:rsid w:val="00B168E3"/>
    <w:rsid w:val="00B17E03"/>
    <w:rsid w:val="00B44E31"/>
    <w:rsid w:val="00B71650"/>
    <w:rsid w:val="00B83F08"/>
    <w:rsid w:val="00B84E35"/>
    <w:rsid w:val="00B87AFA"/>
    <w:rsid w:val="00B9018E"/>
    <w:rsid w:val="00B91203"/>
    <w:rsid w:val="00BB0896"/>
    <w:rsid w:val="00BC799F"/>
    <w:rsid w:val="00BD198B"/>
    <w:rsid w:val="00BD6040"/>
    <w:rsid w:val="00C0191A"/>
    <w:rsid w:val="00C15170"/>
    <w:rsid w:val="00C44EB9"/>
    <w:rsid w:val="00C617D6"/>
    <w:rsid w:val="00C9410D"/>
    <w:rsid w:val="00CD05E5"/>
    <w:rsid w:val="00CD2BD5"/>
    <w:rsid w:val="00CD76D1"/>
    <w:rsid w:val="00CE1FC7"/>
    <w:rsid w:val="00CE7931"/>
    <w:rsid w:val="00D02094"/>
    <w:rsid w:val="00D0484A"/>
    <w:rsid w:val="00D11560"/>
    <w:rsid w:val="00D21905"/>
    <w:rsid w:val="00D21962"/>
    <w:rsid w:val="00D31B80"/>
    <w:rsid w:val="00D34F24"/>
    <w:rsid w:val="00D45F51"/>
    <w:rsid w:val="00D5565A"/>
    <w:rsid w:val="00D67C03"/>
    <w:rsid w:val="00D75423"/>
    <w:rsid w:val="00D76393"/>
    <w:rsid w:val="00DB0B5C"/>
    <w:rsid w:val="00DC4B0D"/>
    <w:rsid w:val="00DC6703"/>
    <w:rsid w:val="00DD3C5B"/>
    <w:rsid w:val="00DD4EC3"/>
    <w:rsid w:val="00DD7D9B"/>
    <w:rsid w:val="00DE6560"/>
    <w:rsid w:val="00DE7CA4"/>
    <w:rsid w:val="00DF0965"/>
    <w:rsid w:val="00DF5C77"/>
    <w:rsid w:val="00DF5E50"/>
    <w:rsid w:val="00E07216"/>
    <w:rsid w:val="00E23F2C"/>
    <w:rsid w:val="00E506B4"/>
    <w:rsid w:val="00E539FF"/>
    <w:rsid w:val="00E55CED"/>
    <w:rsid w:val="00E652B4"/>
    <w:rsid w:val="00E66386"/>
    <w:rsid w:val="00E712AE"/>
    <w:rsid w:val="00E724C1"/>
    <w:rsid w:val="00E751B8"/>
    <w:rsid w:val="00E829D7"/>
    <w:rsid w:val="00E84708"/>
    <w:rsid w:val="00E9246B"/>
    <w:rsid w:val="00EA699F"/>
    <w:rsid w:val="00EB1AD5"/>
    <w:rsid w:val="00EC5858"/>
    <w:rsid w:val="00ED4AC8"/>
    <w:rsid w:val="00ED6F0E"/>
    <w:rsid w:val="00EE1538"/>
    <w:rsid w:val="00EE2C1B"/>
    <w:rsid w:val="00F32637"/>
    <w:rsid w:val="00F63128"/>
    <w:rsid w:val="00F63F48"/>
    <w:rsid w:val="00F816F3"/>
    <w:rsid w:val="00F82452"/>
    <w:rsid w:val="00F973AB"/>
    <w:rsid w:val="00FB072E"/>
    <w:rsid w:val="00FB7DEE"/>
    <w:rsid w:val="00FC1A71"/>
    <w:rsid w:val="00FD40A4"/>
    <w:rsid w:val="00FE280C"/>
    <w:rsid w:val="00FE680E"/>
    <w:rsid w:val="00FE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41D3D"/>
  <w15:chartTrackingRefBased/>
  <w15:docId w15:val="{C340B621-5ECF-4AA1-A490-8B5ED3B84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B364F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76923C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5B364F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76923C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5B364F"/>
    <w:pPr>
      <w:keepNext/>
      <w:keepLines/>
      <w:spacing w:before="360" w:after="120" w:line="276" w:lineRule="auto"/>
      <w:outlineLvl w:val="2"/>
    </w:pPr>
    <w:rPr>
      <w:rFonts w:ascii="Cambria" w:eastAsia="Times New Roman" w:hAnsi="Cambria" w:cs="Times New Roman"/>
      <w:color w:val="4F6228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275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uiPriority w:val="9"/>
    <w:rsid w:val="005B364F"/>
    <w:rPr>
      <w:rFonts w:ascii="Cambria" w:eastAsia="Times New Roman" w:hAnsi="Cambria" w:cs="Times New Roman"/>
      <w:color w:val="76923C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5B364F"/>
    <w:rPr>
      <w:rFonts w:ascii="Cambria" w:eastAsia="Times New Roman" w:hAnsi="Cambria" w:cs="Times New Roman"/>
      <w:color w:val="76923C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5B364F"/>
    <w:rPr>
      <w:rFonts w:ascii="Cambria" w:eastAsia="Times New Roman" w:hAnsi="Cambria" w:cs="Times New Roman"/>
      <w:color w:val="4F6228"/>
      <w:sz w:val="24"/>
      <w:szCs w:val="24"/>
    </w:r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,List Paragraph à moi"/>
    <w:basedOn w:val="Norml"/>
    <w:link w:val="ListaszerbekezdsChar"/>
    <w:uiPriority w:val="34"/>
    <w:qFormat/>
    <w:rsid w:val="00A85460"/>
    <w:pPr>
      <w:ind w:left="720"/>
      <w:contextualSpacing/>
    </w:pPr>
  </w:style>
  <w:style w:type="table" w:styleId="Tblzategyszer1">
    <w:name w:val="Plain Table 1"/>
    <w:basedOn w:val="Normltblzat"/>
    <w:uiPriority w:val="41"/>
    <w:rsid w:val="007100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Lbjegyzet-hivatkozs">
    <w:name w:val="footnote reference"/>
    <w:uiPriority w:val="99"/>
    <w:rsid w:val="006D715C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unhideWhenUsed/>
    <w:rsid w:val="006D715C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6D715C"/>
    <w:rPr>
      <w:rFonts w:ascii="Calibri" w:eastAsia="Calibri" w:hAnsi="Calibri" w:cs="Times New Roman"/>
      <w:sz w:val="20"/>
      <w:szCs w:val="20"/>
      <w:lang w:val="x-none"/>
    </w:rPr>
  </w:style>
  <w:style w:type="character" w:styleId="Jegyzethivatkozs">
    <w:name w:val="annotation reference"/>
    <w:basedOn w:val="Bekezdsalapbettpusa"/>
    <w:uiPriority w:val="99"/>
    <w:semiHidden/>
    <w:unhideWhenUsed/>
    <w:rsid w:val="006D715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D715C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D715C"/>
    <w:rPr>
      <w:rFonts w:ascii="Calibri" w:eastAsia="Calibri" w:hAnsi="Calibri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7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715C"/>
    <w:rPr>
      <w:rFonts w:ascii="Segoe UI" w:hAnsi="Segoe UI" w:cs="Segoe UI"/>
      <w:sz w:val="18"/>
      <w:szCs w:val="18"/>
    </w:rPr>
  </w:style>
  <w:style w:type="table" w:customStyle="1" w:styleId="Tblzatrcsos46jellszn1">
    <w:name w:val="Táblázat (rácsos) 4 – 6. jelölőszín1"/>
    <w:basedOn w:val="Normltblzat"/>
    <w:uiPriority w:val="49"/>
    <w:rsid w:val="00DF5C77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B5226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B522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link w:val="Listaszerbekezds"/>
    <w:uiPriority w:val="34"/>
    <w:locked/>
    <w:rsid w:val="001F4D7E"/>
  </w:style>
  <w:style w:type="paragraph" w:customStyle="1" w:styleId="Tbla-szveg">
    <w:name w:val="Tábla - szöveg"/>
    <w:basedOn w:val="Norml"/>
    <w:qFormat/>
    <w:rsid w:val="008C0C85"/>
    <w:pPr>
      <w:spacing w:before="120" w:after="0" w:line="240" w:lineRule="auto"/>
      <w:jc w:val="both"/>
    </w:pPr>
    <w:rPr>
      <w:rFonts w:ascii="Arial" w:eastAsia="Times New Roman" w:hAnsi="Arial" w:cs="Cambria"/>
      <w:sz w:val="20"/>
      <w:szCs w:val="24"/>
      <w:lang w:eastAsia="hu-HU"/>
    </w:rPr>
  </w:style>
  <w:style w:type="paragraph" w:customStyle="1" w:styleId="Default">
    <w:name w:val="Default"/>
    <w:rsid w:val="0086099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J1">
    <w:name w:val="toc 1"/>
    <w:basedOn w:val="Norml"/>
    <w:next w:val="Norml"/>
    <w:autoRedefine/>
    <w:uiPriority w:val="39"/>
    <w:unhideWhenUsed/>
    <w:rsid w:val="001D753F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1D753F"/>
    <w:pPr>
      <w:spacing w:after="100"/>
      <w:ind w:left="220"/>
    </w:pPr>
  </w:style>
  <w:style w:type="character" w:styleId="Hiperhivatkozs">
    <w:name w:val="Hyperlink"/>
    <w:basedOn w:val="Bekezdsalapbettpusa"/>
    <w:uiPriority w:val="99"/>
    <w:unhideWhenUsed/>
    <w:rsid w:val="001D753F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500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0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FB463-2E42-4236-8A58-24FAFFB1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RemeteZs</dc:creator>
  <cp:keywords/>
  <dc:description/>
  <cp:lastModifiedBy>Porkoláb Judit</cp:lastModifiedBy>
  <cp:revision>5</cp:revision>
  <dcterms:created xsi:type="dcterms:W3CDTF">2022-04-13T12:42:00Z</dcterms:created>
  <dcterms:modified xsi:type="dcterms:W3CDTF">2022-04-13T12:43:00Z</dcterms:modified>
</cp:coreProperties>
</file>