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F2" w:rsidRDefault="00F461F2" w:rsidP="00F461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Szám: 8-5/2017/P</w:t>
      </w:r>
    </w:p>
    <w:p w:rsidR="00F461F2" w:rsidRDefault="00F461F2" w:rsidP="00F46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1F2" w:rsidRPr="00DD30D6" w:rsidRDefault="00F461F2" w:rsidP="00F46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>: A Pénzügyi Bizottság és Térségfejlesztési Bizottság 2017. június 22-én, a Megyeháza Zrínyi Miklós termében tartott együttes üléséről</w:t>
      </w:r>
    </w:p>
    <w:p w:rsidR="00F461F2" w:rsidRPr="00DD30D6" w:rsidRDefault="00F461F2" w:rsidP="00F461F2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>: Köszönti az ülésen megjelenteket, külön köszönti Vincze Anna Lucát a Mentőállomás képviseletében. Megállapítja, hogy a Térségfejlesztési B</w:t>
      </w:r>
      <w:r w:rsidR="00F0467D" w:rsidRPr="00DD30D6">
        <w:rPr>
          <w:rFonts w:ascii="Times New Roman" w:hAnsi="Times New Roman" w:cs="Times New Roman"/>
          <w:sz w:val="24"/>
          <w:szCs w:val="24"/>
        </w:rPr>
        <w:t>izottság a</w:t>
      </w:r>
      <w:r w:rsidRPr="00DD30D6">
        <w:rPr>
          <w:rFonts w:ascii="Times New Roman" w:hAnsi="Times New Roman" w:cs="Times New Roman"/>
          <w:sz w:val="24"/>
          <w:szCs w:val="24"/>
        </w:rPr>
        <w:t xml:space="preserve"> hiányzó 2 fő ellenére határozatképes. </w:t>
      </w: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61F2" w:rsidRPr="00DD30D6" w:rsidRDefault="00F461F2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DD30D6">
        <w:rPr>
          <w:rFonts w:ascii="Times New Roman" w:hAnsi="Times New Roman" w:cs="Times New Roman"/>
          <w:sz w:val="24"/>
          <w:szCs w:val="24"/>
        </w:rPr>
        <w:t xml:space="preserve">: Köszönti a megjelenteket, a bizottságok tagjait és megállapítja, hogy a Pénzügyi Bizottság a jelenlévő 3 taggal határozatképes. Megkérdezi a Pénzügyi Bizottság tagjait, hogy az előzetesen megküldött napirendet </w:t>
      </w:r>
      <w:r w:rsidR="00C0182F" w:rsidRPr="00DD30D6">
        <w:rPr>
          <w:rFonts w:ascii="Times New Roman" w:hAnsi="Times New Roman" w:cs="Times New Roman"/>
          <w:sz w:val="24"/>
          <w:szCs w:val="24"/>
        </w:rPr>
        <w:t>a „</w:t>
      </w:r>
      <w:r w:rsidR="00C0182F" w:rsidRPr="00DD30D6">
        <w:rPr>
          <w:rFonts w:ascii="Times New Roman" w:hAnsi="Times New Roman" w:cs="Times New Roman"/>
          <w:i/>
          <w:sz w:val="24"/>
          <w:szCs w:val="24"/>
        </w:rPr>
        <w:t xml:space="preserve">Zalaegerszeg 2404 </w:t>
      </w:r>
      <w:proofErr w:type="spellStart"/>
      <w:r w:rsidR="00C0182F" w:rsidRPr="00DD30D6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="00C0182F" w:rsidRPr="00DD30D6">
        <w:rPr>
          <w:rFonts w:ascii="Times New Roman" w:hAnsi="Times New Roman" w:cs="Times New Roman"/>
          <w:i/>
          <w:sz w:val="24"/>
          <w:szCs w:val="24"/>
        </w:rPr>
        <w:t xml:space="preserve"> alatti földterület egy részének ingyenes tulajdonba adása Zalaegerszeg Megyei Jogú Város Önkormányzata részére</w:t>
      </w:r>
      <w:r w:rsidR="00C0182F" w:rsidRPr="00DD30D6">
        <w:rPr>
          <w:rFonts w:ascii="Times New Roman" w:hAnsi="Times New Roman" w:cs="Times New Roman"/>
          <w:sz w:val="24"/>
          <w:szCs w:val="24"/>
        </w:rPr>
        <w:t>”</w:t>
      </w:r>
      <w:r w:rsidRPr="00DD30D6">
        <w:rPr>
          <w:rFonts w:ascii="Times New Roman" w:hAnsi="Times New Roman" w:cs="Times New Roman"/>
          <w:sz w:val="24"/>
          <w:szCs w:val="24"/>
        </w:rPr>
        <w:t xml:space="preserve"> napirendi ponttal történt kiegészítéssel</w:t>
      </w:r>
      <w:r w:rsidR="00F0467D" w:rsidRPr="00DD30D6">
        <w:rPr>
          <w:rFonts w:ascii="Times New Roman" w:hAnsi="Times New Roman" w:cs="Times New Roman"/>
          <w:sz w:val="24"/>
          <w:szCs w:val="24"/>
        </w:rPr>
        <w:t xml:space="preserve"> elfogadják-e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F36" w:rsidRPr="00DD30D6" w:rsidRDefault="00480F36" w:rsidP="00F461F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F36" w:rsidRPr="00DD30D6" w:rsidRDefault="00480F36" w:rsidP="00480F36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21/2017 (VI.22.) PB számú határozat</w:t>
      </w:r>
      <w:r w:rsidRPr="00DD30D6">
        <w:rPr>
          <w:rFonts w:ascii="Times New Roman" w:hAnsi="Times New Roman" w:cs="Times New Roman"/>
          <w:sz w:val="24"/>
          <w:szCs w:val="24"/>
        </w:rPr>
        <w:t>:</w:t>
      </w:r>
    </w:p>
    <w:p w:rsidR="00C7629E" w:rsidRPr="00DD30D6" w:rsidRDefault="00480F36" w:rsidP="00480F36">
      <w:pPr>
        <w:spacing w:after="0" w:line="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Zala Megyei Közgyűlés Pénzügyi Bizottsága 3 igen szavazattal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elfogadta a napirendet azzal, hogy </w:t>
      </w:r>
      <w:r w:rsidR="00D279BA" w:rsidRPr="00DD30D6">
        <w:rPr>
          <w:rFonts w:ascii="Times New Roman" w:hAnsi="Times New Roman" w:cs="Times New Roman"/>
          <w:sz w:val="24"/>
          <w:szCs w:val="24"/>
        </w:rPr>
        <w:t xml:space="preserve">4.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pontként napirendre veszik a </w:t>
      </w:r>
      <w:r w:rsidRPr="00DD30D6">
        <w:rPr>
          <w:rFonts w:ascii="Times New Roman" w:hAnsi="Times New Roman" w:cs="Times New Roman"/>
          <w:i/>
          <w:sz w:val="24"/>
          <w:szCs w:val="24"/>
        </w:rPr>
        <w:t xml:space="preserve">„Zalaegerszeg 2404 </w:t>
      </w:r>
      <w:proofErr w:type="spellStart"/>
      <w:r w:rsidRPr="00DD30D6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Pr="00DD30D6">
        <w:rPr>
          <w:rFonts w:ascii="Times New Roman" w:hAnsi="Times New Roman" w:cs="Times New Roman"/>
          <w:i/>
          <w:sz w:val="24"/>
          <w:szCs w:val="24"/>
        </w:rPr>
        <w:t xml:space="preserve"> alatti földterület egy részének ingyenes tulajdonba adása Zalaegerszeg Megyei Jogú Város Önkormányzata részére” </w:t>
      </w:r>
      <w:r w:rsidRPr="00DD30D6">
        <w:rPr>
          <w:rFonts w:ascii="Times New Roman" w:hAnsi="Times New Roman" w:cs="Times New Roman"/>
          <w:sz w:val="24"/>
          <w:szCs w:val="24"/>
        </w:rPr>
        <w:t xml:space="preserve">című </w:t>
      </w:r>
      <w:r w:rsidR="008146E7" w:rsidRPr="00DD30D6">
        <w:rPr>
          <w:rFonts w:ascii="Times New Roman" w:hAnsi="Times New Roman" w:cs="Times New Roman"/>
          <w:sz w:val="24"/>
          <w:szCs w:val="24"/>
        </w:rPr>
        <w:t>előterjesztést</w:t>
      </w:r>
      <w:r w:rsidRPr="00DD30D6">
        <w:rPr>
          <w:rFonts w:ascii="Times New Roman" w:hAnsi="Times New Roman" w:cs="Times New Roman"/>
          <w:sz w:val="24"/>
          <w:szCs w:val="24"/>
        </w:rPr>
        <w:t>.</w:t>
      </w:r>
    </w:p>
    <w:p w:rsidR="00C7629E" w:rsidRPr="00DD30D6" w:rsidRDefault="00C7629E" w:rsidP="00C7629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F36" w:rsidRPr="00DD30D6" w:rsidRDefault="00C7629E" w:rsidP="00C7629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Megkérdezi a Térségfejlesztési Bizottság tagjait, hogy elfogadják-e az el</w:t>
      </w:r>
      <w:r w:rsidR="008146E7" w:rsidRPr="00DD30D6">
        <w:rPr>
          <w:rFonts w:ascii="Times New Roman" w:hAnsi="Times New Roman" w:cs="Times New Roman"/>
          <w:sz w:val="24"/>
          <w:szCs w:val="24"/>
        </w:rPr>
        <w:t xml:space="preserve">őzetesen kiküldött napirendet azzal, hogy felveszik a napirendi pontok közé a </w:t>
      </w:r>
      <w:r w:rsidR="008146E7" w:rsidRPr="00DD30D6">
        <w:rPr>
          <w:rFonts w:ascii="Times New Roman" w:hAnsi="Times New Roman" w:cs="Times New Roman"/>
          <w:i/>
          <w:sz w:val="24"/>
          <w:szCs w:val="24"/>
        </w:rPr>
        <w:t xml:space="preserve">„Zalaegerszeg 2404 </w:t>
      </w:r>
      <w:proofErr w:type="spellStart"/>
      <w:r w:rsidR="008146E7" w:rsidRPr="00DD30D6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="008146E7" w:rsidRPr="00DD30D6">
        <w:rPr>
          <w:rFonts w:ascii="Times New Roman" w:hAnsi="Times New Roman" w:cs="Times New Roman"/>
          <w:i/>
          <w:sz w:val="24"/>
          <w:szCs w:val="24"/>
        </w:rPr>
        <w:t xml:space="preserve"> alatti földterület egy részének ingyenes tulajdonba adása Zalaegerszeg Megyei Jogú Város Önkormányzata részére” </w:t>
      </w:r>
      <w:r w:rsidR="008146E7" w:rsidRPr="00DD30D6">
        <w:rPr>
          <w:rFonts w:ascii="Times New Roman" w:hAnsi="Times New Roman" w:cs="Times New Roman"/>
          <w:sz w:val="24"/>
          <w:szCs w:val="24"/>
        </w:rPr>
        <w:t>című előterjesztést.</w:t>
      </w:r>
    </w:p>
    <w:p w:rsidR="00A5679C" w:rsidRPr="00DD30D6" w:rsidRDefault="006C0E67"/>
    <w:p w:rsidR="008146E7" w:rsidRPr="00DD30D6" w:rsidRDefault="00D279BA" w:rsidP="008146E7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21/</w:t>
      </w:r>
      <w:r w:rsidR="008146E7"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2017. (VI.22.) TB számú határozat: </w:t>
      </w:r>
    </w:p>
    <w:p w:rsidR="00F0467D" w:rsidRPr="00DD30D6" w:rsidRDefault="008146E7" w:rsidP="008146E7">
      <w:pPr>
        <w:spacing w:after="0" w:line="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D279BA" w:rsidRPr="00DD30D6">
        <w:rPr>
          <w:rFonts w:ascii="Times New Roman" w:hAnsi="Times New Roman" w:cs="Times New Roman"/>
          <w:sz w:val="24"/>
          <w:szCs w:val="24"/>
        </w:rPr>
        <w:t>9</w:t>
      </w:r>
      <w:r w:rsidRPr="00DD30D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elfogadta a napirendet azzal, hogy </w:t>
      </w:r>
      <w:r w:rsidR="00D279BA" w:rsidRPr="00DD30D6">
        <w:rPr>
          <w:rFonts w:ascii="Times New Roman" w:hAnsi="Times New Roman" w:cs="Times New Roman"/>
          <w:sz w:val="24"/>
          <w:szCs w:val="24"/>
        </w:rPr>
        <w:t xml:space="preserve">4.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pontként napirendre veszik a </w:t>
      </w:r>
      <w:r w:rsidRPr="00DD30D6">
        <w:rPr>
          <w:rFonts w:ascii="Times New Roman" w:hAnsi="Times New Roman" w:cs="Times New Roman"/>
          <w:i/>
          <w:sz w:val="24"/>
          <w:szCs w:val="24"/>
        </w:rPr>
        <w:t xml:space="preserve">„Zalaegerszeg 2404 </w:t>
      </w:r>
      <w:proofErr w:type="spellStart"/>
      <w:r w:rsidRPr="00DD30D6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Pr="00DD30D6">
        <w:rPr>
          <w:rFonts w:ascii="Times New Roman" w:hAnsi="Times New Roman" w:cs="Times New Roman"/>
          <w:i/>
          <w:sz w:val="24"/>
          <w:szCs w:val="24"/>
        </w:rPr>
        <w:t xml:space="preserve"> alatti földterület egy részének ingyenes tulajdonba adása Zalaegerszeg Megyei Jogú Város Önkormányzata részére” </w:t>
      </w:r>
      <w:r w:rsidRPr="00DD30D6">
        <w:rPr>
          <w:rFonts w:ascii="Times New Roman" w:hAnsi="Times New Roman" w:cs="Times New Roman"/>
          <w:sz w:val="24"/>
          <w:szCs w:val="24"/>
        </w:rPr>
        <w:t>című előterjesztést.</w:t>
      </w: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E7" w:rsidRPr="00DD30D6" w:rsidRDefault="008146E7" w:rsidP="008146E7">
      <w:pPr>
        <w:pStyle w:val="Listaszerbekezds"/>
        <w:keepNext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D30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a Zala Megyei Önkormányzat 2017. é</w:t>
      </w:r>
      <w:r w:rsidR="0092584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vi költségvetésének </w:t>
      </w:r>
      <w:r w:rsidRPr="00DD30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módosítására.</w:t>
      </w: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felkéri Hellerné Vizsy Ritát az előterjesztés szóbeli kiegészítésére.</w:t>
      </w: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Hellerné Vizsy Rita:</w:t>
      </w:r>
      <w:r w:rsidRPr="00DD30D6">
        <w:rPr>
          <w:rFonts w:ascii="Times New Roman" w:hAnsi="Times New Roman" w:cs="Times New Roman"/>
          <w:sz w:val="24"/>
          <w:szCs w:val="24"/>
        </w:rPr>
        <w:t xml:space="preserve"> 4 kerékpárút-fejlesztéssel kapcsolatos TOP pályázattal módosul a költségvetés. Ezek a pályázatok 100 %-os finanszírozásúak és 2017. évre ütemezett kiadások kerültek beépítésre a költségvetésbe. Az RFÜ végelszámolása megtörtént, mellyel kapcsolatban 1.800 e Ft visszafizetése keletkezett </w:t>
      </w:r>
      <w:r w:rsidR="0092584B">
        <w:rPr>
          <w:rFonts w:ascii="Times New Roman" w:hAnsi="Times New Roman" w:cs="Times New Roman"/>
          <w:sz w:val="24"/>
          <w:szCs w:val="24"/>
        </w:rPr>
        <w:t xml:space="preserve">a Kft-nek </w:t>
      </w:r>
      <w:r w:rsidRPr="00DD30D6">
        <w:rPr>
          <w:rFonts w:ascii="Times New Roman" w:hAnsi="Times New Roman" w:cs="Times New Roman"/>
          <w:sz w:val="24"/>
          <w:szCs w:val="24"/>
        </w:rPr>
        <w:t>az önkormányzat felé. Ezen kívül nemzetközi projekteket érintő módosítások szerepelnek az előterjesztésben. A módosítások után a költségvetés főösszege 558.741 e Ft-ra változott.</w:t>
      </w: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megköszöni a szóbeli kiegészítést, és megkérdezi a bizottsági tagokat, hogy van-e észrevétel, illetve kérdés, hozzászólás a napirendi ponthoz.</w:t>
      </w: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sz w:val="24"/>
          <w:szCs w:val="24"/>
        </w:rPr>
        <w:t>Kérdés, hozzászólás hiányába a napirendi pontot szavazásra bocsátja.</w:t>
      </w:r>
    </w:p>
    <w:p w:rsidR="006224A5" w:rsidRPr="00DD30D6" w:rsidRDefault="006224A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15E7" w:rsidRPr="00DD30D6" w:rsidRDefault="00D279BA" w:rsidP="007415E7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22/</w:t>
      </w:r>
      <w:r w:rsidR="007415E7"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2017. (VI.22.) TB számú határozat: </w:t>
      </w:r>
    </w:p>
    <w:p w:rsidR="008146E7" w:rsidRPr="00DD30D6" w:rsidRDefault="007415E7" w:rsidP="007415E7">
      <w:pPr>
        <w:spacing w:after="0" w:line="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 a 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„Rendelet-tervezet a Zala Megyei Önkormán</w:t>
      </w:r>
      <w:r w:rsidR="005617A2"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yzat 2017. évi költségvetésének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módosítására”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napirendet</w:t>
      </w:r>
      <w:r w:rsidR="00D279BA"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D279BA" w:rsidRPr="00DD30D6">
        <w:rPr>
          <w:rFonts w:ascii="Times New Roman" w:hAnsi="Times New Roman" w:cs="Times New Roman"/>
          <w:sz w:val="24"/>
          <w:szCs w:val="24"/>
        </w:rPr>
        <w:t>9</w:t>
      </w:r>
      <w:r w:rsidR="005617A2" w:rsidRPr="00DD30D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="005617A2"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5617A2" w:rsidRPr="00DD30D6">
        <w:rPr>
          <w:rFonts w:ascii="Times New Roman" w:hAnsi="Times New Roman" w:cs="Times New Roman"/>
          <w:sz w:val="24"/>
          <w:szCs w:val="24"/>
        </w:rPr>
        <w:t xml:space="preserve"> elfogadta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7415E7" w:rsidRPr="00DD30D6" w:rsidRDefault="007415E7" w:rsidP="007415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15E7" w:rsidRPr="00DD30D6" w:rsidRDefault="007415E7" w:rsidP="007415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László:</w:t>
      </w:r>
      <w:r w:rsidRPr="00DD30D6">
        <w:rPr>
          <w:rFonts w:ascii="Times New Roman" w:hAnsi="Times New Roman" w:cs="Times New Roman"/>
          <w:sz w:val="24"/>
          <w:szCs w:val="24"/>
        </w:rPr>
        <w:t xml:space="preserve"> megkérdezi a bizottság tagjait, hogy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előterjesztéssel kapcsolatban van-e kérdés, illetve hozzászólás a napirendi ponthoz.</w:t>
      </w:r>
    </w:p>
    <w:p w:rsidR="007415E7" w:rsidRPr="00DD30D6" w:rsidRDefault="007415E7" w:rsidP="007415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sz w:val="24"/>
          <w:szCs w:val="24"/>
        </w:rPr>
        <w:t>Kérdés, hozzászólás hiányában a napirendi pontot szavazásra bocsátja.</w:t>
      </w:r>
    </w:p>
    <w:p w:rsidR="007415E7" w:rsidRPr="00DD30D6" w:rsidRDefault="007415E7" w:rsidP="007415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15E7" w:rsidRPr="00DD30D6" w:rsidRDefault="007415E7" w:rsidP="007415E7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22/2017 (VI.22.) PB számú határozat</w:t>
      </w:r>
      <w:r w:rsidRPr="00DD30D6">
        <w:rPr>
          <w:rFonts w:ascii="Times New Roman" w:hAnsi="Times New Roman" w:cs="Times New Roman"/>
          <w:sz w:val="24"/>
          <w:szCs w:val="24"/>
        </w:rPr>
        <w:t>:</w:t>
      </w:r>
    </w:p>
    <w:p w:rsidR="007415E7" w:rsidRPr="00DD30D6" w:rsidRDefault="007415E7" w:rsidP="007415E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D30D6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Közgyűlés Pénzügyi Bizottsága a</w:t>
      </w:r>
      <w:r w:rsidRPr="00DD30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„Rendelet-tervezet a Zala Megyei Önkormányzat 2017. évi költségvetésének </w:t>
      </w:r>
      <w:r w:rsidR="00A02DA5" w:rsidRPr="00DD30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módosítására</w:t>
      </w:r>
      <w:r w:rsidRPr="00DD30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3 igen szavazattal </w:t>
      </w:r>
      <w:proofErr w:type="gramStart"/>
      <w:r w:rsidRPr="00DD30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DD30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5617A2" w:rsidRPr="00DD30D6" w:rsidRDefault="005617A2" w:rsidP="007415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17A2" w:rsidRPr="00DD30D6" w:rsidRDefault="005617A2" w:rsidP="005617A2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0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Zala Megyei Önkormányzat által benyújtott pályázatok jóváhagyása.</w:t>
      </w:r>
    </w:p>
    <w:p w:rsidR="008146E7" w:rsidRPr="00DD30D6" w:rsidRDefault="008146E7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17A2" w:rsidRPr="00DD30D6" w:rsidRDefault="005617A2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="00C70C68" w:rsidRPr="00DD30D6">
        <w:rPr>
          <w:rFonts w:ascii="Times New Roman" w:hAnsi="Times New Roman" w:cs="Times New Roman"/>
          <w:b/>
          <w:sz w:val="24"/>
          <w:szCs w:val="24"/>
        </w:rPr>
        <w:t>:</w:t>
      </w:r>
      <w:r w:rsidR="00C70C68" w:rsidRPr="00DD30D6">
        <w:rPr>
          <w:rFonts w:ascii="Times New Roman" w:hAnsi="Times New Roman" w:cs="Times New Roman"/>
          <w:sz w:val="24"/>
          <w:szCs w:val="24"/>
        </w:rPr>
        <w:t xml:space="preserve"> felkéri Főjegyző Urat, hogy szóban egészítse ki az előterjesztést.</w:t>
      </w: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Dr. Mester László:</w:t>
      </w:r>
      <w:r w:rsidRPr="00DD30D6">
        <w:rPr>
          <w:rFonts w:ascii="Times New Roman" w:hAnsi="Times New Roman" w:cs="Times New Roman"/>
          <w:sz w:val="24"/>
          <w:szCs w:val="24"/>
        </w:rPr>
        <w:t xml:space="preserve"> Három pályázatról van szó. Az első </w:t>
      </w:r>
      <w:proofErr w:type="spellStart"/>
      <w:r w:rsidRPr="00DD30D6">
        <w:rPr>
          <w:rFonts w:ascii="Times New Roman" w:hAnsi="Times New Roman" w:cs="Times New Roman"/>
          <w:sz w:val="24"/>
          <w:szCs w:val="24"/>
        </w:rPr>
        <w:t>MentorNet</w:t>
      </w:r>
      <w:proofErr w:type="spellEnd"/>
      <w:r w:rsidRPr="00DD30D6">
        <w:rPr>
          <w:rFonts w:ascii="Times New Roman" w:hAnsi="Times New Roman" w:cs="Times New Roman"/>
          <w:sz w:val="24"/>
          <w:szCs w:val="24"/>
        </w:rPr>
        <w:t xml:space="preserve"> című projekt, ami a KKV-k generáció-váltás problémáinak megoldására fektet hangsúlyt. A második pályázat a </w:t>
      </w:r>
      <w:proofErr w:type="spellStart"/>
      <w:r w:rsidRPr="00DD30D6">
        <w:rPr>
          <w:rFonts w:ascii="Times New Roman" w:hAnsi="Times New Roman" w:cs="Times New Roman"/>
          <w:sz w:val="24"/>
          <w:szCs w:val="24"/>
        </w:rPr>
        <w:t>Rures</w:t>
      </w:r>
      <w:proofErr w:type="spellEnd"/>
      <w:r w:rsidRPr="00DD30D6">
        <w:rPr>
          <w:rFonts w:ascii="Times New Roman" w:hAnsi="Times New Roman" w:cs="Times New Roman"/>
          <w:sz w:val="24"/>
          <w:szCs w:val="24"/>
        </w:rPr>
        <w:t xml:space="preserve"> című projekt, mely már a második felhívásra került benyújtásra, célja a megújuló energiákban rejlő lehetőségek kihasználása, ami által növelni lehet az energiahatékonyságot a projekt által érintett régiókban. A harmadik pályázat </w:t>
      </w:r>
      <w:proofErr w:type="spellStart"/>
      <w:r w:rsidRPr="00DD30D6">
        <w:rPr>
          <w:rFonts w:ascii="Times New Roman" w:hAnsi="Times New Roman" w:cs="Times New Roman"/>
          <w:sz w:val="24"/>
          <w:szCs w:val="24"/>
        </w:rPr>
        <w:t>Landsupport</w:t>
      </w:r>
      <w:proofErr w:type="spellEnd"/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0D6">
        <w:rPr>
          <w:rFonts w:ascii="Times New Roman" w:hAnsi="Times New Roman" w:cs="Times New Roman"/>
          <w:sz w:val="24"/>
          <w:szCs w:val="24"/>
        </w:rPr>
        <w:t>címú</w:t>
      </w:r>
      <w:proofErr w:type="spellEnd"/>
      <w:r w:rsidRPr="00DD30D6">
        <w:rPr>
          <w:rFonts w:ascii="Times New Roman" w:hAnsi="Times New Roman" w:cs="Times New Roman"/>
          <w:sz w:val="24"/>
          <w:szCs w:val="24"/>
        </w:rPr>
        <w:t xml:space="preserve"> projekt, melyben a központi partner a Nápolyi Egyetem. A projekt fő célkitűzése egy webes alapú földminősítési rendszer kialakítása.</w:t>
      </w: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megkérdezi a bizottság tagjait, hogy van-e valakinek kérdése, hozzászólása a napirenddel kapcsolatban. Hozzászólás, kérdés hiányában a napirendi pontot szavazásra bocsátja.</w:t>
      </w: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C68" w:rsidRPr="00DD30D6" w:rsidRDefault="00D279BA" w:rsidP="00C70C68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23/</w:t>
      </w:r>
      <w:r w:rsidR="00C70C68"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2017. (VI.22.) TB számú határozat: </w:t>
      </w:r>
    </w:p>
    <w:p w:rsidR="00C70C68" w:rsidRPr="00DD30D6" w:rsidRDefault="00C70C68" w:rsidP="00C70C68">
      <w:pPr>
        <w:spacing w:after="0" w:line="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0D6">
        <w:rPr>
          <w:rFonts w:ascii="Times New Roman" w:hAnsi="Times New Roman" w:cs="Times New Roman"/>
          <w:sz w:val="24"/>
          <w:szCs w:val="24"/>
        </w:rPr>
        <w:t>A Zala Megyei Közgyűlés Térségfejlesztési Bizottság</w:t>
      </w:r>
      <w:r w:rsidR="00F943D5" w:rsidRPr="00DD30D6">
        <w:rPr>
          <w:rFonts w:ascii="Times New Roman" w:hAnsi="Times New Roman" w:cs="Times New Roman"/>
          <w:sz w:val="24"/>
          <w:szCs w:val="24"/>
        </w:rPr>
        <w:t>a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„A Zala Megyei Önkormányzat által benyújtott pályázatok jóváhagyása”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napirendet</w:t>
      </w:r>
      <w:r w:rsidR="00D279BA"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D279BA" w:rsidRPr="00DD30D6">
        <w:rPr>
          <w:rFonts w:ascii="Times New Roman" w:hAnsi="Times New Roman" w:cs="Times New Roman"/>
          <w:sz w:val="24"/>
          <w:szCs w:val="24"/>
        </w:rPr>
        <w:t>9</w:t>
      </w:r>
      <w:r w:rsidRPr="00DD30D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elfogadta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László:</w:t>
      </w:r>
      <w:r w:rsidRPr="00DD30D6">
        <w:rPr>
          <w:rFonts w:ascii="Times New Roman" w:hAnsi="Times New Roman" w:cs="Times New Roman"/>
          <w:sz w:val="24"/>
          <w:szCs w:val="24"/>
        </w:rPr>
        <w:t xml:space="preserve"> megkérdezi a bizottság tagjait, hogy van-e valakinek kérdése, hozzászólása a napirendi ponttal kapcsolatban. </w:t>
      </w:r>
    </w:p>
    <w:p w:rsidR="00C70C68" w:rsidRPr="00DD30D6" w:rsidRDefault="00C70C68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sz w:val="24"/>
          <w:szCs w:val="24"/>
        </w:rPr>
        <w:t>Kérdés, hozz</w:t>
      </w:r>
      <w:r w:rsidR="00457EC0" w:rsidRPr="00DD30D6">
        <w:rPr>
          <w:rFonts w:ascii="Times New Roman" w:hAnsi="Times New Roman" w:cs="Times New Roman"/>
          <w:sz w:val="24"/>
          <w:szCs w:val="24"/>
        </w:rPr>
        <w:t>ászólás hiányában a napirendi pontot szavazásra bocsátja.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F943D5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23/2017. (VI.22.) PB számú határozat: </w:t>
      </w:r>
    </w:p>
    <w:p w:rsidR="00F943D5" w:rsidRPr="00DD30D6" w:rsidRDefault="00F943D5" w:rsidP="00F943D5">
      <w:pPr>
        <w:spacing w:after="0" w:line="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Zala Megyei Közgyűlés Pénzügyi Bizottsága 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„A Zala Megyei Önkormányzat által benyújtott pályázatok jóváhagyása”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napirendet </w:t>
      </w:r>
      <w:r w:rsidRPr="00DD30D6">
        <w:rPr>
          <w:rFonts w:ascii="Times New Roman" w:hAnsi="Times New Roman" w:cs="Times New Roman"/>
          <w:sz w:val="24"/>
          <w:szCs w:val="24"/>
        </w:rPr>
        <w:t xml:space="preserve">3 igen szavazattal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elfogadta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2DA5" w:rsidRPr="00DD30D6" w:rsidRDefault="00A02DA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F943D5">
      <w:pPr>
        <w:pStyle w:val="Listaszerbekezds"/>
        <w:keepNext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0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Zala Megyei Közgyűlés 2017. II. félévi munkatervének elfogadása.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Kérdezi a bizottság tagjaitól, hogy a munkaterv kiegészítéséhez van-e valakinek javaslata? </w:t>
      </w:r>
      <w:r w:rsidR="00A02DA5" w:rsidRPr="00DD30D6">
        <w:rPr>
          <w:rFonts w:ascii="Times New Roman" w:hAnsi="Times New Roman" w:cs="Times New Roman"/>
          <w:sz w:val="24"/>
          <w:szCs w:val="24"/>
        </w:rPr>
        <w:t>Javasolja,</w:t>
      </w:r>
      <w:r w:rsidRPr="00DD30D6">
        <w:rPr>
          <w:rFonts w:ascii="Times New Roman" w:hAnsi="Times New Roman" w:cs="Times New Roman"/>
          <w:sz w:val="24"/>
          <w:szCs w:val="24"/>
        </w:rPr>
        <w:t xml:space="preserve"> hogy a novemberi bizottsági ülésre készüljön tájékoztatás a kerékpáros pályázatokról.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László:</w:t>
      </w:r>
      <w:r w:rsidRPr="00DD30D6">
        <w:rPr>
          <w:rFonts w:ascii="Times New Roman" w:hAnsi="Times New Roman" w:cs="Times New Roman"/>
          <w:sz w:val="24"/>
          <w:szCs w:val="24"/>
        </w:rPr>
        <w:t xml:space="preserve"> eltévesztette a beadási határidőt, pedig lett volna javaslata. Szívesen napirendre vetetné a MÁV és a Volán együttes helyzetértékeléséről szóló tájékoztatót. Tragikus a közlekedési helyzet, van olyan kistelepülés ahol nincs buszközlekedés. 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Völgyi Zoltán:</w:t>
      </w:r>
      <w:r w:rsidRPr="00DD30D6">
        <w:rPr>
          <w:rFonts w:ascii="Times New Roman" w:hAnsi="Times New Roman" w:cs="Times New Roman"/>
          <w:sz w:val="24"/>
          <w:szCs w:val="24"/>
        </w:rPr>
        <w:t xml:space="preserve"> az Iparkamara beszámolóját javasolja felvenni a munkatervbe.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Dr. Fekete Zoltán:</w:t>
      </w:r>
      <w:r w:rsidRPr="00DD30D6">
        <w:rPr>
          <w:rFonts w:ascii="Times New Roman" w:hAnsi="Times New Roman" w:cs="Times New Roman"/>
          <w:sz w:val="24"/>
          <w:szCs w:val="24"/>
        </w:rPr>
        <w:t xml:space="preserve"> az írásos határidőket be kell tartani. Nem javasolja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napirendi pont javaslatok felvételét, kéri, hogy tartsák be az előírásokat.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László: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szabálytisztelő, betartja a határidőket. Mivel elnézte a beadási határidőt, emiatt elfogadja Képviselő úr indokait.</w:t>
      </w: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3D5" w:rsidRPr="00DD30D6" w:rsidRDefault="00F943D5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A8340A" w:rsidRPr="00DD30D6">
        <w:rPr>
          <w:rFonts w:ascii="Times New Roman" w:hAnsi="Times New Roman" w:cs="Times New Roman"/>
          <w:sz w:val="24"/>
          <w:szCs w:val="24"/>
        </w:rPr>
        <w:t>Zakó Úr által említett M</w:t>
      </w:r>
      <w:r w:rsidR="00D279BA" w:rsidRPr="00DD30D6">
        <w:rPr>
          <w:rFonts w:ascii="Times New Roman" w:hAnsi="Times New Roman" w:cs="Times New Roman"/>
          <w:sz w:val="24"/>
          <w:szCs w:val="24"/>
        </w:rPr>
        <w:t>ÁV</w:t>
      </w:r>
      <w:r w:rsidR="00A8340A" w:rsidRPr="00DD30D6">
        <w:rPr>
          <w:rFonts w:ascii="Times New Roman" w:hAnsi="Times New Roman" w:cs="Times New Roman"/>
          <w:sz w:val="24"/>
          <w:szCs w:val="24"/>
        </w:rPr>
        <w:t xml:space="preserve"> és Volán tájékoztatót ki lehetne egészíteni a Balaton part közlekedési problémájával.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Pácsonyi Imre:</w:t>
      </w:r>
      <w:r w:rsidRPr="00DD30D6">
        <w:rPr>
          <w:rFonts w:ascii="Times New Roman" w:hAnsi="Times New Roman" w:cs="Times New Roman"/>
          <w:sz w:val="24"/>
          <w:szCs w:val="24"/>
        </w:rPr>
        <w:t xml:space="preserve"> egyetért dr. Fekete Zoltánnal, nem javasolja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napirendi pontok felvételét a munkatervbe.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Vincze Tibor:</w:t>
      </w:r>
      <w:r w:rsidRPr="00DD30D6">
        <w:rPr>
          <w:rFonts w:ascii="Times New Roman" w:hAnsi="Times New Roman" w:cs="Times New Roman"/>
          <w:sz w:val="24"/>
          <w:szCs w:val="24"/>
        </w:rPr>
        <w:t xml:space="preserve"> el szeretné mondani, hogy a MÁV és a Volán is tart térségi információs napot.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napirendi pontot lezártnak tekinti, és szavazásra bocsátja.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D279BA" w:rsidP="00A8340A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24/</w:t>
      </w:r>
      <w:r w:rsidR="00A8340A"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2017. (VI.22.) TB számú határozat: </w:t>
      </w:r>
    </w:p>
    <w:p w:rsidR="00A8340A" w:rsidRPr="00DD30D6" w:rsidRDefault="00A8340A" w:rsidP="00A8340A">
      <w:pPr>
        <w:spacing w:after="0" w:line="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proofErr w:type="gramStart"/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</w:t>
      </w:r>
      <w:proofErr w:type="gramEnd"/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Zala Megyei Közgyűlés 2017. II. félévi munkatervének elfogadása”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napirendet</w:t>
      </w:r>
      <w:r w:rsidR="00D279BA" w:rsidRPr="00DD30D6">
        <w:rPr>
          <w:rFonts w:ascii="Times New Roman" w:hAnsi="Times New Roman" w:cs="Times New Roman"/>
          <w:sz w:val="24"/>
          <w:szCs w:val="24"/>
        </w:rPr>
        <w:t xml:space="preserve"> 8</w:t>
      </w:r>
      <w:r w:rsidRPr="00DD30D6">
        <w:rPr>
          <w:rFonts w:ascii="Times New Roman" w:hAnsi="Times New Roman" w:cs="Times New Roman"/>
          <w:sz w:val="24"/>
          <w:szCs w:val="24"/>
        </w:rPr>
        <w:t xml:space="preserve"> igen szavazattal 1 tartózkodás mellett elfogadta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László:</w:t>
      </w:r>
      <w:r w:rsidRPr="00DD30D6">
        <w:rPr>
          <w:rFonts w:ascii="Times New Roman" w:hAnsi="Times New Roman" w:cs="Times New Roman"/>
          <w:sz w:val="24"/>
          <w:szCs w:val="24"/>
        </w:rPr>
        <w:t xml:space="preserve"> az eredetileg kiküldött napirendi pontot szavazásra bocsátja.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A8340A" w:rsidP="00A8340A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24/2017. (VI.22.) PB számú határozat: </w:t>
      </w:r>
    </w:p>
    <w:p w:rsidR="00A8340A" w:rsidRPr="00DD30D6" w:rsidRDefault="00A8340A" w:rsidP="00A8340A">
      <w:pPr>
        <w:spacing w:after="0" w:line="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Zala Megyei Közgyűlés Pénzügyi Bizottsága 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„A Zala Megyei Közgyűlés 2017. II. félévi munkatervének elfogadása”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napirendet </w:t>
      </w:r>
      <w:r w:rsidRPr="00DD30D6">
        <w:rPr>
          <w:rFonts w:ascii="Times New Roman" w:hAnsi="Times New Roman" w:cs="Times New Roman"/>
          <w:sz w:val="24"/>
          <w:szCs w:val="24"/>
        </w:rPr>
        <w:t xml:space="preserve">3 igen szavazattal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elfogadta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A8340A" w:rsidRPr="00DD30D6" w:rsidRDefault="00A8340A" w:rsidP="008146E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Pr="00DD30D6" w:rsidRDefault="00A8340A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16" w:rsidRPr="00DD30D6" w:rsidRDefault="00D13D16" w:rsidP="00D13D16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 xml:space="preserve">Zalaegerszeg 2404 </w:t>
      </w:r>
      <w:proofErr w:type="spellStart"/>
      <w:r w:rsidRPr="00DD30D6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D30D6">
        <w:rPr>
          <w:rFonts w:ascii="Times New Roman" w:hAnsi="Times New Roman" w:cs="Times New Roman"/>
          <w:b/>
          <w:sz w:val="24"/>
          <w:szCs w:val="24"/>
        </w:rPr>
        <w:t xml:space="preserve"> alatti földterület egy részének ingyenes tulajdonba adása Zalaegerszeg Megyei Jogú Város Önkormányzata részére</w:t>
      </w:r>
    </w:p>
    <w:p w:rsidR="00D13D16" w:rsidRPr="00DD30D6" w:rsidRDefault="00D13D16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16" w:rsidRPr="00DD30D6" w:rsidRDefault="00D13D16" w:rsidP="00D13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0D6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DD30D6">
        <w:rPr>
          <w:rFonts w:ascii="Times New Roman" w:hAnsi="Times New Roman" w:cs="Times New Roman"/>
          <w:b/>
          <w:sz w:val="24"/>
          <w:szCs w:val="24"/>
        </w:rPr>
        <w:t xml:space="preserve"> Pál-Harmath Judit:</w:t>
      </w:r>
      <w:r w:rsidRPr="00DD30D6">
        <w:rPr>
          <w:rFonts w:ascii="Times New Roman" w:hAnsi="Times New Roman" w:cs="Times New Roman"/>
          <w:sz w:val="24"/>
          <w:szCs w:val="24"/>
        </w:rPr>
        <w:t xml:space="preserve"> Zalaegerszeg Megyei Jogú Város Önkormányzata kereste meg</w:t>
      </w:r>
      <w:r w:rsidR="00F61824" w:rsidRPr="00DD30D6">
        <w:rPr>
          <w:rFonts w:ascii="Times New Roman" w:hAnsi="Times New Roman" w:cs="Times New Roman"/>
          <w:sz w:val="24"/>
          <w:szCs w:val="24"/>
        </w:rPr>
        <w:t xml:space="preserve"> az Önkormányzatot azzal, hogy a TOP-6.4.1 pályázat keretében szeretnék megvalósítani  a Belváros közlekedésének fejlesztését a Kosztolányi út </w:t>
      </w:r>
      <w:proofErr w:type="spellStart"/>
      <w:r w:rsidR="00F61824" w:rsidRPr="00DD30D6">
        <w:rPr>
          <w:rFonts w:ascii="Times New Roman" w:hAnsi="Times New Roman" w:cs="Times New Roman"/>
          <w:sz w:val="24"/>
          <w:szCs w:val="24"/>
        </w:rPr>
        <w:t>kétirányúsításával</w:t>
      </w:r>
      <w:proofErr w:type="spellEnd"/>
      <w:r w:rsidR="00F61824" w:rsidRPr="00DD30D6">
        <w:rPr>
          <w:rFonts w:ascii="Times New Roman" w:hAnsi="Times New Roman" w:cs="Times New Roman"/>
          <w:sz w:val="24"/>
          <w:szCs w:val="24"/>
        </w:rPr>
        <w:t xml:space="preserve"> illetve a kerékpárutak fejlesztésével. A </w:t>
      </w:r>
      <w:proofErr w:type="spellStart"/>
      <w:r w:rsidR="00F61824" w:rsidRPr="00DD30D6">
        <w:rPr>
          <w:rFonts w:ascii="Times New Roman" w:hAnsi="Times New Roman" w:cs="Times New Roman"/>
          <w:sz w:val="24"/>
          <w:szCs w:val="24"/>
        </w:rPr>
        <w:t>kétirányúsítás</w:t>
      </w:r>
      <w:proofErr w:type="spellEnd"/>
      <w:r w:rsidR="00F61824" w:rsidRPr="00DD30D6">
        <w:rPr>
          <w:rFonts w:ascii="Times New Roman" w:hAnsi="Times New Roman" w:cs="Times New Roman"/>
          <w:sz w:val="24"/>
          <w:szCs w:val="24"/>
        </w:rPr>
        <w:t xml:space="preserve"> érinti a Petőfi S. </w:t>
      </w:r>
      <w:proofErr w:type="gramStart"/>
      <w:r w:rsidR="00F61824" w:rsidRPr="00DD30D6">
        <w:rPr>
          <w:rFonts w:ascii="Times New Roman" w:hAnsi="Times New Roman" w:cs="Times New Roman"/>
          <w:sz w:val="24"/>
          <w:szCs w:val="24"/>
        </w:rPr>
        <w:t>utcai</w:t>
      </w:r>
      <w:proofErr w:type="gramEnd"/>
      <w:r w:rsidR="00F61824" w:rsidRPr="00DD30D6">
        <w:rPr>
          <w:rFonts w:ascii="Times New Roman" w:hAnsi="Times New Roman" w:cs="Times New Roman"/>
          <w:sz w:val="24"/>
          <w:szCs w:val="24"/>
        </w:rPr>
        <w:t xml:space="preserve"> csomópontot, ezáltal a Megyeháza épületéhez tartozó 2404 </w:t>
      </w:r>
      <w:proofErr w:type="spellStart"/>
      <w:r w:rsidR="00F61824" w:rsidRPr="00DD30D6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F61824" w:rsidRPr="00DD30D6">
        <w:rPr>
          <w:rFonts w:ascii="Times New Roman" w:hAnsi="Times New Roman" w:cs="Times New Roman"/>
          <w:sz w:val="24"/>
          <w:szCs w:val="24"/>
        </w:rPr>
        <w:t xml:space="preserve"> alatti ingatlan földterületét 160 m</w:t>
      </w:r>
      <w:r w:rsidR="00F61824" w:rsidRPr="00DD30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1824" w:rsidRPr="00DD30D6">
        <w:rPr>
          <w:rFonts w:ascii="Times New Roman" w:hAnsi="Times New Roman" w:cs="Times New Roman"/>
          <w:sz w:val="24"/>
          <w:szCs w:val="24"/>
        </w:rPr>
        <w:t xml:space="preserve"> nagyságban. Ezen ingatlan részben a Zala Megyei Önkormányzat, részben a Magyar Állam tulajdonát képezi. A Magyar Állam tulajdonának vagyonkezelője a Zala Megyei Kormányhivatal. Az ingatlan vagyonkataszteri besorolására tekintettel elidegeníteni csak a Közgyűlés döntésével lehet.</w:t>
      </w:r>
    </w:p>
    <w:p w:rsidR="00D13D16" w:rsidRPr="00DD30D6" w:rsidRDefault="00D13D16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16" w:rsidRPr="00DD30D6" w:rsidRDefault="00C0182F" w:rsidP="00C018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0D6">
        <w:rPr>
          <w:rFonts w:ascii="Times New Roman" w:hAnsi="Times New Roman" w:cs="Times New Roman"/>
          <w:i/>
          <w:sz w:val="24"/>
          <w:szCs w:val="24"/>
        </w:rPr>
        <w:t>Pálinkás Róbert megérkezett a bizottsági ülésre.</w:t>
      </w:r>
    </w:p>
    <w:p w:rsidR="00D32EDD" w:rsidRPr="00DD30D6" w:rsidRDefault="00D32EDD" w:rsidP="00C018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56CE" w:rsidRPr="00DD30D6" w:rsidRDefault="00D32EDD" w:rsidP="00B70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Márk:</w:t>
      </w:r>
      <w:r w:rsidRPr="00DD30D6">
        <w:rPr>
          <w:rFonts w:ascii="Times New Roman" w:hAnsi="Times New Roman" w:cs="Times New Roman"/>
          <w:sz w:val="24"/>
          <w:szCs w:val="24"/>
        </w:rPr>
        <w:t xml:space="preserve"> megkérdezi a bizottsági tagoktól, hogy van-e valakinek kérdése a napirendi ponttal kapcsolatban. </w:t>
      </w:r>
    </w:p>
    <w:p w:rsidR="00D32EDD" w:rsidRPr="00DD30D6" w:rsidRDefault="00D32EDD" w:rsidP="00C01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EDD" w:rsidRPr="00DD30D6" w:rsidRDefault="00D32EDD" w:rsidP="00C01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sz w:val="24"/>
          <w:szCs w:val="24"/>
        </w:rPr>
        <w:t>További kérdés, hozzászólás hiányában a napirendi pontot szavazásra bocsátja.</w:t>
      </w:r>
    </w:p>
    <w:p w:rsidR="00D32EDD" w:rsidRPr="00DD30D6" w:rsidRDefault="00D32EDD" w:rsidP="00C01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EDD" w:rsidRPr="00DD30D6" w:rsidRDefault="006A56CE" w:rsidP="00D32EDD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D6">
        <w:rPr>
          <w:rFonts w:ascii="Times New Roman" w:hAnsi="Times New Roman" w:cs="Times New Roman"/>
          <w:b/>
          <w:sz w:val="24"/>
          <w:szCs w:val="24"/>
          <w:u w:val="single"/>
        </w:rPr>
        <w:t>25/</w:t>
      </w:r>
      <w:r w:rsidR="00D32EDD" w:rsidRPr="00DD30D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2017. (VI.22.) TB számú határozat: </w:t>
      </w:r>
    </w:p>
    <w:p w:rsidR="00D32EDD" w:rsidRPr="00D32EDD" w:rsidRDefault="00D32EDD" w:rsidP="00D32EDD">
      <w:pPr>
        <w:spacing w:after="0" w:line="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0D6"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r w:rsidRPr="00DD30D6">
        <w:rPr>
          <w:rFonts w:ascii="Times New Roman" w:hAnsi="Times New Roman" w:cs="Times New Roman"/>
          <w:i/>
          <w:sz w:val="24"/>
          <w:szCs w:val="24"/>
        </w:rPr>
        <w:t xml:space="preserve">Zalaegerszeg 2404 </w:t>
      </w:r>
      <w:proofErr w:type="spellStart"/>
      <w:r w:rsidRPr="00DD30D6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Pr="00DD30D6">
        <w:rPr>
          <w:rFonts w:ascii="Times New Roman" w:hAnsi="Times New Roman" w:cs="Times New Roman"/>
          <w:i/>
          <w:sz w:val="24"/>
          <w:szCs w:val="24"/>
        </w:rPr>
        <w:t xml:space="preserve"> alatti földterület egy részének ingyenes tulajdonba adása Zalaegerszeg Megyei Jogú Város Önkormányzata részére</w:t>
      </w:r>
      <w:r w:rsidRPr="00DD30D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”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című napirendet</w:t>
      </w:r>
      <w:r w:rsidR="006A56CE" w:rsidRPr="00DD30D6">
        <w:rPr>
          <w:rFonts w:ascii="Times New Roman" w:hAnsi="Times New Roman" w:cs="Times New Roman"/>
          <w:sz w:val="24"/>
          <w:szCs w:val="24"/>
        </w:rPr>
        <w:t xml:space="preserve"> 10</w:t>
      </w:r>
      <w:r w:rsidRPr="00DD30D6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DD30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D30D6">
        <w:rPr>
          <w:rFonts w:ascii="Times New Roman" w:hAnsi="Times New Roman" w:cs="Times New Roman"/>
          <w:sz w:val="24"/>
          <w:szCs w:val="24"/>
        </w:rPr>
        <w:t xml:space="preserve"> elfogadta</w:t>
      </w:r>
      <w:r w:rsidRPr="00DD30D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D32EDD" w:rsidRDefault="00D32EDD" w:rsidP="00D32E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2EDD" w:rsidRDefault="00D32EDD" w:rsidP="00D32E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340A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az eredetileg kiküldött napirendi pontot szavazásra bocsátja.</w:t>
      </w:r>
    </w:p>
    <w:p w:rsidR="00D32EDD" w:rsidRDefault="00D32EDD" w:rsidP="00D32ED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2EDD" w:rsidRPr="003614E3" w:rsidRDefault="00D32EDD" w:rsidP="00D32EDD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3605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614E3">
        <w:rPr>
          <w:rFonts w:ascii="Times New Roman" w:hAnsi="Times New Roman" w:cs="Times New Roman"/>
          <w:b/>
          <w:sz w:val="24"/>
          <w:szCs w:val="24"/>
          <w:u w:val="single"/>
        </w:rPr>
        <w:t>2017.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I.22.) P</w:t>
      </w:r>
      <w:r w:rsidRPr="003614E3">
        <w:rPr>
          <w:rFonts w:ascii="Times New Roman" w:hAnsi="Times New Roman" w:cs="Times New Roman"/>
          <w:b/>
          <w:sz w:val="24"/>
          <w:szCs w:val="24"/>
          <w:u w:val="single"/>
        </w:rPr>
        <w:t xml:space="preserve">B számú határozat: </w:t>
      </w:r>
    </w:p>
    <w:p w:rsidR="00D32EDD" w:rsidRPr="00D32EDD" w:rsidRDefault="00D32EDD" w:rsidP="00D32ED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2EDD">
        <w:rPr>
          <w:rFonts w:ascii="Times New Roman" w:hAnsi="Times New Roman" w:cs="Times New Roman"/>
          <w:sz w:val="24"/>
          <w:szCs w:val="24"/>
        </w:rPr>
        <w:t xml:space="preserve">A Zala Megyei Közgyűlés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D32EDD">
        <w:rPr>
          <w:rFonts w:ascii="Times New Roman" w:hAnsi="Times New Roman" w:cs="Times New Roman"/>
          <w:sz w:val="24"/>
          <w:szCs w:val="24"/>
        </w:rPr>
        <w:t xml:space="preserve"> Bizottsága </w:t>
      </w:r>
      <w:r w:rsidRPr="00D32EDD">
        <w:rPr>
          <w:rFonts w:ascii="Times New Roman" w:hAnsi="Times New Roman" w:cs="Times New Roman"/>
          <w:i/>
          <w:sz w:val="24"/>
          <w:szCs w:val="24"/>
        </w:rPr>
        <w:t xml:space="preserve">„Zalaegerszeg 2404 </w:t>
      </w:r>
      <w:proofErr w:type="spellStart"/>
      <w:r w:rsidRPr="00D32EDD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Pr="00D32EDD">
        <w:rPr>
          <w:rFonts w:ascii="Times New Roman" w:hAnsi="Times New Roman" w:cs="Times New Roman"/>
          <w:i/>
          <w:sz w:val="24"/>
          <w:szCs w:val="24"/>
        </w:rPr>
        <w:t xml:space="preserve"> alatti földterület egy részének ingyenes tulajdonba adása</w:t>
      </w:r>
      <w:r>
        <w:rPr>
          <w:rFonts w:ascii="Times New Roman" w:hAnsi="Times New Roman" w:cs="Times New Roman"/>
          <w:i/>
          <w:sz w:val="24"/>
          <w:szCs w:val="24"/>
        </w:rPr>
        <w:t xml:space="preserve"> Zalaegerszeg Megyei Jogú Város </w:t>
      </w:r>
      <w:r w:rsidRPr="00D32EDD">
        <w:rPr>
          <w:rFonts w:ascii="Times New Roman" w:hAnsi="Times New Roman" w:cs="Times New Roman"/>
          <w:i/>
          <w:sz w:val="24"/>
          <w:szCs w:val="24"/>
        </w:rPr>
        <w:t>Önkormányzata részére”</w:t>
      </w:r>
      <w:r w:rsidRPr="00D32EDD">
        <w:rPr>
          <w:rFonts w:ascii="Times New Roman" w:hAnsi="Times New Roman" w:cs="Times New Roman"/>
          <w:sz w:val="24"/>
          <w:szCs w:val="24"/>
        </w:rPr>
        <w:t xml:space="preserve"> című napirendet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32EDD">
        <w:rPr>
          <w:rFonts w:ascii="Times New Roman" w:hAnsi="Times New Roman" w:cs="Times New Roman"/>
          <w:sz w:val="24"/>
          <w:szCs w:val="24"/>
        </w:rPr>
        <w:t xml:space="preserve"> igen szavazattal </w:t>
      </w:r>
      <w:proofErr w:type="gramStart"/>
      <w:r w:rsidRPr="00D32EDD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D32EDD">
        <w:rPr>
          <w:rFonts w:ascii="Times New Roman" w:hAnsi="Times New Roman" w:cs="Times New Roman"/>
          <w:sz w:val="24"/>
          <w:szCs w:val="24"/>
        </w:rPr>
        <w:t xml:space="preserve"> elfogadta.</w:t>
      </w:r>
    </w:p>
    <w:p w:rsidR="00D13D16" w:rsidRDefault="00D13D16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DA5" w:rsidRDefault="00A02DA5" w:rsidP="00A02DA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340A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sz w:val="24"/>
          <w:szCs w:val="24"/>
        </w:rPr>
        <w:t xml:space="preserve"> Megköszöni a részvételt és az együttes ülést bezárja. A Térségfejlesztési Bizottság folytatja munkáját.</w:t>
      </w:r>
    </w:p>
    <w:p w:rsidR="00A02DA5" w:rsidRDefault="00A02DA5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16" w:rsidRDefault="00D13D16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 w:rsidR="00A02DA5">
        <w:rPr>
          <w:rFonts w:ascii="Times New Roman" w:hAnsi="Times New Roman" w:cs="Times New Roman"/>
          <w:sz w:val="24"/>
          <w:szCs w:val="24"/>
        </w:rPr>
        <w:tab/>
      </w:r>
      <w:r w:rsidR="00A02DA5">
        <w:rPr>
          <w:rFonts w:ascii="Times New Roman" w:hAnsi="Times New Roman" w:cs="Times New Roman"/>
          <w:sz w:val="24"/>
          <w:szCs w:val="24"/>
        </w:rPr>
        <w:tab/>
      </w:r>
      <w:r w:rsidR="00A02DA5">
        <w:rPr>
          <w:rFonts w:ascii="Times New Roman" w:hAnsi="Times New Roman" w:cs="Times New Roman"/>
          <w:sz w:val="24"/>
          <w:szCs w:val="24"/>
        </w:rPr>
        <w:tab/>
      </w:r>
      <w:r w:rsidR="00A02DA5">
        <w:rPr>
          <w:rFonts w:ascii="Times New Roman" w:hAnsi="Times New Roman" w:cs="Times New Roman"/>
          <w:sz w:val="24"/>
          <w:szCs w:val="24"/>
        </w:rPr>
        <w:tab/>
      </w:r>
      <w:r w:rsidR="00A02DA5">
        <w:rPr>
          <w:rFonts w:ascii="Times New Roman" w:hAnsi="Times New Roman" w:cs="Times New Roman"/>
          <w:sz w:val="24"/>
          <w:szCs w:val="24"/>
        </w:rPr>
        <w:tab/>
      </w:r>
      <w:r w:rsidR="00A02DA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A8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A" w:rsidRDefault="00A02DA5" w:rsidP="00A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Fekete </w:t>
      </w:r>
      <w:proofErr w:type="gramStart"/>
      <w:r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340A">
        <w:rPr>
          <w:rFonts w:ascii="Times New Roman" w:hAnsi="Times New Roman" w:cs="Times New Roman"/>
          <w:sz w:val="24"/>
          <w:szCs w:val="24"/>
        </w:rPr>
        <w:t>Pintér</w:t>
      </w:r>
      <w:proofErr w:type="gramEnd"/>
      <w:r w:rsidR="00A8340A"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A8340A" w:rsidRPr="007415E7" w:rsidRDefault="00A8340A" w:rsidP="00A8340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alelnöke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 Pénzügyi Bizottság alelnöke</w:t>
      </w:r>
    </w:p>
    <w:sectPr w:rsidR="00A8340A" w:rsidRPr="007415E7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74E"/>
    <w:multiLevelType w:val="multilevel"/>
    <w:tmpl w:val="5FE6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F2"/>
    <w:rsid w:val="00145685"/>
    <w:rsid w:val="002D00AF"/>
    <w:rsid w:val="00457EC0"/>
    <w:rsid w:val="00480F36"/>
    <w:rsid w:val="005617A2"/>
    <w:rsid w:val="006224A5"/>
    <w:rsid w:val="006A56CE"/>
    <w:rsid w:val="006B12F8"/>
    <w:rsid w:val="007415E7"/>
    <w:rsid w:val="00785A1B"/>
    <w:rsid w:val="008146E7"/>
    <w:rsid w:val="0084162B"/>
    <w:rsid w:val="0092584B"/>
    <w:rsid w:val="00A02DA5"/>
    <w:rsid w:val="00A8340A"/>
    <w:rsid w:val="00B70DE7"/>
    <w:rsid w:val="00C0182F"/>
    <w:rsid w:val="00C36052"/>
    <w:rsid w:val="00C70C68"/>
    <w:rsid w:val="00C7629E"/>
    <w:rsid w:val="00C77886"/>
    <w:rsid w:val="00CD1019"/>
    <w:rsid w:val="00D13D16"/>
    <w:rsid w:val="00D279BA"/>
    <w:rsid w:val="00D32EDD"/>
    <w:rsid w:val="00DD30D6"/>
    <w:rsid w:val="00F0467D"/>
    <w:rsid w:val="00F461F2"/>
    <w:rsid w:val="00F61824"/>
    <w:rsid w:val="00F943D5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1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8146E7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814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1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8146E7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81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1117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Kovács-Darabos Nikolett</dc:creator>
  <cp:lastModifiedBy>Kovács-Darabos Nikolett</cp:lastModifiedBy>
  <cp:revision>3</cp:revision>
  <dcterms:created xsi:type="dcterms:W3CDTF">2017-07-13T09:37:00Z</dcterms:created>
  <dcterms:modified xsi:type="dcterms:W3CDTF">2017-07-13T09:37:00Z</dcterms:modified>
</cp:coreProperties>
</file>