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BC7B9A">
        <w:rPr>
          <w:rFonts w:ascii="Times New Roman" w:hAnsi="Times New Roman" w:cs="Times New Roman"/>
          <w:sz w:val="24"/>
          <w:szCs w:val="24"/>
        </w:rPr>
        <w:t>7/2018</w:t>
      </w:r>
      <w:r w:rsidRPr="00DC3089">
        <w:rPr>
          <w:rFonts w:ascii="Times New Roman" w:hAnsi="Times New Roman" w:cs="Times New Roman"/>
          <w:sz w:val="24"/>
          <w:szCs w:val="24"/>
        </w:rPr>
        <w:t>/P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Pénzügyi Bizottság és </w:t>
      </w:r>
      <w:r w:rsidR="00EF7E74">
        <w:rPr>
          <w:rFonts w:ascii="Times New Roman" w:hAnsi="Times New Roman" w:cs="Times New Roman"/>
          <w:sz w:val="24"/>
          <w:szCs w:val="24"/>
        </w:rPr>
        <w:t xml:space="preserve">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 2018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BC7B9A">
        <w:rPr>
          <w:rFonts w:ascii="Times New Roman" w:hAnsi="Times New Roman" w:cs="Times New Roman"/>
          <w:sz w:val="24"/>
          <w:szCs w:val="24"/>
        </w:rPr>
        <w:t>január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>Köszönti az ülésen megjelenteket és megállapítja, hogy a Térségfejlesztési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BC7B9A" w:rsidRPr="00BC7B9A">
        <w:rPr>
          <w:rFonts w:ascii="Times New Roman" w:hAnsi="Times New Roman" w:cs="Times New Roman"/>
          <w:sz w:val="24"/>
          <w:szCs w:val="24"/>
        </w:rPr>
        <w:t>9</w:t>
      </w:r>
      <w:r w:rsidR="00EF7E74">
        <w:rPr>
          <w:rFonts w:ascii="Times New Roman" w:hAnsi="Times New Roman" w:cs="Times New Roman"/>
          <w:sz w:val="24"/>
          <w:szCs w:val="24"/>
        </w:rPr>
        <w:t xml:space="preserve"> fővel határozatképes. Kérdezi</w:t>
      </w:r>
      <w:r w:rsidRPr="00DC3089">
        <w:rPr>
          <w:rFonts w:ascii="Times New Roman" w:hAnsi="Times New Roman" w:cs="Times New Roman"/>
          <w:sz w:val="24"/>
          <w:szCs w:val="24"/>
        </w:rPr>
        <w:t>, hogy a bizottság tagjai egyetértenek-e a javasolt napirendi pontokkal.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9865E6" w:rsidRDefault="00BC7B9A" w:rsidP="00750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7507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2018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TB számú határozat</w:t>
      </w:r>
    </w:p>
    <w:p w:rsidR="007507D4" w:rsidRPr="009865E6" w:rsidRDefault="007507D4" w:rsidP="007507D4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507D4" w:rsidRPr="009865E6" w:rsidRDefault="007507D4" w:rsidP="00750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Térségfejlesztési Bizottsága az elnök által előterjesztett napirendet </w:t>
      </w:r>
      <w:r w:rsidR="00BC7B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</w:t>
      </w: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 w:rsidRPr="00BC7B9A">
        <w:rPr>
          <w:rFonts w:ascii="Times New Roman" w:hAnsi="Times New Roman" w:cs="Times New Roman"/>
          <w:sz w:val="24"/>
          <w:szCs w:val="24"/>
        </w:rPr>
        <w:t>Góra Balázs jelezte, hogy nem tud részt venni a mai ülésen.</w:t>
      </w:r>
      <w:r w:rsidR="00BC7B9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BC7B9A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 hogy elfogadják-e az előzetesen megküldött napirendet, illetve kérdés, észrevétel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9865E6" w:rsidRDefault="00BC7B9A" w:rsidP="00750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1/2018. (</w:t>
      </w:r>
      <w:r w:rsidR="007507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PB számú határozat</w:t>
      </w:r>
    </w:p>
    <w:p w:rsidR="007507D4" w:rsidRPr="009865E6" w:rsidRDefault="007507D4" w:rsidP="007507D4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507D4" w:rsidRPr="009865E6" w:rsidRDefault="007507D4" w:rsidP="00750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</w:t>
      </w:r>
      <w:r w:rsidR="00BC7B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által előterjesztett napirendet 4</w:t>
      </w: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7E74" w:rsidRPr="00DD30D6" w:rsidRDefault="00EF7E7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BC7B9A" w:rsidRDefault="00BC7B9A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B9A">
        <w:rPr>
          <w:rFonts w:ascii="Times New Roman" w:hAnsi="Times New Roman" w:cs="Times New Roman"/>
          <w:b/>
          <w:sz w:val="24"/>
          <w:szCs w:val="24"/>
        </w:rPr>
        <w:t xml:space="preserve">Napirend tárgyalása: </w:t>
      </w:r>
    </w:p>
    <w:p w:rsidR="00BC7B9A" w:rsidRDefault="00BC7B9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DD30D6" w:rsidRDefault="007507D4" w:rsidP="007507D4">
      <w:pPr>
        <w:pStyle w:val="Listaszerbekezds"/>
        <w:keepNext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D30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a Zala Megyei Önkormányzat 2017. é</w:t>
      </w:r>
      <w:r w:rsidR="00BC7B9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vi költségvetésének </w:t>
      </w:r>
      <w:r w:rsidRPr="00DD30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módosítására.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DD30D6">
        <w:rPr>
          <w:rFonts w:ascii="Times New Roman" w:hAnsi="Times New Roman" w:cs="Times New Roman"/>
          <w:sz w:val="24"/>
          <w:szCs w:val="24"/>
        </w:rPr>
        <w:t>elkéri Hellerné Vizsy Ritát az előterjesztés szóbeli kiegészítésére.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1A44" w:rsidRPr="00891A44" w:rsidRDefault="007507D4" w:rsidP="00891A4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891A44" w:rsidRPr="00891A44">
        <w:rPr>
          <w:rFonts w:ascii="Times New Roman" w:hAnsi="Times New Roman" w:cs="Times New Roman"/>
          <w:sz w:val="24"/>
          <w:szCs w:val="24"/>
        </w:rPr>
        <w:t>A 2017. évi költségvetés a bérkompenzációval, a 2018. évi állami támogatás előlegével, a hivatal nyertes pályázatával, időközi választásra kapott be</w:t>
      </w:r>
      <w:r w:rsidR="00891A44">
        <w:rPr>
          <w:rFonts w:ascii="Times New Roman" w:hAnsi="Times New Roman" w:cs="Times New Roman"/>
          <w:sz w:val="24"/>
          <w:szCs w:val="24"/>
        </w:rPr>
        <w:t xml:space="preserve">vételekkel került módosításra. </w:t>
      </w:r>
      <w:r w:rsidR="00891A44" w:rsidRPr="00891A44">
        <w:rPr>
          <w:rFonts w:ascii="Times New Roman" w:hAnsi="Times New Roman" w:cs="Times New Roman"/>
          <w:sz w:val="24"/>
          <w:szCs w:val="24"/>
        </w:rPr>
        <w:t>Ezen kívül pályázatokat érintő előirányzat módosításokra került sor, amely</w:t>
      </w:r>
      <w:r w:rsidR="00891A44">
        <w:rPr>
          <w:rFonts w:ascii="Times New Roman" w:hAnsi="Times New Roman" w:cs="Times New Roman"/>
          <w:sz w:val="24"/>
          <w:szCs w:val="24"/>
        </w:rPr>
        <w:t xml:space="preserve">ek többletkiadással nem járnak. </w:t>
      </w:r>
      <w:r w:rsidR="00891A44" w:rsidRPr="00891A44">
        <w:rPr>
          <w:rFonts w:ascii="Times New Roman" w:hAnsi="Times New Roman" w:cs="Times New Roman"/>
          <w:sz w:val="24"/>
          <w:szCs w:val="24"/>
        </w:rPr>
        <w:t>A módosítások után a költségvetés főösszege 650.998 e Ft-ra változik.</w:t>
      </w:r>
    </w:p>
    <w:p w:rsidR="00891A44" w:rsidRDefault="00891A4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44">
        <w:rPr>
          <w:rFonts w:ascii="Times New Roman" w:hAnsi="Times New Roman" w:cs="Times New Roman"/>
          <w:sz w:val="24"/>
          <w:szCs w:val="24"/>
        </w:rPr>
        <w:t>M</w:t>
      </w:r>
      <w:r w:rsidRPr="00DD30D6">
        <w:rPr>
          <w:rFonts w:ascii="Times New Roman" w:hAnsi="Times New Roman" w:cs="Times New Roman"/>
          <w:sz w:val="24"/>
          <w:szCs w:val="24"/>
        </w:rPr>
        <w:t>egkérdezi a bizottsági tagokat,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tagjai részéről hozzászólás nem volt. 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Pénzügyi B</w:t>
      </w:r>
      <w:r w:rsidRPr="00DD30D6">
        <w:rPr>
          <w:rFonts w:ascii="Times New Roman" w:hAnsi="Times New Roman" w:cs="Times New Roman"/>
          <w:sz w:val="24"/>
          <w:szCs w:val="24"/>
        </w:rPr>
        <w:t>izottság tagjait,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D30D6">
        <w:rPr>
          <w:rFonts w:ascii="Times New Roman" w:hAnsi="Times New Roman" w:cs="Times New Roman"/>
          <w:sz w:val="24"/>
          <w:szCs w:val="24"/>
        </w:rPr>
        <w:t xml:space="preserve"> előterjesztéssel kapcsolatban v</w:t>
      </w:r>
      <w:r>
        <w:rPr>
          <w:rFonts w:ascii="Times New Roman" w:hAnsi="Times New Roman" w:cs="Times New Roman"/>
          <w:sz w:val="24"/>
          <w:szCs w:val="24"/>
        </w:rPr>
        <w:t>an-e kérdés, illetve hozzászólás</w:t>
      </w:r>
      <w:r w:rsidRPr="00DD3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Bizottság tagjai részéről hozzászólás nem volt.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B44">
        <w:rPr>
          <w:rFonts w:ascii="Times New Roman" w:hAnsi="Times New Roman" w:cs="Times New Roman"/>
          <w:b/>
          <w:sz w:val="24"/>
          <w:szCs w:val="24"/>
        </w:rPr>
        <w:lastRenderedPageBreak/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A44">
        <w:rPr>
          <w:rFonts w:ascii="Times New Roman" w:hAnsi="Times New Roman" w:cs="Times New Roman"/>
          <w:sz w:val="24"/>
          <w:szCs w:val="24"/>
        </w:rPr>
        <w:t xml:space="preserve">Az anyagban olvasható, hogy tárgyi </w:t>
      </w:r>
      <w:proofErr w:type="gramStart"/>
      <w:r w:rsidR="00891A44">
        <w:rPr>
          <w:rFonts w:ascii="Times New Roman" w:hAnsi="Times New Roman" w:cs="Times New Roman"/>
          <w:sz w:val="24"/>
          <w:szCs w:val="24"/>
        </w:rPr>
        <w:t>eszköz értékesítés</w:t>
      </w:r>
      <w:r w:rsidR="005F016C">
        <w:rPr>
          <w:rFonts w:ascii="Times New Roman" w:hAnsi="Times New Roman" w:cs="Times New Roman"/>
          <w:sz w:val="24"/>
          <w:szCs w:val="24"/>
        </w:rPr>
        <w:t>ből</w:t>
      </w:r>
      <w:proofErr w:type="gramEnd"/>
      <w:r w:rsidR="00891A44">
        <w:rPr>
          <w:rFonts w:ascii="Times New Roman" w:hAnsi="Times New Roman" w:cs="Times New Roman"/>
          <w:sz w:val="24"/>
          <w:szCs w:val="24"/>
        </w:rPr>
        <w:t xml:space="preserve">, illetve </w:t>
      </w:r>
      <w:r w:rsidR="005F016C">
        <w:rPr>
          <w:rFonts w:ascii="Times New Roman" w:hAnsi="Times New Roman" w:cs="Times New Roman"/>
          <w:sz w:val="24"/>
          <w:szCs w:val="24"/>
        </w:rPr>
        <w:t>vadkár miatti kártérítésből származó bevétel volt. Mi volt ez pontosan?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016C" w:rsidRDefault="005F016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16C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16C">
        <w:rPr>
          <w:rFonts w:ascii="Times New Roman" w:hAnsi="Times New Roman" w:cs="Times New Roman"/>
          <w:sz w:val="24"/>
          <w:szCs w:val="24"/>
        </w:rPr>
        <w:t xml:space="preserve">Elnök </w:t>
      </w:r>
      <w:r>
        <w:rPr>
          <w:rFonts w:ascii="Times New Roman" w:hAnsi="Times New Roman" w:cs="Times New Roman"/>
          <w:sz w:val="24"/>
          <w:szCs w:val="24"/>
        </w:rPr>
        <w:t xml:space="preserve">Úr </w:t>
      </w:r>
      <w:r w:rsidR="002328FB">
        <w:rPr>
          <w:rFonts w:ascii="Times New Roman" w:hAnsi="Times New Roman" w:cs="Times New Roman"/>
          <w:sz w:val="24"/>
          <w:szCs w:val="24"/>
        </w:rPr>
        <w:t xml:space="preserve">gépjárműve </w:t>
      </w:r>
      <w:r>
        <w:rPr>
          <w:rFonts w:ascii="Times New Roman" w:hAnsi="Times New Roman" w:cs="Times New Roman"/>
          <w:sz w:val="24"/>
          <w:szCs w:val="24"/>
        </w:rPr>
        <w:t xml:space="preserve">hazafelé menet vaddal ütközött. A Vadásztársasággal folytatott tárgyalás eredményeként a gépkocsiban keletkezett kár önrészének 50%-át megtérítették. A Hivatalnál és az Önkormányzatnál is történt tárgyi </w:t>
      </w:r>
      <w:proofErr w:type="gramStart"/>
      <w:r>
        <w:rPr>
          <w:rFonts w:ascii="Times New Roman" w:hAnsi="Times New Roman" w:cs="Times New Roman"/>
          <w:sz w:val="24"/>
          <w:szCs w:val="24"/>
        </w:rPr>
        <w:t>eszköz értékesítés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Hivatalnál jelentkezik bevételként pl. a képviselők részére értékesített laptopok ellenértéke. </w:t>
      </w:r>
    </w:p>
    <w:p w:rsidR="005F016C" w:rsidRDefault="005F016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F016C"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7507D4" w:rsidRPr="00DD30D6" w:rsidRDefault="007507D4" w:rsidP="007507D4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2B1E2B" w:rsidRDefault="007507D4" w:rsidP="00750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  „Rendelet-tervezet a Zala Megyei Önkormányzat 2017. évi költségvetésének módosítására” című napirendi pontot 4 igen szavazattal </w:t>
      </w:r>
      <w:proofErr w:type="gramStart"/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9453F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3FA" w:rsidRDefault="009453FA" w:rsidP="009453F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Default="000031BC" w:rsidP="007507D4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7507D4" w:rsidRDefault="007507D4" w:rsidP="007507D4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2B1E2B" w:rsidRDefault="007507D4" w:rsidP="007507D4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„Rendelet-tervezet a Zala Megyei Önkormányzat 2017. évi költségvetésének módosítására”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0031BC">
        <w:rPr>
          <w:rFonts w:ascii="Times New Roman" w:hAnsi="Times New Roman" w:cs="Times New Roman"/>
          <w:i/>
          <w:sz w:val="24"/>
          <w:szCs w:val="24"/>
        </w:rPr>
        <w:t>7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0031BC">
        <w:rPr>
          <w:rFonts w:ascii="Times New Roman" w:hAnsi="Times New Roman" w:cs="Times New Roman"/>
          <w:i/>
          <w:sz w:val="24"/>
          <w:szCs w:val="24"/>
        </w:rPr>
        <w:t xml:space="preserve">2 fő tartózkodása mellett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7507D4" w:rsidRPr="002B1E2B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BC">
        <w:rPr>
          <w:rFonts w:ascii="Times New Roman" w:hAnsi="Times New Roman" w:cs="Times New Roman"/>
          <w:b/>
          <w:sz w:val="24"/>
          <w:szCs w:val="24"/>
        </w:rPr>
        <w:t>2.</w:t>
      </w:r>
      <w:r w:rsidRPr="000031BC">
        <w:rPr>
          <w:rFonts w:ascii="Times New Roman" w:hAnsi="Times New Roman" w:cs="Times New Roman"/>
          <w:b/>
          <w:sz w:val="24"/>
          <w:szCs w:val="24"/>
        </w:rPr>
        <w:tab/>
        <w:t xml:space="preserve">Rendelet-tervezet a Zala Megyei Önkormányzat 2018. évi költségvetéséről  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7E74" w:rsidRPr="00DD30D6" w:rsidRDefault="00EF7E7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1BC" w:rsidRPr="000031BC">
        <w:rPr>
          <w:rFonts w:ascii="Times New Roman" w:hAnsi="Times New Roman" w:cs="Times New Roman"/>
          <w:sz w:val="24"/>
          <w:szCs w:val="24"/>
        </w:rPr>
        <w:t>Felkéri Hellerné Vizsy Ritát az előterjesztés szóbeli kiegészítésére.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P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Pr="000031BC">
        <w:rPr>
          <w:rFonts w:ascii="Times New Roman" w:hAnsi="Times New Roman" w:cs="Times New Roman"/>
          <w:sz w:val="24"/>
          <w:szCs w:val="24"/>
        </w:rPr>
        <w:t>Az előterjesztés tartalmaz egy határozati javaslatot és re</w:t>
      </w:r>
      <w:r>
        <w:rPr>
          <w:rFonts w:ascii="Times New Roman" w:hAnsi="Times New Roman" w:cs="Times New Roman"/>
          <w:sz w:val="24"/>
          <w:szCs w:val="24"/>
        </w:rPr>
        <w:t xml:space="preserve">ndelet-tervezetet. </w:t>
      </w:r>
      <w:r w:rsidRPr="000031BC">
        <w:rPr>
          <w:rFonts w:ascii="Times New Roman" w:hAnsi="Times New Roman" w:cs="Times New Roman"/>
          <w:sz w:val="24"/>
          <w:szCs w:val="24"/>
        </w:rPr>
        <w:t>A határozati javaslat meghozatalát az ÁHT írja elő, ami az adósságot keletkeztető ügyletekből eredő fizetési kötelezettségek összegének 3 évre történő megállapításáról szól.</w:t>
      </w:r>
    </w:p>
    <w:p w:rsidR="000031BC" w:rsidRP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31BC">
        <w:rPr>
          <w:rFonts w:ascii="Times New Roman" w:hAnsi="Times New Roman" w:cs="Times New Roman"/>
          <w:sz w:val="24"/>
          <w:szCs w:val="24"/>
        </w:rPr>
        <w:t>A rendelet-tervezetben a kiadások és bevételek főösszege 702.882 e Ft-ban került meghatározásra. A 2017. évi költségvetés eredeti főösszege 487.974 e Ft volt. A különbség nagy része a pályázatokból adódik. Több pályázat év közben indult, idén már eg</w:t>
      </w:r>
      <w:r>
        <w:rPr>
          <w:rFonts w:ascii="Times New Roman" w:hAnsi="Times New Roman" w:cs="Times New Roman"/>
          <w:sz w:val="24"/>
          <w:szCs w:val="24"/>
        </w:rPr>
        <w:t xml:space="preserve">ész évi kiadásokkal számoltunk. </w:t>
      </w:r>
      <w:r w:rsidRPr="000031BC">
        <w:rPr>
          <w:rFonts w:ascii="Times New Roman" w:hAnsi="Times New Roman" w:cs="Times New Roman"/>
          <w:sz w:val="24"/>
          <w:szCs w:val="24"/>
        </w:rPr>
        <w:t>A kiadások a tavalyi bázison kerültek megtervezésre. A járulékok csökkentek az elmúlt évhez képest.</w:t>
      </w: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31BC">
        <w:rPr>
          <w:rFonts w:ascii="Times New Roman" w:hAnsi="Times New Roman" w:cs="Times New Roman"/>
          <w:sz w:val="24"/>
          <w:szCs w:val="24"/>
        </w:rPr>
        <w:t>A többéves kihatással járó döntések között szerepelnek a pályázatok évenkénti kiadásai is a kitüntető címekről, díjakról szóló rendelet kiadási tételei.</w:t>
      </w: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>egkérdezi a bizottsági tagokat,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0031BC" w:rsidRPr="00DD30D6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tagjai részéről hozzászólás nem volt. </w:t>
      </w: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1BC" w:rsidRPr="00DD30D6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Pénzügyi B</w:t>
      </w:r>
      <w:r w:rsidRPr="00DD30D6">
        <w:rPr>
          <w:rFonts w:ascii="Times New Roman" w:hAnsi="Times New Roman" w:cs="Times New Roman"/>
          <w:sz w:val="24"/>
          <w:szCs w:val="24"/>
        </w:rPr>
        <w:t>izottság tagjait,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D30D6">
        <w:rPr>
          <w:rFonts w:ascii="Times New Roman" w:hAnsi="Times New Roman" w:cs="Times New Roman"/>
          <w:sz w:val="24"/>
          <w:szCs w:val="24"/>
        </w:rPr>
        <w:t xml:space="preserve"> előterjesztéssel kapcsolatban v</w:t>
      </w:r>
      <w:r>
        <w:rPr>
          <w:rFonts w:ascii="Times New Roman" w:hAnsi="Times New Roman" w:cs="Times New Roman"/>
          <w:sz w:val="24"/>
          <w:szCs w:val="24"/>
        </w:rPr>
        <w:t>an-e kérdés, illetve hozzászólás</w:t>
      </w:r>
      <w:r w:rsidRPr="00DD3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Bizottság tagjai részéről hozzászólás nem volt.</w:t>
      </w: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1BC" w:rsidRP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B44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rendelet tervezetben szerepel, hogy bizonyos esetekben a közgyűlés felhatalmazza elnökét két közgyűlés közötti időszakban pályázat benyújtására, azzal, hogy a testület a soron következő ülésén dönt a pályázat benyújtásának jóváhagyásáról. Mi van abban az esetben, ha a közgyűlés mégsem hagyja jóvá a pályázat benyújtását?</w:t>
      </w: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1BC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016C">
        <w:rPr>
          <w:rFonts w:ascii="Times New Roman" w:hAnsi="Times New Roman" w:cs="Times New Roman"/>
          <w:b/>
          <w:sz w:val="24"/>
          <w:szCs w:val="24"/>
        </w:rPr>
        <w:t>Dr. Mester László</w:t>
      </w:r>
      <w:proofErr w:type="gramStart"/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0D0">
        <w:rPr>
          <w:rFonts w:ascii="Times New Roman" w:hAnsi="Times New Roman" w:cs="Times New Roman"/>
          <w:sz w:val="24"/>
          <w:szCs w:val="24"/>
        </w:rPr>
        <w:t xml:space="preserve"> Ebben</w:t>
      </w:r>
      <w:proofErr w:type="gramEnd"/>
      <w:r w:rsidR="007910D0">
        <w:rPr>
          <w:rFonts w:ascii="Times New Roman" w:hAnsi="Times New Roman" w:cs="Times New Roman"/>
          <w:sz w:val="24"/>
          <w:szCs w:val="24"/>
        </w:rPr>
        <w:t xml:space="preserve"> az esetben visszavonásra kerül majd a pályázat.</w:t>
      </w:r>
    </w:p>
    <w:p w:rsidR="00EF7E74" w:rsidRDefault="00EF7E74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1BC" w:rsidRPr="007910D0" w:rsidRDefault="007910D0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10D0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Elmondja, hogy a Jobbik tartózkodni fog a szavazás során, mivel véleményük szerint nagyobb szerepet kellene a megyei önkormányzatoknak betölteni. Ezt követően szavazásra bocsátotta az előterjesztést.</w:t>
      </w:r>
    </w:p>
    <w:p w:rsidR="007910D0" w:rsidRDefault="007910D0" w:rsidP="000031B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BC" w:rsidRPr="000031BC" w:rsidRDefault="007910D0" w:rsidP="000031B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031BC"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0031BC" w:rsidRPr="00DD30D6" w:rsidRDefault="000031BC" w:rsidP="000031BC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1BC" w:rsidRPr="002B1E2B" w:rsidRDefault="000031BC" w:rsidP="000031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 w:rsidR="007910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„Rendelet-tervezet a Zala Megyei Önkormányzat 201</w:t>
      </w:r>
      <w:r w:rsidR="007910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8. évi költségvetéséről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 w:rsidR="007910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Előterjesztést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910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7910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1 fő tartózkodása mellett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0031BC" w:rsidRPr="002B1E2B" w:rsidRDefault="000031BC" w:rsidP="000031BC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31BC" w:rsidRPr="007910D0" w:rsidRDefault="007910D0" w:rsidP="007910D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10D0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Megkéri a Térségfejlesztési Bizottság tagjait, hogy az előterjesztésben szereplő határozati javaslatról szavazzanak. </w:t>
      </w:r>
    </w:p>
    <w:p w:rsidR="009453FA" w:rsidRDefault="009453FA" w:rsidP="007910D0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Default="007910D0" w:rsidP="000031BC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031BC"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0031BC" w:rsidRDefault="000031BC" w:rsidP="000031BC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Default="000031BC" w:rsidP="000031BC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="007910D0" w:rsidRPr="007910D0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Rendelet-tervezet a Zala Megyei Önkormányzat 2018. évi költségvetéséről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 w:rsidR="002328F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előterjesztésben szereplő határozati javaslato</w:t>
      </w:r>
      <w:r w:rsidR="006C7C4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>
        <w:rPr>
          <w:rFonts w:ascii="Times New Roman" w:hAnsi="Times New Roman" w:cs="Times New Roman"/>
          <w:i/>
          <w:sz w:val="24"/>
          <w:szCs w:val="24"/>
        </w:rPr>
        <w:t xml:space="preserve">2 fő tartózkodása mellett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6C7C48" w:rsidRDefault="006C7C48" w:rsidP="000031BC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6C7C48" w:rsidRPr="006C7C48" w:rsidRDefault="006C7C48" w:rsidP="000031BC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C7C4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Fodor Márk</w:t>
      </w:r>
      <w:r w:rsidRPr="006C7C4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Megkéri a Térségfejlesztési Bizottság tagjait, hogy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2018. évi költségvetési rendeletről szavazzanak.</w:t>
      </w:r>
    </w:p>
    <w:p w:rsidR="000031BC" w:rsidRPr="006C7C48" w:rsidRDefault="000031BC" w:rsidP="000031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7C48" w:rsidRDefault="006C7C48" w:rsidP="006C7C48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6C7C48" w:rsidRDefault="006C7C48" w:rsidP="006C7C48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C48" w:rsidRDefault="006C7C48" w:rsidP="006C7C48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7910D0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Rendelet-tervezet a Zala Megyei Önkormányzat 2018. évi költségvetéséről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 w:rsidR="002328F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előterjesztésben szereplő rendelet-tervezetet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>
        <w:rPr>
          <w:rFonts w:ascii="Times New Roman" w:hAnsi="Times New Roman" w:cs="Times New Roman"/>
          <w:i/>
          <w:sz w:val="24"/>
          <w:szCs w:val="24"/>
        </w:rPr>
        <w:t xml:space="preserve">2 fő tartózkodása mellett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Pr="006C7C48" w:rsidRDefault="006C7C4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3.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Rendelet-tervezet a Zala Megyei Közgyűlés Szervezeti és Működési Szabályzatáról szóló 3/2004. (II. 20.) ÖR számú rendelet módosításáról. A Zala Megyei Önkormányzat és a megyei nemzetiségi önkormányzatok közötti megállapodás felülvizsgálata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BC" w:rsidRDefault="006C7C4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Fodor Márk</w:t>
      </w:r>
      <w:r w:rsidRPr="006C7C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Kérdezi, hogy a Hivatal részér</w:t>
      </w:r>
      <w:r w:rsidR="000B6692">
        <w:rPr>
          <w:rFonts w:ascii="Times New Roman" w:hAnsi="Times New Roman" w:cs="Times New Roman"/>
          <w:sz w:val="24"/>
          <w:szCs w:val="24"/>
        </w:rPr>
        <w:t xml:space="preserve">ől kívánja-e </w:t>
      </w:r>
      <w:r w:rsidR="00EF7E74">
        <w:rPr>
          <w:rFonts w:ascii="Times New Roman" w:hAnsi="Times New Roman" w:cs="Times New Roman"/>
          <w:sz w:val="24"/>
          <w:szCs w:val="24"/>
        </w:rPr>
        <w:t xml:space="preserve">valaki </w:t>
      </w:r>
      <w:r w:rsidR="000B6692">
        <w:rPr>
          <w:rFonts w:ascii="Times New Roman" w:hAnsi="Times New Roman" w:cs="Times New Roman"/>
          <w:sz w:val="24"/>
          <w:szCs w:val="24"/>
        </w:rPr>
        <w:t>szóban kiegészíteni az előterjesztést.</w:t>
      </w:r>
    </w:p>
    <w:p w:rsidR="000B6692" w:rsidRDefault="000B6692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6692" w:rsidRDefault="000B6692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Módosult a nemzetiségek jogairól szóló törvény, ezért szükséges a nemzetiségi önkormányzatokkal kötött </w:t>
      </w:r>
      <w:r w:rsidR="002328FB">
        <w:rPr>
          <w:rFonts w:ascii="Times New Roman" w:hAnsi="Times New Roman" w:cs="Times New Roman"/>
          <w:sz w:val="24"/>
          <w:szCs w:val="24"/>
        </w:rPr>
        <w:t>megállapodásokat felülvizsgálni, melynek egyébként törvényi határideje január 31.</w:t>
      </w:r>
      <w:r>
        <w:rPr>
          <w:rFonts w:ascii="Times New Roman" w:hAnsi="Times New Roman" w:cs="Times New Roman"/>
          <w:sz w:val="24"/>
          <w:szCs w:val="24"/>
        </w:rPr>
        <w:t xml:space="preserve"> Az együttműködési megállapodásokban bekövetkezett változásokat </w:t>
      </w:r>
      <w:r w:rsidR="002328FB">
        <w:rPr>
          <w:rFonts w:ascii="Times New Roman" w:hAnsi="Times New Roman" w:cs="Times New Roman"/>
          <w:sz w:val="24"/>
          <w:szCs w:val="24"/>
        </w:rPr>
        <w:t xml:space="preserve">ugyanezen törvény előírása szerint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28F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SZMSZ-en is át kell vezetni. </w:t>
      </w:r>
    </w:p>
    <w:p w:rsidR="004B7839" w:rsidRDefault="004B783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7839" w:rsidRPr="004B7839" w:rsidRDefault="004B7839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4B7839">
        <w:rPr>
          <w:rFonts w:ascii="Times New Roman" w:hAnsi="Times New Roman" w:cs="Times New Roman"/>
          <w:b/>
          <w:sz w:val="24"/>
          <w:szCs w:val="24"/>
        </w:rPr>
        <w:t>Fodor Márk</w:t>
      </w:r>
      <w:r w:rsidRPr="004B7839">
        <w:rPr>
          <w:rFonts w:ascii="Times New Roman" w:hAnsi="Times New Roman" w:cs="Times New Roman"/>
          <w:sz w:val="24"/>
          <w:szCs w:val="24"/>
        </w:rPr>
        <w:t xml:space="preserve">: Megkérdezi a bizottsági tagokat, hogy van-e észrevétel, illetve kérdés napirendi ponttal kapcsolatban. </w:t>
      </w:r>
    </w:p>
    <w:p w:rsidR="004B7839" w:rsidRPr="004B7839" w:rsidRDefault="004B7839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4B7839">
        <w:rPr>
          <w:rFonts w:ascii="Times New Roman" w:hAnsi="Times New Roman" w:cs="Times New Roman"/>
          <w:sz w:val="24"/>
          <w:szCs w:val="24"/>
        </w:rPr>
        <w:t xml:space="preserve">A Térségfejlesztési Bizottság tagjai részéről hozzászólás nem volt. </w:t>
      </w:r>
    </w:p>
    <w:p w:rsidR="004B7839" w:rsidRPr="004B7839" w:rsidRDefault="004B7839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4B7839" w:rsidRPr="004B7839" w:rsidRDefault="004B7839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4B7839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4B7839">
        <w:rPr>
          <w:rFonts w:ascii="Times New Roman" w:hAnsi="Times New Roman" w:cs="Times New Roman"/>
          <w:sz w:val="24"/>
          <w:szCs w:val="24"/>
        </w:rPr>
        <w:t xml:space="preserve">: Megkérdezi a Pénzügyi Bizottság tagjait, hogy az előterjesztéssel kapcsolatban van-e kérdés, illetve hozzászólás. </w:t>
      </w:r>
    </w:p>
    <w:p w:rsidR="004B7839" w:rsidRPr="004B7839" w:rsidRDefault="004B7839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4B7839">
        <w:rPr>
          <w:rFonts w:ascii="Times New Roman" w:hAnsi="Times New Roman" w:cs="Times New Roman"/>
          <w:sz w:val="24"/>
          <w:szCs w:val="24"/>
        </w:rPr>
        <w:lastRenderedPageBreak/>
        <w:t>A Pénzügyi Bizottság tagjai részéről hozzászólás nem volt.</w:t>
      </w:r>
    </w:p>
    <w:p w:rsidR="004B7839" w:rsidRPr="004B7839" w:rsidRDefault="004B7839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7632C1" w:rsidRDefault="004B7839" w:rsidP="009453F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839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megállapodásban szerepel, hogy </w:t>
      </w:r>
      <w:r w:rsidR="007632C1">
        <w:rPr>
          <w:rFonts w:ascii="Times New Roman" w:hAnsi="Times New Roman" w:cs="Times New Roman"/>
          <w:sz w:val="24"/>
          <w:szCs w:val="24"/>
        </w:rPr>
        <w:t>gondoskodunk a jelnyelvi tolmácsról a nemzetiségi önkormányzatok ülésén. Fel van erre a Hivatal készülve?</w:t>
      </w:r>
    </w:p>
    <w:p w:rsidR="00EF7E74" w:rsidRPr="004B7839" w:rsidRDefault="00EF7E74" w:rsidP="009453F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6692" w:rsidRDefault="007632C1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7632C1">
        <w:rPr>
          <w:rFonts w:ascii="Times New Roman" w:hAnsi="Times New Roman" w:cs="Times New Roman"/>
          <w:b/>
          <w:sz w:val="24"/>
          <w:szCs w:val="24"/>
        </w:rPr>
        <w:t>Dr. Mester László</w:t>
      </w:r>
      <w:r w:rsidRPr="00763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Ha l</w:t>
      </w:r>
      <w:r w:rsidR="002328FB">
        <w:rPr>
          <w:rFonts w:ascii="Times New Roman" w:hAnsi="Times New Roman" w:cs="Times New Roman"/>
          <w:sz w:val="24"/>
          <w:szCs w:val="24"/>
        </w:rPr>
        <w:t>esz rá igény, úgy keresünk megoldást az ilyen jellegű igényekre.</w:t>
      </w:r>
    </w:p>
    <w:p w:rsidR="007632C1" w:rsidRDefault="007632C1" w:rsidP="004B783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7632C1" w:rsidRPr="000031BC" w:rsidRDefault="007632C1" w:rsidP="007632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7632C1" w:rsidRPr="00DD30D6" w:rsidRDefault="007632C1" w:rsidP="007632C1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2C1" w:rsidRPr="002B1E2B" w:rsidRDefault="007632C1" w:rsidP="007632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7632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Közgyűlés Szervezeti és Működési Szabályzatáról szóló 3/2004. (II. 20.) ÖR számú rendelet módosításáról. A Zala Megyei Önkormányzat és a megyei nemzetiségi önkormányzatok közötti megállapodás felülvizsgálata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031BC" w:rsidRDefault="000031B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2C1" w:rsidRDefault="007632C1" w:rsidP="007632C1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7632C1" w:rsidRDefault="007632C1" w:rsidP="007632C1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2C1" w:rsidRPr="002B1E2B" w:rsidRDefault="007632C1" w:rsidP="007632C1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7632C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Rendelet-tervezet a Zala Megyei Közgyűlés Szervezeti és Működési Szabályzatáról szóló 3/2004. (II. 20.) ÖR számú rendelet módosításáról. A Zala Megyei Önkormányzat és a megyei nemzetiségi önkormányzatok közötti megállapodás felülvizsgálata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7632C1" w:rsidRDefault="007632C1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3FA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4.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A Zala Megyei Területfejlesztési Ügynökség Közhasznú Nonprofit Kft. 2018. évi üzleti tervének elfogadása, valamint Szervezeti és Működési Szabályzatának módosítása</w:t>
      </w:r>
    </w:p>
    <w:p w:rsidR="00436315" w:rsidRDefault="00436315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6C7" w:rsidRDefault="000546C7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315" w:rsidRDefault="0043631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315">
        <w:rPr>
          <w:rFonts w:ascii="Times New Roman" w:hAnsi="Times New Roman" w:cs="Times New Roman"/>
          <w:b/>
          <w:sz w:val="24"/>
          <w:szCs w:val="24"/>
        </w:rPr>
        <w:t>Fodor Márk</w:t>
      </w:r>
      <w:r w:rsidRPr="00436315">
        <w:rPr>
          <w:rFonts w:ascii="Times New Roman" w:hAnsi="Times New Roman" w:cs="Times New Roman"/>
          <w:sz w:val="24"/>
          <w:szCs w:val="24"/>
        </w:rPr>
        <w:t xml:space="preserve">: </w:t>
      </w:r>
      <w:r w:rsidR="00DD3E33">
        <w:rPr>
          <w:rFonts w:ascii="Times New Roman" w:hAnsi="Times New Roman" w:cs="Times New Roman"/>
          <w:sz w:val="24"/>
          <w:szCs w:val="24"/>
        </w:rPr>
        <w:t xml:space="preserve">Köszönti Bali József ügyvezető Urat, </w:t>
      </w:r>
      <w:proofErr w:type="gramStart"/>
      <w:r w:rsidR="00DD3E33">
        <w:rPr>
          <w:rFonts w:ascii="Times New Roman" w:hAnsi="Times New Roman" w:cs="Times New Roman"/>
          <w:sz w:val="24"/>
          <w:szCs w:val="24"/>
        </w:rPr>
        <w:t>kéri</w:t>
      </w:r>
      <w:proofErr w:type="gramEnd"/>
      <w:r w:rsidR="00DD3E33">
        <w:rPr>
          <w:rFonts w:ascii="Times New Roman" w:hAnsi="Times New Roman" w:cs="Times New Roman"/>
          <w:sz w:val="24"/>
          <w:szCs w:val="24"/>
        </w:rPr>
        <w:t xml:space="preserve"> ismertesse röviden az előterjesztést.</w:t>
      </w:r>
    </w:p>
    <w:p w:rsidR="00DD3E33" w:rsidRDefault="00DD3E33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E33" w:rsidRPr="00436315" w:rsidRDefault="00DD3E33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E33">
        <w:rPr>
          <w:rFonts w:ascii="Times New Roman" w:hAnsi="Times New Roman" w:cs="Times New Roman"/>
          <w:b/>
          <w:sz w:val="24"/>
          <w:szCs w:val="24"/>
        </w:rPr>
        <w:t>Bali József</w:t>
      </w:r>
      <w:r>
        <w:rPr>
          <w:rFonts w:ascii="Times New Roman" w:hAnsi="Times New Roman" w:cs="Times New Roman"/>
          <w:sz w:val="24"/>
          <w:szCs w:val="24"/>
        </w:rPr>
        <w:t xml:space="preserve">: Az üzleti tervet a tőlünk megszokott részletezettséggel állítottuk össze. Az üzleti terv döntően a Zala Megyei Területfejlesztési Ügynökség Közhasznú Nonprofit Kft. által konzorciumi partnerként megvalósítandó pályázatok végrehajtásához szükséges kiadásokat tartalmazza. Az előterjesztésben is rögzítésre került, hogy a Kft. likviditása a Zala Megyei Önkormányzat támogatásával biztosítható. Az SZMSZ módosítása jogszabályi aktualizálás miatt vált szükségessé. </w:t>
      </w: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44D" w:rsidRDefault="00AD044D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44D">
        <w:rPr>
          <w:rFonts w:ascii="Times New Roman" w:hAnsi="Times New Roman" w:cs="Times New Roman"/>
          <w:b/>
          <w:sz w:val="24"/>
          <w:szCs w:val="24"/>
        </w:rPr>
        <w:t>Fodor Márk</w:t>
      </w:r>
      <w:r w:rsidRPr="00AD044D">
        <w:rPr>
          <w:rFonts w:ascii="Times New Roman" w:hAnsi="Times New Roman" w:cs="Times New Roman"/>
          <w:sz w:val="24"/>
          <w:szCs w:val="24"/>
        </w:rPr>
        <w:t>: Megkérdezi a bizottsági tagokat, hogy van-e észrevétel, illetve kérdés</w:t>
      </w:r>
      <w:r w:rsidR="006A197A">
        <w:rPr>
          <w:rFonts w:ascii="Times New Roman" w:hAnsi="Times New Roman" w:cs="Times New Roman"/>
          <w:sz w:val="24"/>
          <w:szCs w:val="24"/>
        </w:rPr>
        <w:t xml:space="preserve"> a</w:t>
      </w:r>
      <w:r w:rsidRPr="00AD044D">
        <w:rPr>
          <w:rFonts w:ascii="Times New Roman" w:hAnsi="Times New Roman" w:cs="Times New Roman"/>
          <w:sz w:val="24"/>
          <w:szCs w:val="24"/>
        </w:rPr>
        <w:t xml:space="preserve"> napirendi ponttal kapcsolatban.</w:t>
      </w:r>
    </w:p>
    <w:p w:rsidR="00AD044D" w:rsidRDefault="00AD044D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044D" w:rsidRDefault="00AD044D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197A">
        <w:rPr>
          <w:rFonts w:ascii="Times New Roman" w:hAnsi="Times New Roman" w:cs="Times New Roman"/>
          <w:sz w:val="24"/>
          <w:szCs w:val="24"/>
        </w:rPr>
        <w:t>Kérdezte, hogy az ügyvezető Úr főállásban látja-e el a feladatait? Az SZMSZ-ben néhány helyen az ügyvezető egyes számba</w:t>
      </w:r>
      <w:r w:rsidR="002328FB">
        <w:rPr>
          <w:rFonts w:ascii="Times New Roman" w:hAnsi="Times New Roman" w:cs="Times New Roman"/>
          <w:sz w:val="24"/>
          <w:szCs w:val="24"/>
        </w:rPr>
        <w:t>n</w:t>
      </w:r>
      <w:r w:rsidR="006A197A">
        <w:rPr>
          <w:rFonts w:ascii="Times New Roman" w:hAnsi="Times New Roman" w:cs="Times New Roman"/>
          <w:sz w:val="24"/>
          <w:szCs w:val="24"/>
        </w:rPr>
        <w:t>, néhány helyen pedig többes számban szerepel. Mi ennek az oka? Az SZMSZ-ben munkaügyi nyilvántartás résznél az szerepel, hogy a végzettséget, képzettséget igazoló dokumentumok másolatát titkos iratként kell kezelni, vélemén</w:t>
      </w:r>
      <w:r w:rsidR="002328FB">
        <w:rPr>
          <w:rFonts w:ascii="Times New Roman" w:hAnsi="Times New Roman" w:cs="Times New Roman"/>
          <w:sz w:val="24"/>
          <w:szCs w:val="24"/>
        </w:rPr>
        <w:t>ye szerint ezt fel kell oldani, hiszen akár nem valódi tartalmú végzettségi iratok is lehetnek a személyi anyagokban.</w:t>
      </w:r>
    </w:p>
    <w:p w:rsidR="006A197A" w:rsidRDefault="006A197A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97A" w:rsidRDefault="006A197A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b/>
          <w:sz w:val="24"/>
          <w:szCs w:val="24"/>
        </w:rPr>
        <w:t>Bali József</w:t>
      </w:r>
      <w:r>
        <w:rPr>
          <w:rFonts w:ascii="Times New Roman" w:hAnsi="Times New Roman" w:cs="Times New Roman"/>
          <w:sz w:val="24"/>
          <w:szCs w:val="24"/>
        </w:rPr>
        <w:t xml:space="preserve">: Megbízási szerződéssel látja el az ügyvezetői feladatokat. Az SZMSZ-ben azért szerepel az ügyvezetők kifejezés többes számban, hogy meg legyen a lehetősége annak, hogy több ügyvezető is legyen. </w:t>
      </w:r>
      <w:r w:rsidR="002328FB">
        <w:rPr>
          <w:rFonts w:ascii="Times New Roman" w:hAnsi="Times New Roman" w:cs="Times New Roman"/>
          <w:sz w:val="24"/>
          <w:szCs w:val="24"/>
        </w:rPr>
        <w:t xml:space="preserve">Bizottsági Elnök Úrral azonos időben szereztek diplomát, így </w:t>
      </w:r>
      <w:r w:rsidR="002328FB">
        <w:rPr>
          <w:rFonts w:ascii="Times New Roman" w:hAnsi="Times New Roman" w:cs="Times New Roman"/>
          <w:sz w:val="24"/>
          <w:szCs w:val="24"/>
        </w:rPr>
        <w:lastRenderedPageBreak/>
        <w:t>személye vonatkozásában talán nem merül fel, hogy nem valós tartalmú iratok szerepelnek a személyi anyagban.</w:t>
      </w:r>
    </w:p>
    <w:p w:rsidR="000546C7" w:rsidRDefault="000546C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97A" w:rsidRPr="000031BC" w:rsidRDefault="006A197A" w:rsidP="006A197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6A197A" w:rsidRPr="00DD30D6" w:rsidRDefault="006A197A" w:rsidP="006A197A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97A" w:rsidRPr="009453FA" w:rsidRDefault="006A197A" w:rsidP="0094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 w:rsidR="006644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A19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Területfejlesztési Ügynökség Közhasznú Nonprofit Kft. 2018. évi üzleti tervének elfogadása, valamint Szervezeti és Működési Szabályzatának módosítása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453FA" w:rsidRDefault="009453FA" w:rsidP="009453F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97A" w:rsidRDefault="006A197A" w:rsidP="006A197A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6A197A" w:rsidRDefault="006A197A" w:rsidP="006A197A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969" w:rsidRPr="00FF7969" w:rsidRDefault="006A197A" w:rsidP="00FF7969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 w:rsidR="00664431">
        <w:rPr>
          <w:rFonts w:ascii="Times New Roman" w:hAnsi="Times New Roman" w:cs="Times New Roman"/>
          <w:i/>
          <w:sz w:val="24"/>
          <w:szCs w:val="24"/>
        </w:rPr>
        <w:t xml:space="preserve">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6A197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Zala Megyei Területfejlesztési Ügynökség Közhasznú Nonprofit Kft. 2018. évi üzleti tervének elfogadása, valamint Szervezeti és Működési Szabályzatának módosítása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6A197A" w:rsidRDefault="006A197A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3FA" w:rsidRPr="006C7C48" w:rsidRDefault="009453FA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48" w:rsidRP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5.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A Zala Megyei Integrált Területi Program 3.3 módosítása</w:t>
      </w: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969" w:rsidRDefault="00FF796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969">
        <w:rPr>
          <w:rFonts w:ascii="Times New Roman" w:hAnsi="Times New Roman" w:cs="Times New Roman"/>
          <w:b/>
          <w:sz w:val="24"/>
          <w:szCs w:val="24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 w:rsidRPr="00FF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969">
        <w:rPr>
          <w:rFonts w:ascii="Times New Roman" w:hAnsi="Times New Roman" w:cs="Times New Roman"/>
          <w:sz w:val="24"/>
          <w:szCs w:val="24"/>
        </w:rPr>
        <w:t xml:space="preserve">Kérdezi, hogy a Hivatal részéről kívánja-e </w:t>
      </w:r>
      <w:r w:rsidR="000546C7">
        <w:rPr>
          <w:rFonts w:ascii="Times New Roman" w:hAnsi="Times New Roman" w:cs="Times New Roman"/>
          <w:sz w:val="24"/>
          <w:szCs w:val="24"/>
        </w:rPr>
        <w:t xml:space="preserve">valaki </w:t>
      </w:r>
      <w:r w:rsidRPr="00FF7969">
        <w:rPr>
          <w:rFonts w:ascii="Times New Roman" w:hAnsi="Times New Roman" w:cs="Times New Roman"/>
          <w:sz w:val="24"/>
          <w:szCs w:val="24"/>
        </w:rPr>
        <w:t>szóban kiegészíteni az előterjesztést</w:t>
      </w:r>
      <w:r w:rsidR="00CC7BD7">
        <w:rPr>
          <w:rFonts w:ascii="Times New Roman" w:hAnsi="Times New Roman" w:cs="Times New Roman"/>
          <w:sz w:val="24"/>
          <w:szCs w:val="24"/>
        </w:rPr>
        <w:t>.</w:t>
      </w:r>
    </w:p>
    <w:p w:rsidR="00CC7BD7" w:rsidRDefault="00CC7BD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BD7" w:rsidRDefault="00CC7BD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7BD7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Röviden ismertette a legfontosabb módosításokat</w:t>
      </w:r>
      <w:r w:rsidR="002328FB">
        <w:rPr>
          <w:rFonts w:ascii="Times New Roman" w:hAnsi="Times New Roman" w:cs="Times New Roman"/>
          <w:sz w:val="24"/>
          <w:szCs w:val="24"/>
        </w:rPr>
        <w:t xml:space="preserve"> – 1. intézkedésen 262 millió Ft maradványforrás ipari parkok fejlesztésére, a 3.2.2. felhívás 1,3 milliárd Ft-os maradványforrása önkormányzati épületek energetikai megújítására, a szociális alapellátás fejlesztése 197 millió Ft-os </w:t>
      </w:r>
      <w:proofErr w:type="gramStart"/>
      <w:r w:rsidR="002328FB">
        <w:rPr>
          <w:rFonts w:ascii="Times New Roman" w:hAnsi="Times New Roman" w:cs="Times New Roman"/>
          <w:sz w:val="24"/>
          <w:szCs w:val="24"/>
        </w:rPr>
        <w:t xml:space="preserve">maradványforrása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8FB">
        <w:rPr>
          <w:rFonts w:ascii="Times New Roman" w:hAnsi="Times New Roman" w:cs="Times New Roman"/>
          <w:sz w:val="24"/>
          <w:szCs w:val="24"/>
        </w:rPr>
        <w:t>orvosi</w:t>
      </w:r>
      <w:proofErr w:type="gramEnd"/>
      <w:r w:rsidR="002328FB">
        <w:rPr>
          <w:rFonts w:ascii="Times New Roman" w:hAnsi="Times New Roman" w:cs="Times New Roman"/>
          <w:sz w:val="24"/>
          <w:szCs w:val="24"/>
        </w:rPr>
        <w:t xml:space="preserve"> rendelők felújítására kerül biztosításra, illetve beillesztésre került a </w:t>
      </w:r>
      <w:r>
        <w:rPr>
          <w:rFonts w:ascii="Times New Roman" w:hAnsi="Times New Roman" w:cs="Times New Roman"/>
          <w:sz w:val="24"/>
          <w:szCs w:val="24"/>
        </w:rPr>
        <w:t>Mura Program megvalós</w:t>
      </w:r>
      <w:r w:rsidR="002328FB">
        <w:rPr>
          <w:rFonts w:ascii="Times New Roman" w:hAnsi="Times New Roman" w:cs="Times New Roman"/>
          <w:sz w:val="24"/>
          <w:szCs w:val="24"/>
        </w:rPr>
        <w:t>ulását célzó 150 millió Ft-os többlettámogatás is. Az új felhívások az idei évben kerülhetnek meghirdetésre.</w:t>
      </w:r>
    </w:p>
    <w:p w:rsidR="00CC7BD7" w:rsidRDefault="00CC7BD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BD7" w:rsidRDefault="00CC7BD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7BD7">
        <w:rPr>
          <w:rFonts w:ascii="Times New Roman" w:hAnsi="Times New Roman" w:cs="Times New Roman"/>
          <w:b/>
          <w:sz w:val="24"/>
          <w:szCs w:val="24"/>
        </w:rPr>
        <w:t>Fodor Márk</w:t>
      </w:r>
      <w:r w:rsidRPr="00CC7BD7">
        <w:rPr>
          <w:rFonts w:ascii="Times New Roman" w:hAnsi="Times New Roman" w:cs="Times New Roman"/>
          <w:sz w:val="24"/>
          <w:szCs w:val="24"/>
        </w:rPr>
        <w:t>: Megkérdezi a bizottsági tagokat, hogy van-e észrevétel, illetve kérdés a napirendi ponttal kapcsolatban.</w:t>
      </w:r>
    </w:p>
    <w:p w:rsidR="00CC7BD7" w:rsidRDefault="00CC7BD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BD7" w:rsidRDefault="00CC7BD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7BD7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53A2">
        <w:rPr>
          <w:rFonts w:ascii="Times New Roman" w:hAnsi="Times New Roman" w:cs="Times New Roman"/>
          <w:sz w:val="24"/>
          <w:szCs w:val="24"/>
        </w:rPr>
        <w:t xml:space="preserve">Véleménye szerint a melléklet 13. oldalán helyesírási hiba található. Az „úgy, mint” kifejezés teljesen más értelmet ad a mondatnak. </w:t>
      </w:r>
    </w:p>
    <w:p w:rsidR="000546C7" w:rsidRDefault="000546C7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53A2" w:rsidRPr="000031BC" w:rsidRDefault="009753A2" w:rsidP="009753A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9753A2" w:rsidRPr="00DD30D6" w:rsidRDefault="009753A2" w:rsidP="009753A2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3A2" w:rsidRPr="002B1E2B" w:rsidRDefault="009753A2" w:rsidP="0097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 w:rsidR="005E4B9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9753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Integrált Területi Program 3.3 módosítása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753A2" w:rsidRDefault="009753A2" w:rsidP="009753A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3FA" w:rsidRDefault="009453FA" w:rsidP="009753A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3A2" w:rsidRDefault="009753A2" w:rsidP="009753A2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9753A2" w:rsidRDefault="009753A2" w:rsidP="009753A2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3A2" w:rsidRPr="00FF7969" w:rsidRDefault="009753A2" w:rsidP="009753A2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 w:rsidR="005E4B94">
        <w:rPr>
          <w:rFonts w:ascii="Times New Roman" w:hAnsi="Times New Roman" w:cs="Times New Roman"/>
          <w:i/>
          <w:sz w:val="24"/>
          <w:szCs w:val="24"/>
        </w:rPr>
        <w:t xml:space="preserve">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9753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Zala Megyei Integrált Területi Program 3.3 módosítása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FF7969" w:rsidRDefault="00FF7969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3FA" w:rsidRDefault="009453FA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94" w:rsidRDefault="00543294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94" w:rsidRDefault="00543294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94" w:rsidRPr="006C7C48" w:rsidRDefault="00543294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A Zala Megyei Önkormányzat által benyújtott pályázat jóváhagyása</w:t>
      </w: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Fodor Márk</w:t>
      </w:r>
      <w:r w:rsidRPr="00C27529">
        <w:rPr>
          <w:rFonts w:ascii="Times New Roman" w:hAnsi="Times New Roman" w:cs="Times New Roman"/>
          <w:sz w:val="24"/>
          <w:szCs w:val="24"/>
        </w:rPr>
        <w:t>:</w:t>
      </w:r>
      <w:r w:rsidRPr="00C27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529">
        <w:rPr>
          <w:rFonts w:ascii="Times New Roman" w:hAnsi="Times New Roman" w:cs="Times New Roman"/>
          <w:sz w:val="24"/>
          <w:szCs w:val="24"/>
        </w:rPr>
        <w:t xml:space="preserve">Kérdezi, hogy a Hivatal részéről kívánja-e </w:t>
      </w:r>
      <w:r w:rsidR="000546C7">
        <w:rPr>
          <w:rFonts w:ascii="Times New Roman" w:hAnsi="Times New Roman" w:cs="Times New Roman"/>
          <w:sz w:val="24"/>
          <w:szCs w:val="24"/>
        </w:rPr>
        <w:t xml:space="preserve">valaki </w:t>
      </w:r>
      <w:r w:rsidRPr="00C27529">
        <w:rPr>
          <w:rFonts w:ascii="Times New Roman" w:hAnsi="Times New Roman" w:cs="Times New Roman"/>
          <w:sz w:val="24"/>
          <w:szCs w:val="24"/>
        </w:rPr>
        <w:t>szóban kiegészíteni az előterjesztést.</w:t>
      </w: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7529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27529" w:rsidRPr="00C27529">
        <w:rPr>
          <w:rFonts w:ascii="Times New Roman" w:hAnsi="Times New Roman" w:cs="Times New Roman"/>
          <w:b/>
          <w:sz w:val="24"/>
          <w:szCs w:val="24"/>
        </w:rPr>
        <w:t>r. Laki Tamás</w:t>
      </w:r>
      <w:r w:rsidR="00C27529">
        <w:rPr>
          <w:rFonts w:ascii="Times New Roman" w:hAnsi="Times New Roman" w:cs="Times New Roman"/>
          <w:sz w:val="24"/>
          <w:szCs w:val="24"/>
        </w:rPr>
        <w:t xml:space="preserve">: Tavalyi évben is sikerrel nyújtottuk be a pályázatot </w:t>
      </w:r>
      <w:proofErr w:type="spellStart"/>
      <w:r w:rsidR="00C27529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="00C27529">
        <w:rPr>
          <w:rFonts w:ascii="Times New Roman" w:hAnsi="Times New Roman" w:cs="Times New Roman"/>
          <w:sz w:val="24"/>
          <w:szCs w:val="24"/>
        </w:rPr>
        <w:t xml:space="preserve"> megyével. </w:t>
      </w:r>
      <w:r w:rsidR="0025729B">
        <w:rPr>
          <w:rFonts w:ascii="Times New Roman" w:hAnsi="Times New Roman" w:cs="Times New Roman"/>
          <w:sz w:val="24"/>
          <w:szCs w:val="24"/>
        </w:rPr>
        <w:t xml:space="preserve">A BGA testvér-települési pályázat 2018. évi felhívására szintén közösen pályázunk. A pályázat tartalma a gyümölcstermesztés és annak feldolgozásához kapcsolódó lehetőségek. </w:t>
      </w:r>
    </w:p>
    <w:p w:rsidR="0025729B" w:rsidRDefault="0025729B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Fodor Márk</w:t>
      </w:r>
      <w:r w:rsidRPr="00C27529">
        <w:rPr>
          <w:rFonts w:ascii="Times New Roman" w:hAnsi="Times New Roman" w:cs="Times New Roman"/>
          <w:sz w:val="24"/>
          <w:szCs w:val="24"/>
        </w:rPr>
        <w:t>: Megkérdezi a bizottsági tagokat, hogy van-e észrevétel, illetve kérdés a napirendi ponttal kapcsolatban.</w:t>
      </w: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Ellenzéki képviselő miért nem lehet tagja a delegációnak? Javasolja, hogy Völgyi Zoltán Urat</w:t>
      </w:r>
      <w:r w:rsidR="00D14E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4EC1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D14EC1">
        <w:rPr>
          <w:rFonts w:ascii="Times New Roman" w:hAnsi="Times New Roman" w:cs="Times New Roman"/>
          <w:sz w:val="24"/>
          <w:szCs w:val="24"/>
        </w:rPr>
        <w:t xml:space="preserve"> terület szakértőjét</w:t>
      </w:r>
      <w:r>
        <w:rPr>
          <w:rFonts w:ascii="Times New Roman" w:hAnsi="Times New Roman" w:cs="Times New Roman"/>
          <w:sz w:val="24"/>
          <w:szCs w:val="24"/>
        </w:rPr>
        <w:t xml:space="preserve"> vegyék fel a delegáció tagjai közé. </w:t>
      </w: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Elmondta, hogy ő még egy ilyen delegációban nem vett részt 2002 óta, nem tudja, hogy működik a tagok kiválasztása.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előterjesztés nem a delegáció tagjairól, hanem a pályázatról szól. Alelnök Úr</w:t>
      </w:r>
      <w:r w:rsidR="000546C7">
        <w:rPr>
          <w:rFonts w:ascii="Times New Roman" w:hAnsi="Times New Roman" w:cs="Times New Roman"/>
          <w:sz w:val="24"/>
          <w:szCs w:val="24"/>
        </w:rPr>
        <w:t xml:space="preserve"> jelen van az ülésen, hallotta </w:t>
      </w:r>
      <w:r>
        <w:rPr>
          <w:rFonts w:ascii="Times New Roman" w:hAnsi="Times New Roman" w:cs="Times New Roman"/>
          <w:sz w:val="24"/>
          <w:szCs w:val="24"/>
        </w:rPr>
        <w:t>Zakó Úr ez irányú k</w:t>
      </w:r>
      <w:r w:rsidR="00251916">
        <w:rPr>
          <w:rFonts w:ascii="Times New Roman" w:hAnsi="Times New Roman" w:cs="Times New Roman"/>
          <w:sz w:val="24"/>
          <w:szCs w:val="24"/>
        </w:rPr>
        <w:t>érését. Kérdezi Völgyi Zoltánt</w:t>
      </w:r>
      <w:r>
        <w:rPr>
          <w:rFonts w:ascii="Times New Roman" w:hAnsi="Times New Roman" w:cs="Times New Roman"/>
          <w:sz w:val="24"/>
          <w:szCs w:val="24"/>
        </w:rPr>
        <w:t>, neki mi a véleménye ezzel kapcsolatban.</w:t>
      </w:r>
    </w:p>
    <w:p w:rsidR="00C27529" w:rsidRDefault="00C27529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53FA" w:rsidRDefault="00C27529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Völgyi Zoltán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73BF">
        <w:rPr>
          <w:rFonts w:ascii="Times New Roman" w:hAnsi="Times New Roman" w:cs="Times New Roman"/>
          <w:sz w:val="24"/>
          <w:szCs w:val="24"/>
        </w:rPr>
        <w:t xml:space="preserve">Elmondta, hogy ő akár szívesen is fogadja a </w:t>
      </w:r>
      <w:proofErr w:type="spellStart"/>
      <w:r w:rsidR="000973BF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="000973BF">
        <w:rPr>
          <w:rFonts w:ascii="Times New Roman" w:hAnsi="Times New Roman" w:cs="Times New Roman"/>
          <w:sz w:val="24"/>
          <w:szCs w:val="24"/>
        </w:rPr>
        <w:t xml:space="preserve"> megyei delegáció tagjait, nem feltétlen kiutazási szándékkal. </w:t>
      </w:r>
    </w:p>
    <w:p w:rsidR="009453FA" w:rsidRDefault="009453FA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46C7" w:rsidRDefault="000546C7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Pr="009453FA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0973BF" w:rsidRPr="00DD30D6" w:rsidRDefault="000973BF" w:rsidP="000973BF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Pr="002B1E2B" w:rsidRDefault="000973BF" w:rsidP="00097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 w:rsidR="003B201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0973B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Önkormányzat által benyújtott pályázat jóváhagyása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453FA" w:rsidRDefault="009453FA" w:rsidP="000973BF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3BF" w:rsidRDefault="000973BF" w:rsidP="000973BF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0973BF" w:rsidRDefault="000973BF" w:rsidP="000973BF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3BF" w:rsidRPr="00FF7969" w:rsidRDefault="000973BF" w:rsidP="000973BF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 w:rsidR="003B2017">
        <w:rPr>
          <w:rFonts w:ascii="Times New Roman" w:hAnsi="Times New Roman" w:cs="Times New Roman"/>
          <w:i/>
          <w:sz w:val="24"/>
          <w:szCs w:val="24"/>
        </w:rPr>
        <w:t xml:space="preserve">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0973B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Zala Megyei Önkormányzat által benyújtott pályázat jóváhagyása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0973BF" w:rsidRDefault="000973BF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3FA" w:rsidRPr="006C7C48" w:rsidRDefault="009453FA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8">
        <w:rPr>
          <w:rFonts w:ascii="Times New Roman" w:hAnsi="Times New Roman" w:cs="Times New Roman"/>
          <w:b/>
          <w:sz w:val="24"/>
          <w:szCs w:val="24"/>
        </w:rPr>
        <w:t>7.</w:t>
      </w:r>
      <w:r w:rsidRPr="006C7C48">
        <w:rPr>
          <w:rFonts w:ascii="Times New Roman" w:hAnsi="Times New Roman" w:cs="Times New Roman"/>
          <w:b/>
          <w:sz w:val="24"/>
          <w:szCs w:val="24"/>
        </w:rPr>
        <w:tab/>
        <w:t>Tájékoztató a Zala Megyei Önkormányzati Hivatal által elvégzett feladatokról.</w:t>
      </w:r>
    </w:p>
    <w:p w:rsidR="000973BF" w:rsidRDefault="000973BF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3BF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Fodor Márk</w:t>
      </w:r>
      <w:r w:rsidRPr="00C27529">
        <w:rPr>
          <w:rFonts w:ascii="Times New Roman" w:hAnsi="Times New Roman" w:cs="Times New Roman"/>
          <w:sz w:val="24"/>
          <w:szCs w:val="24"/>
        </w:rPr>
        <w:t>:</w:t>
      </w:r>
      <w:r w:rsidRPr="00C27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529">
        <w:rPr>
          <w:rFonts w:ascii="Times New Roman" w:hAnsi="Times New Roman" w:cs="Times New Roman"/>
          <w:sz w:val="24"/>
          <w:szCs w:val="24"/>
        </w:rPr>
        <w:t>Kérdezi, hogy a Hivatal részéről kívánja-e</w:t>
      </w:r>
      <w:r w:rsidR="000546C7">
        <w:rPr>
          <w:rFonts w:ascii="Times New Roman" w:hAnsi="Times New Roman" w:cs="Times New Roman"/>
          <w:sz w:val="24"/>
          <w:szCs w:val="24"/>
        </w:rPr>
        <w:t xml:space="preserve"> valaki</w:t>
      </w:r>
      <w:r w:rsidRPr="00C27529">
        <w:rPr>
          <w:rFonts w:ascii="Times New Roman" w:hAnsi="Times New Roman" w:cs="Times New Roman"/>
          <w:sz w:val="24"/>
          <w:szCs w:val="24"/>
        </w:rPr>
        <w:t xml:space="preserve"> szóban kiegészíteni az előterjesztést.</w:t>
      </w:r>
    </w:p>
    <w:p w:rsidR="000973BF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Default="000973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Mester László: </w:t>
      </w:r>
      <w:r>
        <w:rPr>
          <w:rFonts w:ascii="Times New Roman" w:hAnsi="Times New Roman" w:cs="Times New Roman"/>
          <w:sz w:val="24"/>
          <w:szCs w:val="24"/>
        </w:rPr>
        <w:t xml:space="preserve">Az előterjesztés részletes. Amennyiben kérdés van, szívesen válaszol. </w:t>
      </w:r>
    </w:p>
    <w:p w:rsidR="000973BF" w:rsidRPr="000973BF" w:rsidRDefault="000973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529">
        <w:rPr>
          <w:rFonts w:ascii="Times New Roman" w:hAnsi="Times New Roman" w:cs="Times New Roman"/>
          <w:b/>
          <w:sz w:val="24"/>
          <w:szCs w:val="24"/>
        </w:rPr>
        <w:t>Fodor Márk</w:t>
      </w:r>
      <w:r w:rsidRPr="00C27529">
        <w:rPr>
          <w:rFonts w:ascii="Times New Roman" w:hAnsi="Times New Roman" w:cs="Times New Roman"/>
          <w:sz w:val="24"/>
          <w:szCs w:val="24"/>
        </w:rPr>
        <w:t>: Megkérdezi a bizottsági tagokat, hogy van-e észrevétel, illetve kérdés a napirendi ponttal kapcsolatban.</w:t>
      </w:r>
    </w:p>
    <w:p w:rsidR="000973BF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3BF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Melyik az a 6 szervezet, amellyel kapcsolatban adminisztratív feladatokat lát el a Pénzügyi Osztály?</w:t>
      </w:r>
    </w:p>
    <w:p w:rsidR="000973BF" w:rsidRDefault="000973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Default="00C91FBF" w:rsidP="000973B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0973BF" w:rsidRPr="000973BF">
        <w:rPr>
          <w:rFonts w:ascii="Times New Roman" w:hAnsi="Times New Roman" w:cs="Times New Roman"/>
          <w:b/>
          <w:sz w:val="24"/>
          <w:szCs w:val="24"/>
        </w:rPr>
        <w:t>r. Mester László</w:t>
      </w:r>
      <w:r w:rsidR="000973BF">
        <w:rPr>
          <w:rFonts w:ascii="Times New Roman" w:hAnsi="Times New Roman" w:cs="Times New Roman"/>
          <w:sz w:val="24"/>
          <w:szCs w:val="24"/>
        </w:rPr>
        <w:t xml:space="preserve">: A </w:t>
      </w:r>
      <w:r w:rsidR="000973BF" w:rsidRPr="000973BF">
        <w:rPr>
          <w:rFonts w:ascii="Times New Roman" w:hAnsi="Times New Roman" w:cs="Times New Roman"/>
          <w:sz w:val="24"/>
          <w:szCs w:val="24"/>
        </w:rPr>
        <w:t>Zala Megyei Önkormányzat, a Zala Megyei Önkormányzati Hivatal, a Zala Megyei Roma Nemzetiségi Önkormányzat, a Zala Megyei Horvát Nemzetiségi Önkormányzat, a Zala Megyei Horvát Nemzetiségi Önkormányzatok Társulása</w:t>
      </w:r>
      <w:r w:rsidR="000973BF">
        <w:rPr>
          <w:rFonts w:ascii="Times New Roman" w:hAnsi="Times New Roman" w:cs="Times New Roman"/>
          <w:sz w:val="24"/>
          <w:szCs w:val="24"/>
        </w:rPr>
        <w:t xml:space="preserve"> és az M9 Térségi Fejlesztési Tanács. </w:t>
      </w:r>
    </w:p>
    <w:p w:rsidR="006C7C48" w:rsidRDefault="006C7C4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Pr="000031BC" w:rsidRDefault="00415755" w:rsidP="0041575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PB számú határozat</w:t>
      </w:r>
    </w:p>
    <w:p w:rsidR="00415755" w:rsidRPr="00DD30D6" w:rsidRDefault="00415755" w:rsidP="00415755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3FA" w:rsidRDefault="00415755" w:rsidP="00054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4157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Tájékoztató a Zala Megyei Önkormányzati Hivatal által elvégzett feladatokról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543294" w:rsidRPr="000546C7" w:rsidRDefault="00543294" w:rsidP="00054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15755" w:rsidRDefault="00415755" w:rsidP="00415755">
      <w:pPr>
        <w:spacing w:after="0" w:line="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(I.26.) TB számú határozat</w:t>
      </w:r>
    </w:p>
    <w:p w:rsidR="00415755" w:rsidRDefault="00415755" w:rsidP="00415755">
      <w:pPr>
        <w:spacing w:after="0" w:line="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5755" w:rsidRPr="00FF7969" w:rsidRDefault="00415755" w:rsidP="00415755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41575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Tájékoztató a Zala Megyei Önkormányzati Hivatal által elvégzett feladatokról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B1E2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77A9">
        <w:rPr>
          <w:rFonts w:ascii="Times New Roman" w:hAnsi="Times New Roman" w:cs="Times New Roman"/>
          <w:sz w:val="24"/>
          <w:szCs w:val="24"/>
        </w:rPr>
        <w:t xml:space="preserve">Az együttes ülést bezárja. </w:t>
      </w:r>
      <w:r>
        <w:rPr>
          <w:rFonts w:ascii="Times New Roman" w:hAnsi="Times New Roman" w:cs="Times New Roman"/>
          <w:sz w:val="24"/>
          <w:szCs w:val="24"/>
        </w:rPr>
        <w:t>A Területfejlesztési Bizottság rövid szünetet tart, majd azt követően folytatja a munkát.</w:t>
      </w:r>
      <w:r w:rsidR="00437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C24">
        <w:rPr>
          <w:rFonts w:ascii="Times New Roman" w:hAnsi="Times New Roman" w:cs="Times New Roman"/>
          <w:sz w:val="24"/>
          <w:szCs w:val="24"/>
        </w:rPr>
        <w:t xml:space="preserve">Nagy </w:t>
      </w:r>
      <w:proofErr w:type="gramStart"/>
      <w:r w:rsidR="00EB0C24">
        <w:rPr>
          <w:rFonts w:ascii="Times New Roman" w:hAnsi="Times New Roman" w:cs="Times New Roman"/>
          <w:sz w:val="24"/>
          <w:szCs w:val="24"/>
        </w:rPr>
        <w:t>Kálmán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Pintér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Pr="007415E7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EB0C24">
        <w:rPr>
          <w:rFonts w:ascii="Times New Roman" w:hAnsi="Times New Roman" w:cs="Times New Roman"/>
          <w:sz w:val="24"/>
          <w:szCs w:val="24"/>
        </w:rPr>
        <w:t>tagja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0C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Default="00055B2E"/>
    <w:sectPr w:rsidR="00055B2E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1C6BF8"/>
    <w:rsid w:val="001E38CC"/>
    <w:rsid w:val="002328FB"/>
    <w:rsid w:val="00251916"/>
    <w:rsid w:val="0025729B"/>
    <w:rsid w:val="003A389D"/>
    <w:rsid w:val="003B2017"/>
    <w:rsid w:val="00415755"/>
    <w:rsid w:val="00436315"/>
    <w:rsid w:val="004377A9"/>
    <w:rsid w:val="004773BA"/>
    <w:rsid w:val="004B7839"/>
    <w:rsid w:val="00513D05"/>
    <w:rsid w:val="00543294"/>
    <w:rsid w:val="005E4B94"/>
    <w:rsid w:val="005F016C"/>
    <w:rsid w:val="00664431"/>
    <w:rsid w:val="006A197A"/>
    <w:rsid w:val="006C7C48"/>
    <w:rsid w:val="007507D4"/>
    <w:rsid w:val="007632C1"/>
    <w:rsid w:val="007910D0"/>
    <w:rsid w:val="00891A44"/>
    <w:rsid w:val="009453FA"/>
    <w:rsid w:val="009753A2"/>
    <w:rsid w:val="00A1391E"/>
    <w:rsid w:val="00AD044D"/>
    <w:rsid w:val="00B11103"/>
    <w:rsid w:val="00BC7B9A"/>
    <w:rsid w:val="00C27529"/>
    <w:rsid w:val="00C91FBF"/>
    <w:rsid w:val="00CC7BD7"/>
    <w:rsid w:val="00D14EC1"/>
    <w:rsid w:val="00DD3E33"/>
    <w:rsid w:val="00EB0C24"/>
    <w:rsid w:val="00EF7E7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Bikali Anita Mónika</cp:lastModifiedBy>
  <cp:revision>3</cp:revision>
  <dcterms:created xsi:type="dcterms:W3CDTF">2018-01-30T09:38:00Z</dcterms:created>
  <dcterms:modified xsi:type="dcterms:W3CDTF">2018-01-30T09:41:00Z</dcterms:modified>
</cp:coreProperties>
</file>