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BC7B9A">
        <w:rPr>
          <w:rFonts w:ascii="Times New Roman" w:hAnsi="Times New Roman" w:cs="Times New Roman"/>
          <w:sz w:val="24"/>
          <w:szCs w:val="24"/>
        </w:rPr>
        <w:t>7/2018</w:t>
      </w:r>
      <w:r w:rsidRPr="00DC3089">
        <w:rPr>
          <w:rFonts w:ascii="Times New Roman" w:hAnsi="Times New Roman" w:cs="Times New Roman"/>
          <w:sz w:val="24"/>
          <w:szCs w:val="24"/>
        </w:rPr>
        <w:t>/P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Pénzügyi Bizottság </w:t>
      </w:r>
      <w:r w:rsidR="00BC7B9A">
        <w:rPr>
          <w:rFonts w:ascii="Times New Roman" w:hAnsi="Times New Roman" w:cs="Times New Roman"/>
          <w:sz w:val="24"/>
          <w:szCs w:val="24"/>
        </w:rPr>
        <w:t>2018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C7B9A">
        <w:rPr>
          <w:rFonts w:ascii="Times New Roman" w:hAnsi="Times New Roman" w:cs="Times New Roman"/>
          <w:sz w:val="24"/>
          <w:szCs w:val="24"/>
        </w:rPr>
        <w:t>január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üléséről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D702C4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02C4" w:rsidRPr="00D702C4">
        <w:rPr>
          <w:rFonts w:ascii="Times New Roman" w:hAnsi="Times New Roman" w:cs="Times New Roman"/>
          <w:sz w:val="24"/>
          <w:szCs w:val="24"/>
        </w:rPr>
        <w:t>A Pénzügyi Bizottság folytatja a munkát.</w:t>
      </w:r>
      <w:r w:rsidR="00D70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C4" w:rsidRPr="00DD30D6" w:rsidRDefault="00D702C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8.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A 2018. évi összesített közbeszerzési terv elfogadása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 napirenddel 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415755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415755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5755" w:rsidRPr="000031BC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415755" w:rsidRPr="00DD30D6" w:rsidRDefault="00415755" w:rsidP="00415755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755" w:rsidRPr="002B1E2B" w:rsidRDefault="00415755" w:rsidP="00415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934E7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4157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2018. évi összesített közbeszerzési terv elfogadása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15755" w:rsidRPr="00DD30D6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7C48" w:rsidRP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48" w:rsidRP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9.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A Pénzügyi Bizottság 2018. I. félévi munkaterve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91E" w:rsidRDefault="00A1391E" w:rsidP="00A1391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Alapvetően a szokásos témákat tartalmazza a munkaterv, amely még bővülhet.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napirenddel 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A1391E" w:rsidRDefault="00A1391E" w:rsidP="00A1391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755" w:rsidRPr="000031BC" w:rsidRDefault="00D702C4" w:rsidP="0041575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15755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415755" w:rsidRPr="00DD30D6" w:rsidRDefault="00415755" w:rsidP="00415755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755" w:rsidRPr="002B1E2B" w:rsidRDefault="00415755" w:rsidP="00415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934E7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A1391E" w:rsidRPr="00A1391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Pénzügyi Bizottság 2018. I. félévi munkaterve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A834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Megköszöni a részvételt és az ülést bezárja. 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2C4" w:rsidRPr="00D702C4" w:rsidRDefault="00D702C4" w:rsidP="00D702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702C4">
        <w:rPr>
          <w:rFonts w:ascii="Times New Roman" w:eastAsia="Times New Roman" w:hAnsi="Times New Roman" w:cs="Times New Roman"/>
          <w:lang w:eastAsia="hu-HU"/>
        </w:rPr>
        <w:t>K.m.f.</w:t>
      </w:r>
    </w:p>
    <w:p w:rsidR="00D702C4" w:rsidRPr="00D702C4" w:rsidRDefault="00D702C4" w:rsidP="00D702C4">
      <w:pPr>
        <w:tabs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D702C4" w:rsidRPr="00D702C4" w:rsidRDefault="00D702C4" w:rsidP="00D702C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D702C4" w:rsidRPr="00D702C4" w:rsidRDefault="00D702C4" w:rsidP="00D702C4">
      <w:pPr>
        <w:tabs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702C4">
        <w:rPr>
          <w:rFonts w:ascii="Times New Roman" w:eastAsia="Times New Roman" w:hAnsi="Times New Roman" w:cs="Times New Roman"/>
          <w:i/>
          <w:lang w:eastAsia="hu-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702C4" w:rsidRPr="00D702C4" w:rsidTr="008D275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2C4" w:rsidRPr="00D702C4" w:rsidRDefault="00D702C4" w:rsidP="00D702C4">
            <w:pPr>
              <w:tabs>
                <w:tab w:val="center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D702C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Zakó László</w:t>
            </w:r>
          </w:p>
          <w:p w:rsidR="00D702C4" w:rsidRPr="00D702C4" w:rsidRDefault="00D702C4" w:rsidP="00D702C4">
            <w:pPr>
              <w:tabs>
                <w:tab w:val="center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702C4">
              <w:rPr>
                <w:rFonts w:ascii="Times New Roman" w:eastAsia="Times New Roman" w:hAnsi="Times New Roman" w:cs="Times New Roman"/>
                <w:i/>
                <w:lang w:eastAsia="hu-HU"/>
              </w:rPr>
              <w:t>a Pénzügyi Bizottság elnöke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2C4" w:rsidRPr="00D702C4" w:rsidRDefault="00D702C4" w:rsidP="00D702C4">
            <w:pPr>
              <w:tabs>
                <w:tab w:val="center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D702C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Pintér László</w:t>
            </w:r>
          </w:p>
          <w:p w:rsidR="00D702C4" w:rsidRPr="00D702C4" w:rsidRDefault="00D702C4" w:rsidP="00D702C4">
            <w:pPr>
              <w:tabs>
                <w:tab w:val="center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702C4">
              <w:rPr>
                <w:rFonts w:ascii="Times New Roman" w:eastAsia="Times New Roman" w:hAnsi="Times New Roman" w:cs="Times New Roman"/>
                <w:i/>
                <w:lang w:eastAsia="hu-HU"/>
              </w:rPr>
              <w:t>a Pénzügyi Bizottság alelnöke</w:t>
            </w:r>
          </w:p>
        </w:tc>
      </w:tr>
    </w:tbl>
    <w:p w:rsidR="00D702C4" w:rsidRPr="00D702C4" w:rsidRDefault="00D702C4" w:rsidP="00D7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507D4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4"/>
    <w:rsid w:val="000031BC"/>
    <w:rsid w:val="00055B2E"/>
    <w:rsid w:val="000973BF"/>
    <w:rsid w:val="000B6692"/>
    <w:rsid w:val="001E38CC"/>
    <w:rsid w:val="003A389D"/>
    <w:rsid w:val="00415755"/>
    <w:rsid w:val="00436315"/>
    <w:rsid w:val="004773BA"/>
    <w:rsid w:val="004B7839"/>
    <w:rsid w:val="00513D05"/>
    <w:rsid w:val="005F016C"/>
    <w:rsid w:val="006A197A"/>
    <w:rsid w:val="006C7C48"/>
    <w:rsid w:val="007507D4"/>
    <w:rsid w:val="007632C1"/>
    <w:rsid w:val="007910D0"/>
    <w:rsid w:val="008063D8"/>
    <w:rsid w:val="00891A44"/>
    <w:rsid w:val="00934E7D"/>
    <w:rsid w:val="009753A2"/>
    <w:rsid w:val="00A1391E"/>
    <w:rsid w:val="00AD044D"/>
    <w:rsid w:val="00B11103"/>
    <w:rsid w:val="00B33718"/>
    <w:rsid w:val="00BC7B9A"/>
    <w:rsid w:val="00C27529"/>
    <w:rsid w:val="00CC7BD7"/>
    <w:rsid w:val="00D702C4"/>
    <w:rsid w:val="00DD3E33"/>
    <w:rsid w:val="00EB0C2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 Mónika</cp:lastModifiedBy>
  <cp:revision>6</cp:revision>
  <cp:lastPrinted>2018-01-30T08:23:00Z</cp:lastPrinted>
  <dcterms:created xsi:type="dcterms:W3CDTF">2018-01-30T07:34:00Z</dcterms:created>
  <dcterms:modified xsi:type="dcterms:W3CDTF">2018-01-30T09:12:00Z</dcterms:modified>
</cp:coreProperties>
</file>