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C40948">
        <w:rPr>
          <w:rFonts w:ascii="Times New Roman" w:hAnsi="Times New Roman" w:cs="Times New Roman"/>
          <w:sz w:val="24"/>
          <w:szCs w:val="24"/>
        </w:rPr>
        <w:t>P/10-1</w:t>
      </w:r>
      <w:r w:rsidR="004429C0">
        <w:rPr>
          <w:rFonts w:ascii="Times New Roman" w:hAnsi="Times New Roman" w:cs="Times New Roman"/>
          <w:sz w:val="24"/>
          <w:szCs w:val="24"/>
        </w:rPr>
        <w:t>/202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C40948">
        <w:rPr>
          <w:rFonts w:ascii="Times New Roman" w:hAnsi="Times New Roman" w:cs="Times New Roman"/>
          <w:sz w:val="24"/>
          <w:szCs w:val="24"/>
        </w:rPr>
        <w:t>január</w:t>
      </w:r>
      <w:r w:rsidR="004429C0">
        <w:rPr>
          <w:rFonts w:ascii="Times New Roman" w:hAnsi="Times New Roman" w:cs="Times New Roman"/>
          <w:sz w:val="24"/>
          <w:szCs w:val="24"/>
        </w:rPr>
        <w:t xml:space="preserve"> </w:t>
      </w:r>
      <w:r w:rsidR="00C40948">
        <w:rPr>
          <w:rFonts w:ascii="Times New Roman" w:hAnsi="Times New Roman" w:cs="Times New Roman"/>
          <w:sz w:val="24"/>
          <w:szCs w:val="24"/>
        </w:rPr>
        <w:t>30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F7801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F7801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4429C0" w:rsidRPr="00DF7801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>Jakab Sándor:</w:t>
      </w:r>
      <w:r w:rsidRPr="00DF7801">
        <w:rPr>
          <w:rFonts w:ascii="Times New Roman" w:hAnsi="Times New Roman" w:cs="Times New Roman"/>
          <w:sz w:val="24"/>
          <w:szCs w:val="24"/>
        </w:rPr>
        <w:t xml:space="preserve"> </w:t>
      </w:r>
      <w:r w:rsidR="00DF7801" w:rsidRPr="00DF7801">
        <w:rPr>
          <w:rFonts w:ascii="Times New Roman" w:hAnsi="Times New Roman" w:cs="Times New Roman"/>
          <w:sz w:val="24"/>
          <w:szCs w:val="24"/>
        </w:rPr>
        <w:t>Nagy t</w:t>
      </w:r>
      <w:r w:rsidRPr="00DF7801">
        <w:rPr>
          <w:rFonts w:ascii="Times New Roman" w:hAnsi="Times New Roman" w:cs="Times New Roman"/>
          <w:sz w:val="24"/>
          <w:szCs w:val="24"/>
        </w:rPr>
        <w:t>i</w:t>
      </w:r>
      <w:r w:rsidR="00B25807" w:rsidRPr="00DF7801">
        <w:rPr>
          <w:rFonts w:ascii="Times New Roman" w:hAnsi="Times New Roman" w:cs="Times New Roman"/>
          <w:sz w:val="24"/>
          <w:szCs w:val="24"/>
        </w:rPr>
        <w:t>sztelettel köszönt</w:t>
      </w:r>
      <w:r w:rsidR="00DF7801" w:rsidRPr="00DF7801">
        <w:rPr>
          <w:rFonts w:ascii="Times New Roman" w:hAnsi="Times New Roman" w:cs="Times New Roman"/>
          <w:sz w:val="24"/>
          <w:szCs w:val="24"/>
        </w:rPr>
        <w:t xml:space="preserve">i a jelenlévőket, Alelnök Urakat, Alelnök Asszonyt, Főjegyző Urat és az együttes bizottsági ülésen megjelent mindkét bizottság tagjait. </w:t>
      </w:r>
      <w:r w:rsidRPr="00DF7801">
        <w:rPr>
          <w:rFonts w:ascii="Times New Roman" w:hAnsi="Times New Roman" w:cs="Times New Roman"/>
          <w:sz w:val="24"/>
          <w:szCs w:val="24"/>
        </w:rPr>
        <w:t>A kiküldött napirendi pontokat megkapták</w:t>
      </w:r>
      <w:r w:rsidR="00DF7801" w:rsidRPr="00DF7801">
        <w:rPr>
          <w:rFonts w:ascii="Times New Roman" w:hAnsi="Times New Roman" w:cs="Times New Roman"/>
          <w:sz w:val="24"/>
          <w:szCs w:val="24"/>
        </w:rPr>
        <w:t>.</w:t>
      </w:r>
      <w:r w:rsidRPr="00DF7801">
        <w:rPr>
          <w:rFonts w:ascii="Times New Roman" w:hAnsi="Times New Roman" w:cs="Times New Roman"/>
          <w:sz w:val="24"/>
          <w:szCs w:val="24"/>
        </w:rPr>
        <w:t xml:space="preserve"> </w:t>
      </w:r>
      <w:r w:rsidR="00DF7801" w:rsidRPr="00DF7801">
        <w:rPr>
          <w:rFonts w:ascii="Times New Roman" w:hAnsi="Times New Roman" w:cs="Times New Roman"/>
          <w:sz w:val="24"/>
          <w:szCs w:val="24"/>
        </w:rPr>
        <w:t>A Térségfejlesztési Bizottság elnökeként kérdezi a Térségfejlesztési Bizottság tagjait, hogy a kiküldött napirendi pontokkal egyetértenek-e.</w:t>
      </w: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Pr="009865E6" w:rsidRDefault="00C40948" w:rsidP="004429C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442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 (I.30</w:t>
      </w:r>
      <w:r w:rsidR="00442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4429C0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429C0" w:rsidRPr="00412127" w:rsidRDefault="004429C0" w:rsidP="004429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 Bizottsága az elnök által előterjesztett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 w:rsidR="00C4094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DF780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>Nagy Zoltán:</w:t>
      </w:r>
      <w:r w:rsidRPr="00DF7801">
        <w:rPr>
          <w:rFonts w:ascii="Times New Roman" w:hAnsi="Times New Roman" w:cs="Times New Roman"/>
          <w:sz w:val="24"/>
          <w:szCs w:val="24"/>
        </w:rPr>
        <w:t xml:space="preserve"> Tisztelettel köszönti a</w:t>
      </w:r>
      <w:r w:rsidR="004837B9">
        <w:rPr>
          <w:rFonts w:ascii="Times New Roman" w:hAnsi="Times New Roman" w:cs="Times New Roman"/>
          <w:sz w:val="24"/>
          <w:szCs w:val="24"/>
        </w:rPr>
        <w:t xml:space="preserve"> </w:t>
      </w:r>
      <w:r w:rsidRPr="00DF7801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F7801" w:rsidRPr="00DF7801">
        <w:rPr>
          <w:rFonts w:ascii="Times New Roman" w:hAnsi="Times New Roman" w:cs="Times New Roman"/>
          <w:sz w:val="24"/>
          <w:szCs w:val="24"/>
        </w:rPr>
        <w:t>tagjait. A</w:t>
      </w:r>
      <w:r w:rsidRPr="00DF7801">
        <w:rPr>
          <w:rFonts w:ascii="Times New Roman" w:hAnsi="Times New Roman" w:cs="Times New Roman"/>
          <w:sz w:val="24"/>
          <w:szCs w:val="24"/>
        </w:rPr>
        <w:t xml:space="preserve">z összevont </w:t>
      </w:r>
      <w:r w:rsidR="00DF7801" w:rsidRPr="00DF7801">
        <w:rPr>
          <w:rFonts w:ascii="Times New Roman" w:hAnsi="Times New Roman" w:cs="Times New Roman"/>
          <w:sz w:val="24"/>
          <w:szCs w:val="24"/>
        </w:rPr>
        <w:t xml:space="preserve">bizottsági </w:t>
      </w:r>
      <w:r w:rsidRPr="00DF7801">
        <w:rPr>
          <w:rFonts w:ascii="Times New Roman" w:hAnsi="Times New Roman" w:cs="Times New Roman"/>
          <w:sz w:val="24"/>
          <w:szCs w:val="24"/>
        </w:rPr>
        <w:t>ülésen</w:t>
      </w:r>
      <w:r w:rsidR="00DF7801" w:rsidRPr="00DF7801">
        <w:rPr>
          <w:rFonts w:ascii="Times New Roman" w:hAnsi="Times New Roman" w:cs="Times New Roman"/>
          <w:sz w:val="24"/>
          <w:szCs w:val="24"/>
        </w:rPr>
        <w:t xml:space="preserve"> az első 5 napirendi pontot közösen tárgyalják</w:t>
      </w:r>
      <w:r w:rsidRPr="00DF7801">
        <w:rPr>
          <w:rFonts w:ascii="Times New Roman" w:hAnsi="Times New Roman" w:cs="Times New Roman"/>
          <w:sz w:val="24"/>
          <w:szCs w:val="24"/>
        </w:rPr>
        <w:t xml:space="preserve">. A kiküldött napirendi pontot minden </w:t>
      </w:r>
      <w:r w:rsidR="00FC1DE5" w:rsidRPr="00DF7801">
        <w:rPr>
          <w:rFonts w:ascii="Times New Roman" w:hAnsi="Times New Roman" w:cs="Times New Roman"/>
          <w:sz w:val="24"/>
          <w:szCs w:val="24"/>
        </w:rPr>
        <w:t>bizottsági tag megkapta időben. K</w:t>
      </w:r>
      <w:r w:rsidRPr="00DF7801">
        <w:rPr>
          <w:rFonts w:ascii="Times New Roman" w:hAnsi="Times New Roman" w:cs="Times New Roman"/>
          <w:sz w:val="24"/>
          <w:szCs w:val="24"/>
        </w:rPr>
        <w:t>ér</w:t>
      </w:r>
      <w:r w:rsidR="00FC1DE5" w:rsidRPr="00DF7801">
        <w:rPr>
          <w:rFonts w:ascii="Times New Roman" w:hAnsi="Times New Roman" w:cs="Times New Roman"/>
          <w:sz w:val="24"/>
          <w:szCs w:val="24"/>
        </w:rPr>
        <w:t>dés</w:t>
      </w:r>
      <w:r w:rsidRPr="00DF7801">
        <w:rPr>
          <w:rFonts w:ascii="Times New Roman" w:hAnsi="Times New Roman" w:cs="Times New Roman"/>
          <w:sz w:val="24"/>
          <w:szCs w:val="24"/>
        </w:rPr>
        <w:t xml:space="preserve">, </w:t>
      </w:r>
      <w:r w:rsidR="00E7055A" w:rsidRPr="00DF7801">
        <w:rPr>
          <w:rFonts w:ascii="Times New Roman" w:hAnsi="Times New Roman" w:cs="Times New Roman"/>
          <w:sz w:val="24"/>
          <w:szCs w:val="24"/>
        </w:rPr>
        <w:t>hozzászólás</w:t>
      </w:r>
      <w:r w:rsidR="00FC1DE5" w:rsidRPr="00DF7801">
        <w:rPr>
          <w:rFonts w:ascii="Times New Roman" w:hAnsi="Times New Roman" w:cs="Times New Roman"/>
          <w:sz w:val="24"/>
          <w:szCs w:val="24"/>
        </w:rPr>
        <w:t xml:space="preserve"> hiányában a napirendi pontokat szavazásra bocsátja.</w:t>
      </w:r>
    </w:p>
    <w:p w:rsidR="00AC5980" w:rsidRDefault="00AC598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C40948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FC1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</w:t>
      </w:r>
      <w:r w:rsidR="00AC5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 w:rsidR="000E2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</w:t>
      </w:r>
      <w:r w:rsidR="0045550D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E13EF" w:rsidRPr="007E13EF" w:rsidRDefault="0045550D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 w:rsidR="005D19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8D6F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="00DF780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5 </w:t>
      </w:r>
      <w:r w:rsidRPr="008D6F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B31B2F" w:rsidRDefault="00B31B2F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Default="00E7055A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1. </w:t>
      </w:r>
      <w:r w:rsidRPr="00E705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Rendelet-tervezet Zala Vármegye Önkormányzata 2024. évi költségvetésének módosítására.  </w:t>
      </w:r>
    </w:p>
    <w:p w:rsidR="00DF7801" w:rsidRDefault="00DF7801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DF7801" w:rsidRDefault="00DF7801" w:rsidP="00DF780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7801"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 w:rsidRPr="00DF7801">
        <w:rPr>
          <w:rFonts w:ascii="Times New Roman" w:hAnsi="Times New Roman" w:cs="Times New Roman"/>
          <w:sz w:val="24"/>
          <w:szCs w:val="24"/>
        </w:rPr>
        <w:t>Kérdezi a Pénzügyi Bizottság tagjaitól, hogy az előterjesztéssel kapcsolatban van-e valakinek javaslata, véleménye. Ennek hiányában kéri, hogy szavazzanak az első napirendi pontról.</w:t>
      </w:r>
    </w:p>
    <w:p w:rsidR="00DF7801" w:rsidRDefault="00DF7801" w:rsidP="00DF780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7801" w:rsidRPr="009865E6" w:rsidRDefault="00DF7801" w:rsidP="00DF780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2/2025. (I.30.)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F7801" w:rsidRPr="00412127" w:rsidRDefault="00DF7801" w:rsidP="00DF78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Zala Vármegye Önkormányzata 2024. évi költségvetésének módosítására.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DF7801" w:rsidRDefault="00DF7801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7055A" w:rsidRPr="00E7055A" w:rsidRDefault="00E7055A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DF780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Jakab Sándor: </w:t>
      </w:r>
      <w:r w:rsidR="00B25807" w:rsidRPr="00DF7801">
        <w:rPr>
          <w:rFonts w:ascii="Times New Roman" w:eastAsia="Times New Roman" w:hAnsi="Times New Roman" w:cs="Times New Roman"/>
          <w:sz w:val="24"/>
          <w:szCs w:val="20"/>
          <w:lang w:eastAsia="hu-HU"/>
        </w:rPr>
        <w:t>Kérdezi a Térségfejlesztési B</w:t>
      </w:r>
      <w:r w:rsidRPr="00DF780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izottság tagjaitól, hogy az előterjesztéssel kapcsolatban van-e valakinek kérdése, </w:t>
      </w:r>
      <w:r w:rsidR="00DF7801" w:rsidRPr="00DF7801">
        <w:rPr>
          <w:rFonts w:ascii="Times New Roman" w:eastAsia="Times New Roman" w:hAnsi="Times New Roman" w:cs="Times New Roman"/>
          <w:sz w:val="24"/>
          <w:szCs w:val="20"/>
          <w:lang w:eastAsia="hu-HU"/>
        </w:rPr>
        <w:t>észrevétele</w:t>
      </w:r>
      <w:r w:rsidRPr="00DF7801">
        <w:rPr>
          <w:rFonts w:ascii="Times New Roman" w:eastAsia="Times New Roman" w:hAnsi="Times New Roman" w:cs="Times New Roman"/>
          <w:sz w:val="24"/>
          <w:szCs w:val="20"/>
          <w:lang w:eastAsia="hu-HU"/>
        </w:rPr>
        <w:t>. Ennek hiányában a napirendi pontot szavazásra bocsátja.</w:t>
      </w: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Pr="009865E6" w:rsidRDefault="00C40948" w:rsidP="00E7055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E70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 (I.30</w:t>
      </w:r>
      <w:r w:rsidR="00E70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E7055A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7055A" w:rsidRPr="00412127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Zala Vármegye Önkormányzata 2024. évi költségvetésének módosítására.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 w:rsidR="00DF780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705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lastRenderedPageBreak/>
        <w:t xml:space="preserve">2. </w:t>
      </w:r>
      <w:r w:rsidR="00C4094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Rendelet-tervezet Zala Vármegye Önkormányzata 2025. évi költségvetéséről</w:t>
      </w:r>
    </w:p>
    <w:p w:rsidR="00592B52" w:rsidRDefault="00592B52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592B52" w:rsidRDefault="00592B52" w:rsidP="00592B5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5952"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 w:rsidRPr="00C15952">
        <w:rPr>
          <w:rFonts w:ascii="Times New Roman" w:hAnsi="Times New Roman" w:cs="Times New Roman"/>
          <w:sz w:val="24"/>
          <w:szCs w:val="24"/>
        </w:rPr>
        <w:t xml:space="preserve">Kérdezi a </w:t>
      </w:r>
      <w:r w:rsidRPr="00C15952">
        <w:rPr>
          <w:rFonts w:ascii="Times New Roman" w:hAnsi="Times New Roman" w:cs="Times New Roman"/>
          <w:sz w:val="24"/>
          <w:szCs w:val="24"/>
        </w:rPr>
        <w:t>Pénzügyi Bizottság</w:t>
      </w:r>
      <w:r w:rsidRPr="00C15952">
        <w:rPr>
          <w:rFonts w:ascii="Times New Roman" w:hAnsi="Times New Roman" w:cs="Times New Roman"/>
          <w:sz w:val="24"/>
          <w:szCs w:val="24"/>
        </w:rPr>
        <w:t xml:space="preserve"> tagjait, hogy van-e valakinek kérdése, véleménye, kérése a kiküldött anyaggal kapcsolatban. Hozzászólás hiányában a napirendi pontot szavazásra bocsátja.</w:t>
      </w:r>
    </w:p>
    <w:p w:rsidR="00592B52" w:rsidRDefault="00592B52" w:rsidP="00592B5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2B52" w:rsidRPr="009865E6" w:rsidRDefault="00592B52" w:rsidP="00592B5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3/2025. (I.30.)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592B52" w:rsidRPr="00E7055A" w:rsidRDefault="00592B52" w:rsidP="00592B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„Rendelet-tervezet Zala Vármegye Önkormányzata 2025. évi költségvetéséről</w:t>
      </w:r>
      <w:r w:rsidRPr="00DA77A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C159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E7055A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7055A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1595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Jakab Sándor: </w:t>
      </w:r>
      <w:r w:rsidR="00DA77A8" w:rsidRPr="00C1595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írásos anyagot megkapták. Kérdezi a bizottság tagjaitól, hogy van-e valakinek </w:t>
      </w:r>
      <w:r w:rsidR="00C15952" w:rsidRPr="00C1595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észrevétele, javaslata </w:t>
      </w:r>
      <w:r w:rsidR="00DA77A8" w:rsidRPr="00C15952">
        <w:rPr>
          <w:rFonts w:ascii="Times New Roman" w:eastAsia="Times New Roman" w:hAnsi="Times New Roman" w:cs="Times New Roman"/>
          <w:sz w:val="24"/>
          <w:szCs w:val="20"/>
          <w:lang w:eastAsia="hu-HU"/>
        </w:rPr>
        <w:t>az előterjesztéssel kapcsolatban. Ezek hiányában a napirendi pontot szavazásra bocsátja.</w:t>
      </w:r>
    </w:p>
    <w:p w:rsidR="00DA77A8" w:rsidRDefault="00DA77A8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A77A8" w:rsidRPr="009865E6" w:rsidRDefault="00DA77A8" w:rsidP="00DA77A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(I.30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A77A8" w:rsidRPr="00E7055A" w:rsidRDefault="00DA77A8" w:rsidP="00DA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C4094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Zala Vármegye Önkormányzata 2025. évi költségvetéséről</w:t>
      </w:r>
      <w:r w:rsidRPr="00DA77A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C159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220B70" w:rsidRDefault="00220B70" w:rsidP="00DA7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31B2F" w:rsidRDefault="00B31B2F" w:rsidP="00DA7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220B70" w:rsidRPr="00E7055A" w:rsidRDefault="00220B70" w:rsidP="00DA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3. </w:t>
      </w:r>
      <w:r w:rsidRPr="00220B7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Zalai Területfejlesztési Ügynökség Közhasznú Nonprofit Kft. </w:t>
      </w:r>
      <w:r w:rsidR="00C4094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2025. évi üzleti tervének elfogadása</w:t>
      </w:r>
      <w:r w:rsidRPr="00220B7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</w:p>
    <w:p w:rsidR="00DA77A8" w:rsidRDefault="00DA77A8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5952" w:rsidRDefault="00C15952" w:rsidP="00C1595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5952"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 w:rsidRPr="00C15952">
        <w:rPr>
          <w:rFonts w:ascii="Times New Roman" w:hAnsi="Times New Roman" w:cs="Times New Roman"/>
          <w:sz w:val="24"/>
          <w:szCs w:val="24"/>
        </w:rPr>
        <w:t>Kérdezi a pénzügyi bizottság tagjait, hogy a napirendi</w:t>
      </w:r>
      <w:r w:rsidRPr="00C15952">
        <w:rPr>
          <w:rFonts w:ascii="Times New Roman" w:hAnsi="Times New Roman" w:cs="Times New Roman"/>
          <w:sz w:val="24"/>
          <w:szCs w:val="24"/>
        </w:rPr>
        <w:t xml:space="preserve"> ponthoz van-e valakinek kérdése, hozzászólása</w:t>
      </w:r>
      <w:r w:rsidRPr="00C15952">
        <w:rPr>
          <w:rFonts w:ascii="Times New Roman" w:hAnsi="Times New Roman" w:cs="Times New Roman"/>
          <w:sz w:val="24"/>
          <w:szCs w:val="24"/>
        </w:rPr>
        <w:t>. Ezek hiányában az előterjesztést szavazásra bocsátja.</w:t>
      </w:r>
    </w:p>
    <w:p w:rsidR="00C15952" w:rsidRDefault="00C15952" w:rsidP="00C1595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5952" w:rsidRPr="009865E6" w:rsidRDefault="00C15952" w:rsidP="00C1595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4/2025. (I.30.)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C15952" w:rsidRPr="00E7055A" w:rsidRDefault="00C15952" w:rsidP="00C1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 Zalai Területfejlesztési Ügynökség Közhasznú Nonprofit Kft 2025. évi üzleti tervének elfogadása.”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C15952" w:rsidRDefault="00C15952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0B70" w:rsidRDefault="00220B70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5952">
        <w:rPr>
          <w:rFonts w:ascii="Times New Roman" w:hAnsi="Times New Roman" w:cs="Times New Roman"/>
          <w:b/>
          <w:sz w:val="24"/>
          <w:szCs w:val="24"/>
        </w:rPr>
        <w:t xml:space="preserve">Jakab Sándor: </w:t>
      </w:r>
      <w:r w:rsidR="00C15952" w:rsidRPr="00C15952">
        <w:rPr>
          <w:rFonts w:ascii="Times New Roman" w:hAnsi="Times New Roman" w:cs="Times New Roman"/>
          <w:sz w:val="24"/>
          <w:szCs w:val="24"/>
        </w:rPr>
        <w:t>Térségfejlesztési B</w:t>
      </w:r>
      <w:r w:rsidR="00C15952">
        <w:rPr>
          <w:rFonts w:ascii="Times New Roman" w:hAnsi="Times New Roman" w:cs="Times New Roman"/>
          <w:sz w:val="24"/>
          <w:szCs w:val="24"/>
        </w:rPr>
        <w:t>izottság tagjaihoz fordulva kér</w:t>
      </w:r>
      <w:r w:rsidR="00C15952" w:rsidRPr="00C15952">
        <w:rPr>
          <w:rFonts w:ascii="Times New Roman" w:hAnsi="Times New Roman" w:cs="Times New Roman"/>
          <w:sz w:val="24"/>
          <w:szCs w:val="24"/>
        </w:rPr>
        <w:t xml:space="preserve">dezi, hogy </w:t>
      </w:r>
      <w:r w:rsidR="00C15952">
        <w:rPr>
          <w:rFonts w:ascii="Times New Roman" w:hAnsi="Times New Roman" w:cs="Times New Roman"/>
          <w:sz w:val="24"/>
          <w:szCs w:val="24"/>
        </w:rPr>
        <w:t xml:space="preserve">a </w:t>
      </w:r>
      <w:r w:rsidR="00C15952" w:rsidRPr="00C15952">
        <w:rPr>
          <w:rFonts w:ascii="Times New Roman" w:hAnsi="Times New Roman" w:cs="Times New Roman"/>
          <w:sz w:val="24"/>
          <w:szCs w:val="24"/>
        </w:rPr>
        <w:t xml:space="preserve">hármas napirendi ponttal kapcsolat van-e bárkinek javaslata, kérdése, észrevétele. Az írásos anyagot megkapták, részéről támogatható, </w:t>
      </w:r>
      <w:r w:rsidR="00C15952">
        <w:rPr>
          <w:rFonts w:ascii="Times New Roman" w:hAnsi="Times New Roman" w:cs="Times New Roman"/>
          <w:sz w:val="24"/>
          <w:szCs w:val="24"/>
        </w:rPr>
        <w:t xml:space="preserve">kérdés, hozzászólás hiányában </w:t>
      </w:r>
      <w:r w:rsidR="00C15952" w:rsidRPr="00C15952">
        <w:rPr>
          <w:rFonts w:ascii="Times New Roman" w:hAnsi="Times New Roman" w:cs="Times New Roman"/>
          <w:sz w:val="24"/>
          <w:szCs w:val="24"/>
        </w:rPr>
        <w:t>a napirendi pontot szavazásra bocsátja.</w:t>
      </w:r>
    </w:p>
    <w:p w:rsidR="00220B70" w:rsidRDefault="00220B70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0948" w:rsidRPr="009865E6" w:rsidRDefault="00C40948" w:rsidP="00C4094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4/2025. (I.30.)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C40948" w:rsidRPr="00E7055A" w:rsidRDefault="00C40948" w:rsidP="00C40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 Zalai Területfejlesztési Ügynökség Közhasznú Nonprofit Kft 2025. évi üzleti tervének elfogadása.”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C159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A20D8A" w:rsidRDefault="00A20D8A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20D8A" w:rsidRDefault="00A20D8A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20D8A" w:rsidRDefault="00A20D8A" w:rsidP="00A20D8A">
      <w:pPr>
        <w:pStyle w:val="Alapbehzott"/>
        <w:ind w:left="284" w:hanging="284"/>
        <w:jc w:val="both"/>
        <w:rPr>
          <w:b/>
          <w:i w:val="0"/>
        </w:rPr>
      </w:pPr>
      <w:r w:rsidRPr="00A20D8A">
        <w:rPr>
          <w:b/>
          <w:i w:val="0"/>
        </w:rPr>
        <w:t xml:space="preserve">4. </w:t>
      </w:r>
      <w:r w:rsidRPr="00A20D8A">
        <w:rPr>
          <w:b/>
          <w:i w:val="0"/>
        </w:rPr>
        <w:tab/>
        <w:t>Zala Vármegye Önkormány</w:t>
      </w:r>
      <w:r w:rsidR="00C40948">
        <w:rPr>
          <w:b/>
          <w:i w:val="0"/>
        </w:rPr>
        <w:t>zata által benyújtott pályázat</w:t>
      </w:r>
      <w:r w:rsidRPr="00A20D8A">
        <w:rPr>
          <w:b/>
          <w:i w:val="0"/>
        </w:rPr>
        <w:t xml:space="preserve"> jóváhagyása.</w:t>
      </w:r>
    </w:p>
    <w:p w:rsidR="00C15952" w:rsidRDefault="00C15952" w:rsidP="00A20D8A">
      <w:pPr>
        <w:pStyle w:val="Alapbehzott"/>
        <w:ind w:left="284" w:hanging="284"/>
        <w:jc w:val="both"/>
        <w:rPr>
          <w:b/>
          <w:i w:val="0"/>
        </w:rPr>
      </w:pPr>
    </w:p>
    <w:p w:rsidR="00C15952" w:rsidRDefault="00C15952" w:rsidP="00A20D8A">
      <w:pPr>
        <w:pStyle w:val="Alapbehzott"/>
        <w:ind w:left="284" w:hanging="284"/>
        <w:jc w:val="both"/>
        <w:rPr>
          <w:b/>
          <w:i w:val="0"/>
        </w:rPr>
      </w:pPr>
    </w:p>
    <w:p w:rsidR="00C15952" w:rsidRDefault="00C15952" w:rsidP="00C1595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15952"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 w:rsidRPr="00C15952">
        <w:rPr>
          <w:rFonts w:ascii="Times New Roman" w:hAnsi="Times New Roman" w:cs="Times New Roman"/>
          <w:sz w:val="24"/>
          <w:szCs w:val="24"/>
        </w:rPr>
        <w:t xml:space="preserve">Kérdezi a Pénzügyi Bizottság tagjaitól, hogy van-e valakinek </w:t>
      </w:r>
      <w:r w:rsidRPr="00C15952">
        <w:rPr>
          <w:rFonts w:ascii="Times New Roman" w:hAnsi="Times New Roman" w:cs="Times New Roman"/>
          <w:sz w:val="24"/>
          <w:szCs w:val="24"/>
        </w:rPr>
        <w:t>kérdése a kiküldött anyaggal kapcsolatban Ennek hiányában az előterjesztést szavazásra bocsátja.</w:t>
      </w:r>
    </w:p>
    <w:p w:rsidR="004837B9" w:rsidRPr="00C15952" w:rsidRDefault="004837B9" w:rsidP="00C1595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5952" w:rsidRDefault="00C15952" w:rsidP="00C15952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952" w:rsidRPr="009865E6" w:rsidRDefault="00C15952" w:rsidP="00C1595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5/2025. (I.30.)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C15952" w:rsidRDefault="00C15952" w:rsidP="00C1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 Önkormány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zata által benyújtott pályázat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jóváhagyása.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napirendet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C15952" w:rsidRDefault="00C15952" w:rsidP="00C159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15952" w:rsidRDefault="00C15952" w:rsidP="00C15952">
      <w:pPr>
        <w:spacing w:after="0" w:line="240" w:lineRule="auto"/>
        <w:jc w:val="both"/>
        <w:rPr>
          <w:b/>
          <w:i/>
        </w:rPr>
      </w:pPr>
      <w:r w:rsidRPr="00C15952">
        <w:rPr>
          <w:rFonts w:ascii="Times New Roman" w:hAnsi="Times New Roman" w:cs="Times New Roman"/>
          <w:b/>
          <w:sz w:val="24"/>
          <w:szCs w:val="24"/>
        </w:rPr>
        <w:t xml:space="preserve">Jakab Sándor: </w:t>
      </w:r>
      <w:r w:rsidRPr="00C15952">
        <w:rPr>
          <w:rFonts w:ascii="Times New Roman" w:hAnsi="Times New Roman" w:cs="Times New Roman"/>
          <w:sz w:val="24"/>
          <w:szCs w:val="24"/>
        </w:rPr>
        <w:t>Térségfejlesztési B</w:t>
      </w:r>
      <w:r>
        <w:rPr>
          <w:rFonts w:ascii="Times New Roman" w:hAnsi="Times New Roman" w:cs="Times New Roman"/>
          <w:sz w:val="24"/>
          <w:szCs w:val="24"/>
        </w:rPr>
        <w:t>izottság tagjaihoz fordulva kér</w:t>
      </w:r>
      <w:r w:rsidRPr="00C15952">
        <w:rPr>
          <w:rFonts w:ascii="Times New Roman" w:hAnsi="Times New Roman" w:cs="Times New Roman"/>
          <w:sz w:val="24"/>
          <w:szCs w:val="24"/>
        </w:rPr>
        <w:t xml:space="preserve">dezi, hogy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négyes</w:t>
      </w:r>
      <w:r w:rsidRPr="00C15952">
        <w:rPr>
          <w:rFonts w:ascii="Times New Roman" w:hAnsi="Times New Roman" w:cs="Times New Roman"/>
          <w:sz w:val="24"/>
          <w:szCs w:val="24"/>
        </w:rPr>
        <w:t xml:space="preserve"> napirendi ponttal kapcsolat van-e bárkinek javaslata, kérdése, észrevétele. </w:t>
      </w:r>
      <w:r>
        <w:rPr>
          <w:rFonts w:ascii="Times New Roman" w:hAnsi="Times New Roman" w:cs="Times New Roman"/>
          <w:sz w:val="24"/>
          <w:szCs w:val="24"/>
        </w:rPr>
        <w:t>Részéről elfogadásra javasolható.</w:t>
      </w:r>
      <w:r w:rsidR="00B15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érdés, hozzászólás hiányában </w:t>
      </w:r>
      <w:r w:rsidRPr="00C15952">
        <w:rPr>
          <w:rFonts w:ascii="Times New Roman" w:hAnsi="Times New Roman" w:cs="Times New Roman"/>
          <w:sz w:val="24"/>
          <w:szCs w:val="24"/>
        </w:rPr>
        <w:t>a napirendi pontot szavazásra bocsátja</w:t>
      </w:r>
    </w:p>
    <w:p w:rsidR="00B808E0" w:rsidRDefault="00B808E0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808E0" w:rsidRPr="009865E6" w:rsidRDefault="00C40948" w:rsidP="00B808E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5/2025. (I.30</w:t>
      </w:r>
      <w:r w:rsidR="00B808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B808E0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808E0" w:rsidRPr="00E7055A" w:rsidRDefault="00B808E0" w:rsidP="00B8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 Önkormány</w:t>
      </w:r>
      <w:r w:rsidR="00C4094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zata által benyújtott pályázat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jóváhagyása.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</w:t>
      </w:r>
      <w:r w:rsidR="00C4094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et </w:t>
      </w:r>
      <w:r w:rsidR="00C1595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894D48" w:rsidRDefault="00894D48" w:rsidP="00B8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DE5" w:rsidRDefault="00B808E0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E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40948">
        <w:rPr>
          <w:rFonts w:ascii="Times New Roman" w:hAnsi="Times New Roman" w:cs="Times New Roman"/>
          <w:b/>
          <w:sz w:val="24"/>
          <w:szCs w:val="24"/>
        </w:rPr>
        <w:t>Beszámoló a Zala Vármegyei Önkormányzati Hivatal által végzett feladatokról</w:t>
      </w:r>
      <w:r w:rsidRPr="00B808E0">
        <w:rPr>
          <w:rFonts w:ascii="Times New Roman" w:hAnsi="Times New Roman" w:cs="Times New Roman"/>
          <w:b/>
          <w:sz w:val="24"/>
          <w:szCs w:val="24"/>
        </w:rPr>
        <w:t>.</w:t>
      </w:r>
    </w:p>
    <w:p w:rsidR="00B15A8C" w:rsidRDefault="00B15A8C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A8C" w:rsidRPr="003026E6" w:rsidRDefault="00B15A8C" w:rsidP="00B15A8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15A8C"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 w:rsidRPr="00B15A8C">
        <w:rPr>
          <w:rFonts w:ascii="Times New Roman" w:hAnsi="Times New Roman" w:cs="Times New Roman"/>
          <w:sz w:val="24"/>
          <w:szCs w:val="24"/>
        </w:rPr>
        <w:t>Kérdezi a bizottság tagjait, hogy a napirendi ponthoz van-e valakinek észrevétele, javaslata. Ennek hiányában a munkatervet szavazásra bocsátja.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A8C" w:rsidRDefault="00B15A8C" w:rsidP="00B15A8C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A8C" w:rsidRPr="009865E6" w:rsidRDefault="00B15A8C" w:rsidP="00B15A8C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6/2025. (I.30.)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15A8C" w:rsidRPr="00E7055A" w:rsidRDefault="00B15A8C" w:rsidP="00B15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 „Beszámoló a Zala Vármegyei Önkormányzati Hivatal által végzett feladatokról.”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B15A8C" w:rsidRDefault="00B15A8C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A8C" w:rsidRPr="004837B9" w:rsidRDefault="00B808E0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37B9">
        <w:rPr>
          <w:rFonts w:ascii="Times New Roman" w:hAnsi="Times New Roman" w:cs="Times New Roman"/>
          <w:b/>
          <w:sz w:val="24"/>
          <w:szCs w:val="24"/>
        </w:rPr>
        <w:t>Jakab Sándor:</w:t>
      </w:r>
      <w:r w:rsidR="003026E6" w:rsidRPr="00483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A8C" w:rsidRPr="004837B9">
        <w:rPr>
          <w:rFonts w:ascii="Times New Roman" w:hAnsi="Times New Roman" w:cs="Times New Roman"/>
          <w:sz w:val="24"/>
          <w:szCs w:val="24"/>
        </w:rPr>
        <w:t xml:space="preserve">Elismerését fejezi ki, hogy ekkora létszámmal a hivatal ilyen munkát végez, </w:t>
      </w:r>
      <w:r w:rsidR="004837B9">
        <w:rPr>
          <w:rFonts w:ascii="Times New Roman" w:hAnsi="Times New Roman" w:cs="Times New Roman"/>
          <w:sz w:val="24"/>
          <w:szCs w:val="24"/>
        </w:rPr>
        <w:t xml:space="preserve">és </w:t>
      </w:r>
      <w:r w:rsidR="00B15A8C" w:rsidRPr="004837B9">
        <w:rPr>
          <w:rFonts w:ascii="Times New Roman" w:hAnsi="Times New Roman" w:cs="Times New Roman"/>
          <w:sz w:val="24"/>
          <w:szCs w:val="24"/>
        </w:rPr>
        <w:t>elsők között van az országos megmérettetésben. Gratulál a hivatal dolgozóinak. A Térségfejlesztési Biz</w:t>
      </w:r>
      <w:r w:rsidR="004837B9" w:rsidRPr="004837B9">
        <w:rPr>
          <w:rFonts w:ascii="Times New Roman" w:hAnsi="Times New Roman" w:cs="Times New Roman"/>
          <w:sz w:val="24"/>
          <w:szCs w:val="24"/>
        </w:rPr>
        <w:t>ottság tagjaitól kéri, hogy a hivatal munkájáról szóló beszámolóról szavazzanak.</w:t>
      </w:r>
    </w:p>
    <w:p w:rsidR="00B808E0" w:rsidRDefault="00B808E0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8E0" w:rsidRPr="009865E6" w:rsidRDefault="00C47D9E" w:rsidP="00B808E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B808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 (I.30</w:t>
      </w:r>
      <w:r w:rsidR="00B808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B808E0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808E0" w:rsidRPr="00E7055A" w:rsidRDefault="00B808E0" w:rsidP="00B8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 w:rsidR="00C47D9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r w:rsidR="00C47D9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Beszámoló a Zala Vármegyei Önkormányzati Hivatal által végzett feladatokról.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4837B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B808E0" w:rsidRDefault="00B808E0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8E0" w:rsidRDefault="00B808E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7109" w:rsidRDefault="004837B9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837B9">
        <w:rPr>
          <w:rFonts w:ascii="Times New Roman" w:hAnsi="Times New Roman" w:cs="Times New Roman"/>
          <w:b/>
          <w:sz w:val="24"/>
          <w:szCs w:val="24"/>
        </w:rPr>
        <w:t>Jakab Sándor</w:t>
      </w:r>
      <w:r w:rsidR="0086254B" w:rsidRPr="004837B9">
        <w:rPr>
          <w:rFonts w:ascii="Times New Roman" w:hAnsi="Times New Roman" w:cs="Times New Roman"/>
          <w:b/>
          <w:sz w:val="24"/>
          <w:szCs w:val="24"/>
        </w:rPr>
        <w:t>:</w:t>
      </w:r>
      <w:r w:rsidR="0086254B" w:rsidRPr="004837B9">
        <w:rPr>
          <w:rFonts w:ascii="Times New Roman" w:hAnsi="Times New Roman" w:cs="Times New Roman"/>
          <w:sz w:val="24"/>
          <w:szCs w:val="24"/>
        </w:rPr>
        <w:t xml:space="preserve"> </w:t>
      </w:r>
      <w:r w:rsidR="00B25807" w:rsidRPr="004837B9">
        <w:rPr>
          <w:rFonts w:ascii="Times New Roman" w:hAnsi="Times New Roman" w:cs="Times New Roman"/>
          <w:sz w:val="24"/>
          <w:szCs w:val="24"/>
        </w:rPr>
        <w:t>A</w:t>
      </w:r>
      <w:r w:rsidRPr="004837B9">
        <w:rPr>
          <w:rFonts w:ascii="Times New Roman" w:hAnsi="Times New Roman" w:cs="Times New Roman"/>
          <w:sz w:val="24"/>
          <w:szCs w:val="24"/>
        </w:rPr>
        <w:t xml:space="preserve">z együttes ülést berekeszti, a </w:t>
      </w:r>
      <w:r w:rsidR="00B25807" w:rsidRPr="004837B9">
        <w:rPr>
          <w:rFonts w:ascii="Times New Roman" w:hAnsi="Times New Roman" w:cs="Times New Roman"/>
          <w:sz w:val="24"/>
          <w:szCs w:val="24"/>
        </w:rPr>
        <w:t>T</w:t>
      </w:r>
      <w:r w:rsidR="003026E6" w:rsidRPr="004837B9">
        <w:rPr>
          <w:rFonts w:ascii="Times New Roman" w:hAnsi="Times New Roman" w:cs="Times New Roman"/>
          <w:sz w:val="24"/>
          <w:szCs w:val="24"/>
        </w:rPr>
        <w:t xml:space="preserve">érségfejlesztési </w:t>
      </w:r>
      <w:r w:rsidR="00B25807" w:rsidRPr="004837B9">
        <w:rPr>
          <w:rFonts w:ascii="Times New Roman" w:hAnsi="Times New Roman" w:cs="Times New Roman"/>
          <w:sz w:val="24"/>
          <w:szCs w:val="24"/>
        </w:rPr>
        <w:t>B</w:t>
      </w:r>
      <w:r w:rsidR="00756D7D" w:rsidRPr="004837B9">
        <w:rPr>
          <w:rFonts w:ascii="Times New Roman" w:hAnsi="Times New Roman" w:cs="Times New Roman"/>
          <w:sz w:val="24"/>
          <w:szCs w:val="24"/>
        </w:rPr>
        <w:t xml:space="preserve">izottsági </w:t>
      </w:r>
      <w:r w:rsidRPr="004837B9">
        <w:rPr>
          <w:rFonts w:ascii="Times New Roman" w:hAnsi="Times New Roman" w:cs="Times New Roman"/>
          <w:sz w:val="24"/>
          <w:szCs w:val="24"/>
        </w:rPr>
        <w:t>egy napirendi pontot</w:t>
      </w:r>
      <w:r w:rsidR="00B25807" w:rsidRPr="004837B9">
        <w:rPr>
          <w:rFonts w:ascii="Times New Roman" w:hAnsi="Times New Roman" w:cs="Times New Roman"/>
          <w:sz w:val="24"/>
          <w:szCs w:val="24"/>
        </w:rPr>
        <w:t>, a Pénzügyi B</w:t>
      </w:r>
      <w:r w:rsidR="003026E6" w:rsidRPr="004837B9">
        <w:rPr>
          <w:rFonts w:ascii="Times New Roman" w:hAnsi="Times New Roman" w:cs="Times New Roman"/>
          <w:sz w:val="24"/>
          <w:szCs w:val="24"/>
        </w:rPr>
        <w:t xml:space="preserve">izottság még </w:t>
      </w:r>
      <w:r w:rsidRPr="004837B9">
        <w:rPr>
          <w:rFonts w:ascii="Times New Roman" w:hAnsi="Times New Roman" w:cs="Times New Roman"/>
          <w:sz w:val="24"/>
          <w:szCs w:val="24"/>
        </w:rPr>
        <w:t>három</w:t>
      </w:r>
      <w:r w:rsidR="003026E6" w:rsidRPr="004837B9">
        <w:rPr>
          <w:rFonts w:ascii="Times New Roman" w:hAnsi="Times New Roman" w:cs="Times New Roman"/>
          <w:sz w:val="24"/>
          <w:szCs w:val="24"/>
        </w:rPr>
        <w:t xml:space="preserve"> napirendi </w:t>
      </w:r>
      <w:r w:rsidR="00B25807" w:rsidRPr="004837B9">
        <w:rPr>
          <w:rFonts w:ascii="Times New Roman" w:hAnsi="Times New Roman" w:cs="Times New Roman"/>
          <w:sz w:val="24"/>
          <w:szCs w:val="24"/>
        </w:rPr>
        <w:t xml:space="preserve">pontot tárgyal. </w:t>
      </w:r>
    </w:p>
    <w:p w:rsidR="00626A18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Pr="00956E8D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B2F">
        <w:rPr>
          <w:rFonts w:ascii="Times New Roman" w:hAnsi="Times New Roman" w:cs="Times New Roman"/>
          <w:sz w:val="24"/>
          <w:szCs w:val="24"/>
        </w:rPr>
        <w:t>Jakab Sándor</w:t>
      </w:r>
      <w:r w:rsidR="00414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31B2F">
        <w:rPr>
          <w:rFonts w:ascii="Times New Roman" w:hAnsi="Times New Roman" w:cs="Times New Roman"/>
          <w:sz w:val="24"/>
          <w:szCs w:val="24"/>
        </w:rPr>
        <w:t>Nagy Zoltán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4023">
        <w:rPr>
          <w:rFonts w:ascii="Times New Roman" w:hAnsi="Times New Roman" w:cs="Times New Roman"/>
          <w:sz w:val="24"/>
          <w:szCs w:val="24"/>
        </w:rPr>
        <w:t xml:space="preserve">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</w:t>
      </w:r>
      <w:r w:rsidR="00A612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01" w:rsidRDefault="00255301" w:rsidP="00F13266">
      <w:pPr>
        <w:spacing w:after="0" w:line="240" w:lineRule="auto"/>
      </w:pPr>
      <w:r>
        <w:separator/>
      </w:r>
    </w:p>
  </w:endnote>
  <w:endnote w:type="continuationSeparator" w:id="0">
    <w:p w:rsidR="00255301" w:rsidRDefault="00255301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01" w:rsidRDefault="00255301" w:rsidP="00F13266">
      <w:pPr>
        <w:spacing w:after="0" w:line="240" w:lineRule="auto"/>
      </w:pPr>
      <w:r>
        <w:separator/>
      </w:r>
    </w:p>
  </w:footnote>
  <w:footnote w:type="continuationSeparator" w:id="0">
    <w:p w:rsidR="00255301" w:rsidRDefault="00255301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2D18"/>
    <w:multiLevelType w:val="hybridMultilevel"/>
    <w:tmpl w:val="E2207E84"/>
    <w:lvl w:ilvl="0" w:tplc="FF8C26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44B7D"/>
    <w:multiLevelType w:val="hybridMultilevel"/>
    <w:tmpl w:val="FE3253FC"/>
    <w:lvl w:ilvl="0" w:tplc="3C2273CC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3"/>
  </w:num>
  <w:num w:numId="5">
    <w:abstractNumId w:val="10"/>
  </w:num>
  <w:num w:numId="6">
    <w:abstractNumId w:val="23"/>
  </w:num>
  <w:num w:numId="7">
    <w:abstractNumId w:val="21"/>
  </w:num>
  <w:num w:numId="8">
    <w:abstractNumId w:val="6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1F6"/>
    <w:rsid w:val="00007ADF"/>
    <w:rsid w:val="00013192"/>
    <w:rsid w:val="00015A16"/>
    <w:rsid w:val="0002578D"/>
    <w:rsid w:val="00026C42"/>
    <w:rsid w:val="00033F1C"/>
    <w:rsid w:val="000349A2"/>
    <w:rsid w:val="0004197F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669FD"/>
    <w:rsid w:val="00070D56"/>
    <w:rsid w:val="00095DCB"/>
    <w:rsid w:val="000973BF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C7757"/>
    <w:rsid w:val="000D24A2"/>
    <w:rsid w:val="000D6C90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84050"/>
    <w:rsid w:val="001A31DF"/>
    <w:rsid w:val="001A57B9"/>
    <w:rsid w:val="001A58CA"/>
    <w:rsid w:val="001A5F04"/>
    <w:rsid w:val="001B2B45"/>
    <w:rsid w:val="001B6B9E"/>
    <w:rsid w:val="001C5452"/>
    <w:rsid w:val="001C6BF8"/>
    <w:rsid w:val="001D4705"/>
    <w:rsid w:val="001D63BD"/>
    <w:rsid w:val="001D6D1A"/>
    <w:rsid w:val="001E2A28"/>
    <w:rsid w:val="001E38CC"/>
    <w:rsid w:val="001F297F"/>
    <w:rsid w:val="001F79A5"/>
    <w:rsid w:val="0020315E"/>
    <w:rsid w:val="0021150C"/>
    <w:rsid w:val="00220674"/>
    <w:rsid w:val="00220B70"/>
    <w:rsid w:val="0022383E"/>
    <w:rsid w:val="00230256"/>
    <w:rsid w:val="0023216E"/>
    <w:rsid w:val="002328FB"/>
    <w:rsid w:val="00235662"/>
    <w:rsid w:val="00244C1D"/>
    <w:rsid w:val="00251863"/>
    <w:rsid w:val="00251916"/>
    <w:rsid w:val="00255301"/>
    <w:rsid w:val="0025729B"/>
    <w:rsid w:val="00262EF5"/>
    <w:rsid w:val="00272911"/>
    <w:rsid w:val="002804B3"/>
    <w:rsid w:val="00280F2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D1EAD"/>
    <w:rsid w:val="002D20C1"/>
    <w:rsid w:val="002D54F8"/>
    <w:rsid w:val="002D59BC"/>
    <w:rsid w:val="003026E6"/>
    <w:rsid w:val="0030514C"/>
    <w:rsid w:val="003179C7"/>
    <w:rsid w:val="00317AFA"/>
    <w:rsid w:val="00323907"/>
    <w:rsid w:val="00327F6A"/>
    <w:rsid w:val="00330906"/>
    <w:rsid w:val="003322B5"/>
    <w:rsid w:val="00332321"/>
    <w:rsid w:val="00345445"/>
    <w:rsid w:val="00346EEA"/>
    <w:rsid w:val="003473A9"/>
    <w:rsid w:val="003547DB"/>
    <w:rsid w:val="0035484E"/>
    <w:rsid w:val="0035533C"/>
    <w:rsid w:val="0036416B"/>
    <w:rsid w:val="00367CDC"/>
    <w:rsid w:val="00373D93"/>
    <w:rsid w:val="00383CE6"/>
    <w:rsid w:val="00386649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3F6B8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29C0"/>
    <w:rsid w:val="004444A7"/>
    <w:rsid w:val="00444B86"/>
    <w:rsid w:val="00450EE8"/>
    <w:rsid w:val="0045550D"/>
    <w:rsid w:val="00455B2D"/>
    <w:rsid w:val="004737AB"/>
    <w:rsid w:val="004743D9"/>
    <w:rsid w:val="0047660A"/>
    <w:rsid w:val="004773BA"/>
    <w:rsid w:val="004837B9"/>
    <w:rsid w:val="00485ED6"/>
    <w:rsid w:val="004928F9"/>
    <w:rsid w:val="004A5941"/>
    <w:rsid w:val="004B7839"/>
    <w:rsid w:val="004C5F43"/>
    <w:rsid w:val="004C6DFE"/>
    <w:rsid w:val="004D03C2"/>
    <w:rsid w:val="004D0DCC"/>
    <w:rsid w:val="004D11E6"/>
    <w:rsid w:val="004D23FE"/>
    <w:rsid w:val="004D67AB"/>
    <w:rsid w:val="004D73E5"/>
    <w:rsid w:val="004E01F8"/>
    <w:rsid w:val="004E2777"/>
    <w:rsid w:val="004F37DB"/>
    <w:rsid w:val="004F3CFA"/>
    <w:rsid w:val="00505A44"/>
    <w:rsid w:val="0051190B"/>
    <w:rsid w:val="00513D05"/>
    <w:rsid w:val="005152A0"/>
    <w:rsid w:val="00517521"/>
    <w:rsid w:val="0051760C"/>
    <w:rsid w:val="00524205"/>
    <w:rsid w:val="005250B8"/>
    <w:rsid w:val="00527359"/>
    <w:rsid w:val="00537D48"/>
    <w:rsid w:val="00543294"/>
    <w:rsid w:val="00553AFB"/>
    <w:rsid w:val="00565260"/>
    <w:rsid w:val="00592B52"/>
    <w:rsid w:val="00595ABF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66F9"/>
    <w:rsid w:val="00607729"/>
    <w:rsid w:val="00610F2A"/>
    <w:rsid w:val="0061661F"/>
    <w:rsid w:val="00626A18"/>
    <w:rsid w:val="00626C17"/>
    <w:rsid w:val="00627256"/>
    <w:rsid w:val="00627916"/>
    <w:rsid w:val="00632646"/>
    <w:rsid w:val="00635CED"/>
    <w:rsid w:val="00636C41"/>
    <w:rsid w:val="006376B5"/>
    <w:rsid w:val="00643691"/>
    <w:rsid w:val="006451D6"/>
    <w:rsid w:val="006474A1"/>
    <w:rsid w:val="0065486A"/>
    <w:rsid w:val="00654EBC"/>
    <w:rsid w:val="00656541"/>
    <w:rsid w:val="00662013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740D"/>
    <w:rsid w:val="00690858"/>
    <w:rsid w:val="00694B6F"/>
    <w:rsid w:val="006A197A"/>
    <w:rsid w:val="006B0C34"/>
    <w:rsid w:val="006B179B"/>
    <w:rsid w:val="006B24C0"/>
    <w:rsid w:val="006B4466"/>
    <w:rsid w:val="006B707C"/>
    <w:rsid w:val="006C51D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2D33"/>
    <w:rsid w:val="00714DE8"/>
    <w:rsid w:val="00723298"/>
    <w:rsid w:val="0072360F"/>
    <w:rsid w:val="00733FCD"/>
    <w:rsid w:val="00741B2E"/>
    <w:rsid w:val="00742055"/>
    <w:rsid w:val="00743B3A"/>
    <w:rsid w:val="007507D4"/>
    <w:rsid w:val="00756D7D"/>
    <w:rsid w:val="007579F1"/>
    <w:rsid w:val="007602AA"/>
    <w:rsid w:val="007632C1"/>
    <w:rsid w:val="007640AF"/>
    <w:rsid w:val="007910D0"/>
    <w:rsid w:val="007913B6"/>
    <w:rsid w:val="0079450E"/>
    <w:rsid w:val="0079550D"/>
    <w:rsid w:val="00797F95"/>
    <w:rsid w:val="007B1E58"/>
    <w:rsid w:val="007B67F1"/>
    <w:rsid w:val="007C1392"/>
    <w:rsid w:val="007C3201"/>
    <w:rsid w:val="007C3BEB"/>
    <w:rsid w:val="007C6960"/>
    <w:rsid w:val="007D3EFE"/>
    <w:rsid w:val="007D489A"/>
    <w:rsid w:val="007D5F69"/>
    <w:rsid w:val="007D6E6F"/>
    <w:rsid w:val="007E13EF"/>
    <w:rsid w:val="007E3402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46010"/>
    <w:rsid w:val="00851650"/>
    <w:rsid w:val="00852804"/>
    <w:rsid w:val="008528A7"/>
    <w:rsid w:val="008542D0"/>
    <w:rsid w:val="0086254B"/>
    <w:rsid w:val="00862BB6"/>
    <w:rsid w:val="0086571B"/>
    <w:rsid w:val="00866D6A"/>
    <w:rsid w:val="00872415"/>
    <w:rsid w:val="00873720"/>
    <w:rsid w:val="008767E6"/>
    <w:rsid w:val="008827E6"/>
    <w:rsid w:val="00883655"/>
    <w:rsid w:val="00883796"/>
    <w:rsid w:val="00885C52"/>
    <w:rsid w:val="008866A0"/>
    <w:rsid w:val="00891A44"/>
    <w:rsid w:val="00892B0B"/>
    <w:rsid w:val="00894D48"/>
    <w:rsid w:val="008A11A7"/>
    <w:rsid w:val="008A6F1F"/>
    <w:rsid w:val="008B608C"/>
    <w:rsid w:val="008B6BAA"/>
    <w:rsid w:val="008C63AB"/>
    <w:rsid w:val="008D6F0D"/>
    <w:rsid w:val="008E0CFD"/>
    <w:rsid w:val="008E1B85"/>
    <w:rsid w:val="008E3471"/>
    <w:rsid w:val="008E4572"/>
    <w:rsid w:val="008E57B4"/>
    <w:rsid w:val="008F2D56"/>
    <w:rsid w:val="008F322C"/>
    <w:rsid w:val="008F5B4A"/>
    <w:rsid w:val="00902B60"/>
    <w:rsid w:val="00903E66"/>
    <w:rsid w:val="00906577"/>
    <w:rsid w:val="00910502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6B71"/>
    <w:rsid w:val="00956E8D"/>
    <w:rsid w:val="00956FFB"/>
    <w:rsid w:val="0095798F"/>
    <w:rsid w:val="009652F7"/>
    <w:rsid w:val="00967626"/>
    <w:rsid w:val="009676FA"/>
    <w:rsid w:val="00973FC4"/>
    <w:rsid w:val="00974D55"/>
    <w:rsid w:val="009753A2"/>
    <w:rsid w:val="0097661A"/>
    <w:rsid w:val="009806BA"/>
    <w:rsid w:val="00983807"/>
    <w:rsid w:val="009857FB"/>
    <w:rsid w:val="009923FD"/>
    <w:rsid w:val="009929F9"/>
    <w:rsid w:val="00996041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06E19"/>
    <w:rsid w:val="00A116C3"/>
    <w:rsid w:val="00A1391E"/>
    <w:rsid w:val="00A20D8A"/>
    <w:rsid w:val="00A21759"/>
    <w:rsid w:val="00A23461"/>
    <w:rsid w:val="00A3604F"/>
    <w:rsid w:val="00A47ABC"/>
    <w:rsid w:val="00A5360F"/>
    <w:rsid w:val="00A5647B"/>
    <w:rsid w:val="00A5647C"/>
    <w:rsid w:val="00A612E8"/>
    <w:rsid w:val="00A614D6"/>
    <w:rsid w:val="00A642C4"/>
    <w:rsid w:val="00A73206"/>
    <w:rsid w:val="00A75125"/>
    <w:rsid w:val="00A81B42"/>
    <w:rsid w:val="00A85CDE"/>
    <w:rsid w:val="00A91280"/>
    <w:rsid w:val="00A923A5"/>
    <w:rsid w:val="00AB09CA"/>
    <w:rsid w:val="00AB4734"/>
    <w:rsid w:val="00AC5980"/>
    <w:rsid w:val="00AC7210"/>
    <w:rsid w:val="00AC767E"/>
    <w:rsid w:val="00AD044D"/>
    <w:rsid w:val="00AD1376"/>
    <w:rsid w:val="00AD31FA"/>
    <w:rsid w:val="00AE112C"/>
    <w:rsid w:val="00AE2C15"/>
    <w:rsid w:val="00AF3EA7"/>
    <w:rsid w:val="00AF672C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15A8C"/>
    <w:rsid w:val="00B23D25"/>
    <w:rsid w:val="00B25807"/>
    <w:rsid w:val="00B31B2F"/>
    <w:rsid w:val="00B40CCF"/>
    <w:rsid w:val="00B41D3B"/>
    <w:rsid w:val="00B5282E"/>
    <w:rsid w:val="00B54B82"/>
    <w:rsid w:val="00B605D5"/>
    <w:rsid w:val="00B62B33"/>
    <w:rsid w:val="00B75EEB"/>
    <w:rsid w:val="00B808E0"/>
    <w:rsid w:val="00B812B6"/>
    <w:rsid w:val="00B90D9C"/>
    <w:rsid w:val="00B94252"/>
    <w:rsid w:val="00BA0B28"/>
    <w:rsid w:val="00BA2D98"/>
    <w:rsid w:val="00BB2C6D"/>
    <w:rsid w:val="00BB3C77"/>
    <w:rsid w:val="00BB40FF"/>
    <w:rsid w:val="00BB65A3"/>
    <w:rsid w:val="00BC3422"/>
    <w:rsid w:val="00BC6A00"/>
    <w:rsid w:val="00BC7B9A"/>
    <w:rsid w:val="00BD3B66"/>
    <w:rsid w:val="00BD5790"/>
    <w:rsid w:val="00BD76FC"/>
    <w:rsid w:val="00BE0185"/>
    <w:rsid w:val="00BE62DF"/>
    <w:rsid w:val="00BE6F02"/>
    <w:rsid w:val="00BF13A6"/>
    <w:rsid w:val="00BF41E9"/>
    <w:rsid w:val="00C03646"/>
    <w:rsid w:val="00C15952"/>
    <w:rsid w:val="00C27529"/>
    <w:rsid w:val="00C278B0"/>
    <w:rsid w:val="00C37052"/>
    <w:rsid w:val="00C40948"/>
    <w:rsid w:val="00C459D1"/>
    <w:rsid w:val="00C45D2E"/>
    <w:rsid w:val="00C471B2"/>
    <w:rsid w:val="00C47837"/>
    <w:rsid w:val="00C47D9E"/>
    <w:rsid w:val="00C52D30"/>
    <w:rsid w:val="00C53711"/>
    <w:rsid w:val="00C631B3"/>
    <w:rsid w:val="00C675CC"/>
    <w:rsid w:val="00C70E5F"/>
    <w:rsid w:val="00C71643"/>
    <w:rsid w:val="00C7495E"/>
    <w:rsid w:val="00C80BBB"/>
    <w:rsid w:val="00C85C4B"/>
    <w:rsid w:val="00C87509"/>
    <w:rsid w:val="00C87940"/>
    <w:rsid w:val="00C87C4B"/>
    <w:rsid w:val="00C90837"/>
    <w:rsid w:val="00C91FBF"/>
    <w:rsid w:val="00CA7133"/>
    <w:rsid w:val="00CB0FB7"/>
    <w:rsid w:val="00CB1218"/>
    <w:rsid w:val="00CC4DF8"/>
    <w:rsid w:val="00CC54F0"/>
    <w:rsid w:val="00CC6B8C"/>
    <w:rsid w:val="00CC7BD7"/>
    <w:rsid w:val="00CD423C"/>
    <w:rsid w:val="00CD4DC5"/>
    <w:rsid w:val="00CD7AD5"/>
    <w:rsid w:val="00CD7F80"/>
    <w:rsid w:val="00CE0E87"/>
    <w:rsid w:val="00CE1469"/>
    <w:rsid w:val="00CE16BF"/>
    <w:rsid w:val="00CE1B85"/>
    <w:rsid w:val="00CF035E"/>
    <w:rsid w:val="00CF2C2E"/>
    <w:rsid w:val="00D00644"/>
    <w:rsid w:val="00D02AFD"/>
    <w:rsid w:val="00D049A8"/>
    <w:rsid w:val="00D060EB"/>
    <w:rsid w:val="00D14E36"/>
    <w:rsid w:val="00D14EC1"/>
    <w:rsid w:val="00D1613F"/>
    <w:rsid w:val="00D22F4E"/>
    <w:rsid w:val="00D24C54"/>
    <w:rsid w:val="00D27648"/>
    <w:rsid w:val="00D37AB9"/>
    <w:rsid w:val="00D37E29"/>
    <w:rsid w:val="00D404A9"/>
    <w:rsid w:val="00D44D8D"/>
    <w:rsid w:val="00D45926"/>
    <w:rsid w:val="00D52632"/>
    <w:rsid w:val="00D5545D"/>
    <w:rsid w:val="00D5759D"/>
    <w:rsid w:val="00D63882"/>
    <w:rsid w:val="00D66463"/>
    <w:rsid w:val="00D67548"/>
    <w:rsid w:val="00D72578"/>
    <w:rsid w:val="00D73D3C"/>
    <w:rsid w:val="00D84781"/>
    <w:rsid w:val="00D85DED"/>
    <w:rsid w:val="00D87109"/>
    <w:rsid w:val="00D90ECF"/>
    <w:rsid w:val="00D954EB"/>
    <w:rsid w:val="00D9718E"/>
    <w:rsid w:val="00DA0CB7"/>
    <w:rsid w:val="00DA2830"/>
    <w:rsid w:val="00DA77A8"/>
    <w:rsid w:val="00DB0B18"/>
    <w:rsid w:val="00DB344D"/>
    <w:rsid w:val="00DB738F"/>
    <w:rsid w:val="00DC20EF"/>
    <w:rsid w:val="00DC64F9"/>
    <w:rsid w:val="00DD3E33"/>
    <w:rsid w:val="00DD6770"/>
    <w:rsid w:val="00DE1E53"/>
    <w:rsid w:val="00DE2535"/>
    <w:rsid w:val="00DF7801"/>
    <w:rsid w:val="00E00339"/>
    <w:rsid w:val="00E01FBC"/>
    <w:rsid w:val="00E251DB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55A"/>
    <w:rsid w:val="00E70988"/>
    <w:rsid w:val="00E76606"/>
    <w:rsid w:val="00E778E0"/>
    <w:rsid w:val="00E77C5D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E70A7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24CBD"/>
    <w:rsid w:val="00F4060E"/>
    <w:rsid w:val="00F407EC"/>
    <w:rsid w:val="00F6490D"/>
    <w:rsid w:val="00F7080A"/>
    <w:rsid w:val="00F71EB1"/>
    <w:rsid w:val="00F72D15"/>
    <w:rsid w:val="00F7373C"/>
    <w:rsid w:val="00F81435"/>
    <w:rsid w:val="00F82D9F"/>
    <w:rsid w:val="00F84943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C1DE5"/>
    <w:rsid w:val="00FC30A9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88EB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7AE74-0C0F-4425-BC6F-B6D12ED1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806</Words>
  <Characters>5563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6</cp:revision>
  <cp:lastPrinted>2024-06-12T13:54:00Z</cp:lastPrinted>
  <dcterms:created xsi:type="dcterms:W3CDTF">2024-12-12T08:42:00Z</dcterms:created>
  <dcterms:modified xsi:type="dcterms:W3CDTF">2025-01-30T08:56:00Z</dcterms:modified>
</cp:coreProperties>
</file>