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4429C0">
        <w:rPr>
          <w:rFonts w:ascii="Times New Roman" w:hAnsi="Times New Roman" w:cs="Times New Roman"/>
          <w:sz w:val="24"/>
          <w:szCs w:val="24"/>
        </w:rPr>
        <w:t>P/10-6/2024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733FCD">
        <w:rPr>
          <w:rFonts w:ascii="Times New Roman" w:hAnsi="Times New Roman" w:cs="Times New Roman"/>
          <w:sz w:val="24"/>
          <w:szCs w:val="24"/>
        </w:rPr>
        <w:t>4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4429C0">
        <w:rPr>
          <w:rFonts w:ascii="Times New Roman" w:hAnsi="Times New Roman" w:cs="Times New Roman"/>
          <w:sz w:val="24"/>
          <w:szCs w:val="24"/>
        </w:rPr>
        <w:t xml:space="preserve">december </w:t>
      </w:r>
      <w:r w:rsidR="00AC5980">
        <w:rPr>
          <w:rFonts w:ascii="Times New Roman" w:hAnsi="Times New Roman" w:cs="Times New Roman"/>
          <w:sz w:val="24"/>
          <w:szCs w:val="24"/>
        </w:rPr>
        <w:t>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C0">
        <w:rPr>
          <w:rFonts w:ascii="Times New Roman" w:hAnsi="Times New Roman" w:cs="Times New Roman"/>
          <w:b/>
          <w:sz w:val="24"/>
          <w:szCs w:val="24"/>
        </w:rPr>
        <w:t>Jakab Sándor:</w:t>
      </w:r>
      <w:r>
        <w:rPr>
          <w:rFonts w:ascii="Times New Roman" w:hAnsi="Times New Roman" w:cs="Times New Roman"/>
          <w:sz w:val="24"/>
          <w:szCs w:val="24"/>
        </w:rPr>
        <w:t xml:space="preserve"> Ti</w:t>
      </w:r>
      <w:r w:rsidR="00B25807">
        <w:rPr>
          <w:rFonts w:ascii="Times New Roman" w:hAnsi="Times New Roman" w:cs="Times New Roman"/>
          <w:sz w:val="24"/>
          <w:szCs w:val="24"/>
        </w:rPr>
        <w:t>sztelettel köszönt mindenkit a Térségfejlesztési B</w:t>
      </w:r>
      <w:r>
        <w:rPr>
          <w:rFonts w:ascii="Times New Roman" w:hAnsi="Times New Roman" w:cs="Times New Roman"/>
          <w:sz w:val="24"/>
          <w:szCs w:val="24"/>
        </w:rPr>
        <w:t>izottság elnökeként. A kiküldött napirendi pontokat megkapták, kérdezi a bizottság tagjaitól, hogy van-e valakinek módosítási javaslata. Amennyiben nincs, úgy szavazásra bocsátja a kiküldött napirendi pontokat.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Pr="009865E6" w:rsidRDefault="004429C0" w:rsidP="004429C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28/2024. (XII.6.)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429C0" w:rsidRPr="00412127" w:rsidRDefault="004429C0" w:rsidP="004429C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 Bizottsága az elnök által előterjesztett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429C0" w:rsidRDefault="004429C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429C0">
        <w:rPr>
          <w:rFonts w:ascii="Times New Roman" w:hAnsi="Times New Roman" w:cs="Times New Roman"/>
          <w:b/>
          <w:sz w:val="24"/>
          <w:szCs w:val="24"/>
        </w:rPr>
        <w:t>Nagy Zoltán:</w:t>
      </w:r>
      <w:r>
        <w:rPr>
          <w:rFonts w:ascii="Times New Roman" w:hAnsi="Times New Roman" w:cs="Times New Roman"/>
          <w:sz w:val="24"/>
          <w:szCs w:val="24"/>
        </w:rPr>
        <w:t xml:space="preserve"> Tisztelettel köszönti a megjelenteket a Pénzügyi Bizottság részéről ezen az összevont ülésen. A kiküldött napirendi pontot minden </w:t>
      </w:r>
      <w:r w:rsidR="00FC1DE5">
        <w:rPr>
          <w:rFonts w:ascii="Times New Roman" w:hAnsi="Times New Roman" w:cs="Times New Roman"/>
          <w:sz w:val="24"/>
          <w:szCs w:val="24"/>
        </w:rPr>
        <w:t>bizottsági tag megkapta időben. K</w:t>
      </w:r>
      <w:r>
        <w:rPr>
          <w:rFonts w:ascii="Times New Roman" w:hAnsi="Times New Roman" w:cs="Times New Roman"/>
          <w:sz w:val="24"/>
          <w:szCs w:val="24"/>
        </w:rPr>
        <w:t>ér</w:t>
      </w:r>
      <w:r w:rsidR="00FC1DE5">
        <w:rPr>
          <w:rFonts w:ascii="Times New Roman" w:hAnsi="Times New Roman" w:cs="Times New Roman"/>
          <w:sz w:val="24"/>
          <w:szCs w:val="24"/>
        </w:rPr>
        <w:t>dés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E7055A">
        <w:rPr>
          <w:rFonts w:ascii="Times New Roman" w:hAnsi="Times New Roman" w:cs="Times New Roman"/>
          <w:sz w:val="24"/>
          <w:szCs w:val="24"/>
        </w:rPr>
        <w:t>hozzászólás</w:t>
      </w:r>
      <w:r w:rsidR="00FC1DE5">
        <w:rPr>
          <w:rFonts w:ascii="Times New Roman" w:hAnsi="Times New Roman" w:cs="Times New Roman"/>
          <w:sz w:val="24"/>
          <w:szCs w:val="24"/>
        </w:rPr>
        <w:t xml:space="preserve"> hiányában a napirendi pontokat szavazásra bocsátja.</w:t>
      </w:r>
    </w:p>
    <w:p w:rsidR="00AC5980" w:rsidRDefault="00AC5980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AC5980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</w:t>
      </w:r>
      <w:r w:rsidR="00FC1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8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</w:t>
      </w:r>
      <w:r w:rsidR="00694B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X</w:t>
      </w:r>
      <w:r w:rsidR="00FC1D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II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6.</w:t>
      </w:r>
      <w:r w:rsidR="0045550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) </w:t>
      </w:r>
      <w:r w:rsidR="000E205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45550D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E13EF" w:rsidRPr="007E13EF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 w:rsidR="005D19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8D6F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 w:rsidR="008D6F0D" w:rsidRPr="008D6F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>5</w:t>
      </w:r>
      <w:r w:rsidRPr="008D6F0D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 </w:t>
      </w:r>
      <w:r w:rsidRPr="008D6F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szavazattal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184050" w:rsidRDefault="0018405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31B2F" w:rsidRDefault="00B31B2F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Default="00E7055A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1. </w:t>
      </w:r>
      <w:r w:rsidRP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Rendelet-tervezet Zala Vármegye Önkormányzata 2024. évi költségvetésének módosítására.  </w:t>
      </w:r>
    </w:p>
    <w:p w:rsidR="00E7055A" w:rsidRDefault="00E7055A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7055A" w:rsidRPr="00E7055A" w:rsidRDefault="00E7055A" w:rsidP="00E7055A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Jakab Sándor: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Megkapták az anyagot, tanulmányozták, előzetesen </w:t>
      </w:r>
      <w:r w:rsidR="00B25807">
        <w:rPr>
          <w:rFonts w:ascii="Times New Roman" w:eastAsia="Times New Roman" w:hAnsi="Times New Roman" w:cs="Times New Roman"/>
          <w:sz w:val="24"/>
          <w:szCs w:val="20"/>
          <w:lang w:eastAsia="hu-HU"/>
        </w:rPr>
        <w:t>egyeztettek is róla. Kérdezi a Térségfejlesztési B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izottság tagjaitól, 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lastRenderedPageBreak/>
        <w:t>hogy az előterjesztéssel kapcsolatban van-e valakinek kérdése, hozzáfűzni valója. Ennek hiányában a napirendi pontot szavazásra bocsátja.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Pr="009865E6" w:rsidRDefault="00E7055A" w:rsidP="00E7055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29/2024. (XII.6.)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7055A" w:rsidRPr="00412127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Zala Vármegye Önkormányzata 2024. évi költségvetésének módosítására.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7055A" w:rsidRDefault="00E7055A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>
        <w:rPr>
          <w:rFonts w:ascii="Times New Roman" w:hAnsi="Times New Roman" w:cs="Times New Roman"/>
          <w:sz w:val="24"/>
          <w:szCs w:val="24"/>
        </w:rPr>
        <w:t xml:space="preserve">Kérdezi a </w:t>
      </w:r>
      <w:r w:rsidR="00B25807">
        <w:rPr>
          <w:rFonts w:ascii="Times New Roman" w:hAnsi="Times New Roman" w:cs="Times New Roman"/>
          <w:sz w:val="24"/>
          <w:szCs w:val="24"/>
        </w:rPr>
        <w:t>Pénzügyi B</w:t>
      </w:r>
      <w:r>
        <w:rPr>
          <w:rFonts w:ascii="Times New Roman" w:hAnsi="Times New Roman" w:cs="Times New Roman"/>
          <w:sz w:val="24"/>
          <w:szCs w:val="24"/>
        </w:rPr>
        <w:t>izottság tagjaitól, hogy az előterjesztéssel kapcsolatban van-e valakinek javaslata, véleménye. Ennek hiányában kéri, hogy szavazzanak az első napirendi pontról.</w:t>
      </w:r>
    </w:p>
    <w:p w:rsidR="00E7055A" w:rsidRDefault="00E7055A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E7055A" w:rsidRPr="009865E6" w:rsidRDefault="00E7055A" w:rsidP="00E7055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29/2024. (XII.6.)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E7055A" w:rsidRPr="00412127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Rendelet-tervezet Zala Vármegye Önkormányzata 2024. évi költségvetésének módosítására.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E7055A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E7055A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 Zala Vármegye Integrált Területi Programjának és Fejlesztési Tervének felülvizsgálata, módosítása.</w:t>
      </w:r>
    </w:p>
    <w:p w:rsidR="00E7055A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</w:p>
    <w:p w:rsidR="00E7055A" w:rsidRDefault="00E7055A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Jakab Sándor: </w:t>
      </w:r>
      <w:r w:rsidR="00DA77A8">
        <w:rPr>
          <w:rFonts w:ascii="Times New Roman" w:eastAsia="Times New Roman" w:hAnsi="Times New Roman" w:cs="Times New Roman"/>
          <w:sz w:val="24"/>
          <w:szCs w:val="20"/>
          <w:lang w:eastAsia="hu-HU"/>
        </w:rPr>
        <w:t>Az írásos anyagot megkapták. Kérdezi a bizottság tagjaitól, hogy van-e valakinek kérdése, véleménye, megjegyzése az előterjesztéssel kapcsolatban. Ezek hiányában a napirendi pontot szavazásra bocsátja.</w:t>
      </w:r>
    </w:p>
    <w:p w:rsidR="00DA77A8" w:rsidRDefault="00DA77A8" w:rsidP="00E7055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DA77A8" w:rsidRPr="009865E6" w:rsidRDefault="00DA77A8" w:rsidP="00DA77A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30/2024. (XII.6.)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A77A8" w:rsidRPr="00E7055A" w:rsidRDefault="00DA77A8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DA77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 Integrált Területi Programjának és Fejlesztési Tervének felülvizsgálata, módosítása.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E7055A" w:rsidRDefault="00E7055A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77A8" w:rsidRDefault="00DA77A8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>
        <w:rPr>
          <w:rFonts w:ascii="Times New Roman" w:hAnsi="Times New Roman" w:cs="Times New Roman"/>
          <w:sz w:val="24"/>
          <w:szCs w:val="24"/>
        </w:rPr>
        <w:t>Kérdezi a bizottság tagjait, hogy van-e valakinek kérdése, véleménye, kérése a kiküldött anyaggal kapcsolatban. Hozzászólás hiányában a napirendi pontot szavazásra bocsátja.</w:t>
      </w:r>
    </w:p>
    <w:p w:rsidR="00DA77A8" w:rsidRDefault="00DA77A8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A77A8" w:rsidRPr="009865E6" w:rsidRDefault="00DA77A8" w:rsidP="00DA77A8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30/2024. (XII.6.)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A77A8" w:rsidRDefault="00DA77A8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lastRenderedPageBreak/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DA77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 Integrált Területi Programjának és Fejlesztési Tervének felülvizsgálata, módosítása.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220B70" w:rsidRDefault="00220B70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B31B2F" w:rsidRDefault="00B31B2F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220B70" w:rsidRPr="00E7055A" w:rsidRDefault="00220B70" w:rsidP="00DA77A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 xml:space="preserve">3. </w:t>
      </w:r>
      <w:r w:rsidRPr="00220B7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A Zalai Területfejlesztési Ügynökség Közhasznú Nonprofit Kft. alapító okiratának módosítása, valamint szervezeti és működési szabályzatának elfogadása.</w:t>
      </w:r>
    </w:p>
    <w:p w:rsidR="00DA77A8" w:rsidRPr="00DA77A8" w:rsidRDefault="00DA77A8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0B70" w:rsidRDefault="00220B70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Jakab Sándor: </w:t>
      </w:r>
      <w:r>
        <w:rPr>
          <w:rFonts w:ascii="Times New Roman" w:hAnsi="Times New Roman" w:cs="Times New Roman"/>
          <w:sz w:val="24"/>
          <w:szCs w:val="24"/>
        </w:rPr>
        <w:t>Átolvasta az anyagot, teljesen logikus az előterjesztés, véleménye szerint támogatható. Kérdezi a bizottság tagjait, hogy egyetértenek-e a napirendi pont elfogadásával, ezért szavazásra bocsátja az előterjesztést.</w:t>
      </w:r>
    </w:p>
    <w:p w:rsidR="00220B70" w:rsidRDefault="00220B70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20B70" w:rsidRPr="009865E6" w:rsidRDefault="00220B70" w:rsidP="00220B7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31/2024. (XII.6.)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20B70" w:rsidRPr="00E7055A" w:rsidRDefault="00220B70" w:rsidP="00220B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Pr="00220B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Zalai Területfejlesztési Ügynökség Közhasznú Nonprofit Kft. alapító okiratának módosítása, valamint szervezeti és műk</w:t>
      </w:r>
      <w:r w:rsidR="000669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ödési szabályzatának elfogadása</w:t>
      </w:r>
      <w:r w:rsidRPr="00DA77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FC1DE5" w:rsidRPr="00220B70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1DE5" w:rsidRDefault="00A20D8A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Nagy Zoltán: </w:t>
      </w:r>
      <w:r>
        <w:rPr>
          <w:rFonts w:ascii="Times New Roman" w:hAnsi="Times New Roman" w:cs="Times New Roman"/>
          <w:sz w:val="24"/>
          <w:szCs w:val="24"/>
        </w:rPr>
        <w:t>Kérdezi a pénzügyi bizottság tagjait, hogy a napirendi ponthoz van-e valakinek kérdése javaslata. Ezek hiányában az előterjesztést szavazásra bocsátja.</w:t>
      </w:r>
    </w:p>
    <w:p w:rsidR="00A20D8A" w:rsidRDefault="00A20D8A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20D8A" w:rsidRPr="009865E6" w:rsidRDefault="00A20D8A" w:rsidP="00A20D8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31/2024. (XII.6.)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A20D8A" w:rsidRDefault="00A20D8A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Pr="00220B7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 Zalai Területfejlesztési Ügynökség Közhasznú Nonprofit Kft. alapító okiratának módosítása, valamint szervezeti és műk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ödési szabályzatának elfogadása</w:t>
      </w:r>
      <w:r w:rsidRPr="00DA77A8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A20D8A" w:rsidRDefault="00A20D8A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20D8A" w:rsidRDefault="00A20D8A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A20D8A" w:rsidRPr="00A20D8A" w:rsidRDefault="00A20D8A" w:rsidP="00A20D8A">
      <w:pPr>
        <w:pStyle w:val="Alapbehzott"/>
        <w:ind w:left="284" w:hanging="284"/>
        <w:jc w:val="both"/>
        <w:rPr>
          <w:b/>
          <w:i w:val="0"/>
        </w:rPr>
      </w:pPr>
      <w:r w:rsidRPr="00A20D8A">
        <w:rPr>
          <w:b/>
          <w:i w:val="0"/>
        </w:rPr>
        <w:t xml:space="preserve">4. </w:t>
      </w:r>
      <w:r w:rsidRPr="00A20D8A">
        <w:rPr>
          <w:b/>
          <w:i w:val="0"/>
        </w:rPr>
        <w:tab/>
        <w:t>Zala Vármegye Önkormányzata által benyújtott pályázatok jóváhagyása.</w:t>
      </w:r>
    </w:p>
    <w:p w:rsidR="00A20D8A" w:rsidRDefault="00A20D8A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20D8A" w:rsidRDefault="00B25807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25807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Jakab Sándor: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Mint a Térségfejlesztési B</w:t>
      </w:r>
      <w:r w:rsidR="006C51DC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izottság elnöke javasolja ezeknek a pályázatoknak a jóváhagyását, folyamatban lévő pályázatok, melyek a jóváhagyásukra várnak. </w:t>
      </w:r>
    </w:p>
    <w:p w:rsidR="006C51DC" w:rsidRDefault="006C51DC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6C51DC" w:rsidRDefault="006C51DC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8E1B85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Dr. Mester László: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Módosító indítvány került kiosztásra az előterjesztéshez. Az eredetileg kiküldött anyagban négy pályázat szerepelt benyújtásként, a módosító indítványban már csak három szerepel. November 29-e volt a pályázatok benyújtási határideje, a közgyűlési anyagot is aznap küldték ki.</w:t>
      </w:r>
      <w:r w:rsidR="00894D4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November 29-én az egyik pályázat, melyben horvát vezető partner lett volna, ez az ENERGREEN pályázat, a horvát vezető partner arról tájékoztatta az önkormányzatot, hogy nem került benyújtásra a pályázat, ezért ki is került a határozati javaslatból, ezért a módosító indítványban lév</w:t>
      </w:r>
      <w:r w:rsidR="00B25807">
        <w:rPr>
          <w:rFonts w:ascii="Times New Roman" w:eastAsia="Times New Roman" w:hAnsi="Times New Roman" w:cs="Times New Roman"/>
          <w:sz w:val="24"/>
          <w:szCs w:val="20"/>
          <w:lang w:eastAsia="hu-HU"/>
        </w:rPr>
        <w:t>ő határozati javaslatról szükséges</w:t>
      </w:r>
      <w:r w:rsidR="00894D48">
        <w:rPr>
          <w:rFonts w:ascii="Times New Roman" w:eastAsia="Times New Roman" w:hAnsi="Times New Roman" w:cs="Times New Roman"/>
          <w:sz w:val="24"/>
          <w:szCs w:val="20"/>
          <w:lang w:eastAsia="hu-HU"/>
        </w:rPr>
        <w:t xml:space="preserve"> döntést hozni.</w:t>
      </w:r>
    </w:p>
    <w:p w:rsidR="008E1B85" w:rsidRDefault="008E1B85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E1B85" w:rsidRDefault="00B808E0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B808E0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Jakab Sándor</w:t>
      </w:r>
      <w:r>
        <w:rPr>
          <w:rFonts w:ascii="Times New Roman" w:eastAsia="Times New Roman" w:hAnsi="Times New Roman" w:cs="Times New Roman"/>
          <w:sz w:val="24"/>
          <w:szCs w:val="20"/>
          <w:lang w:eastAsia="hu-HU"/>
        </w:rPr>
        <w:t>: Köszöni Főjegyző Úrnak a szóbeli kiegészítést. A módosító indítványt szavazásra bocsátja.</w:t>
      </w:r>
    </w:p>
    <w:p w:rsidR="00B808E0" w:rsidRDefault="00B808E0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B808E0" w:rsidRPr="009865E6" w:rsidRDefault="00B808E0" w:rsidP="00B808E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32/2024. (XII.6.)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808E0" w:rsidRPr="00E7055A" w:rsidRDefault="00B808E0" w:rsidP="00B8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 Önkormányzata által benyújtott pályázatok jóváhagyása.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módosító indítványát 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894D48" w:rsidRDefault="00894D48" w:rsidP="00B8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894D48" w:rsidRPr="00E7055A" w:rsidRDefault="00894D48" w:rsidP="00A20D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</w:p>
    <w:p w:rsidR="00A20D8A" w:rsidRPr="00B808E0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808E0">
        <w:rPr>
          <w:rFonts w:ascii="Times New Roman" w:hAnsi="Times New Roman" w:cs="Times New Roman"/>
          <w:b/>
          <w:sz w:val="24"/>
          <w:szCs w:val="24"/>
        </w:rPr>
        <w:t>Nagy Zoltán: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Kérdezi</w:t>
      </w:r>
      <w:r w:rsidR="00B25807">
        <w:rPr>
          <w:rFonts w:ascii="Times New Roman" w:hAnsi="Times New Roman" w:cs="Times New Roman"/>
          <w:sz w:val="24"/>
          <w:szCs w:val="24"/>
        </w:rPr>
        <w:t xml:space="preserve"> a Pénzügyi B</w:t>
      </w:r>
      <w:r>
        <w:rPr>
          <w:rFonts w:ascii="Times New Roman" w:hAnsi="Times New Roman" w:cs="Times New Roman"/>
          <w:sz w:val="24"/>
          <w:szCs w:val="24"/>
        </w:rPr>
        <w:t>izottság tagjaitól, hogy van-e valakinek kérdése. Ennek hiányában az előterjesztés módosító indítványát együtt szavazásra bocsátja.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E0" w:rsidRPr="009865E6" w:rsidRDefault="00B808E0" w:rsidP="00B808E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32/2024. (XII.6.)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808E0" w:rsidRPr="00E7055A" w:rsidRDefault="00B808E0" w:rsidP="00B8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a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 Önkormányzata által benyújtott pályázatok jóváhagyása.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 módosító indítványát 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DE5" w:rsidRPr="00B808E0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808E0">
        <w:rPr>
          <w:rFonts w:ascii="Times New Roman" w:hAnsi="Times New Roman" w:cs="Times New Roman"/>
          <w:b/>
          <w:sz w:val="24"/>
          <w:szCs w:val="24"/>
        </w:rPr>
        <w:t>5. A Zala Vármegyei Közgyűlés 2025. évi munkatervének elfogadása.</w:t>
      </w:r>
    </w:p>
    <w:p w:rsidR="00FC1DE5" w:rsidRDefault="00FC1DE5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DE5" w:rsidRPr="003026E6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Jakab Sándor:</w:t>
      </w:r>
      <w:r w:rsidR="00302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6E6" w:rsidRPr="003026E6">
        <w:rPr>
          <w:rFonts w:ascii="Times New Roman" w:hAnsi="Times New Roman" w:cs="Times New Roman"/>
          <w:sz w:val="24"/>
          <w:szCs w:val="24"/>
        </w:rPr>
        <w:t>Megkapták az írásos anyagot,</w:t>
      </w:r>
      <w:r w:rsidR="003026E6">
        <w:rPr>
          <w:rFonts w:ascii="Times New Roman" w:hAnsi="Times New Roman" w:cs="Times New Roman"/>
          <w:sz w:val="24"/>
          <w:szCs w:val="24"/>
        </w:rPr>
        <w:t xml:space="preserve"> a munkaterv tartalmazza, hogy milyen gyakorisággal, milyen napokon tartják a köz</w:t>
      </w:r>
      <w:r w:rsidR="003026E6">
        <w:rPr>
          <w:rFonts w:ascii="Times New Roman" w:hAnsi="Times New Roman" w:cs="Times New Roman"/>
          <w:sz w:val="24"/>
          <w:szCs w:val="24"/>
        </w:rPr>
        <w:lastRenderedPageBreak/>
        <w:t>gyűléseket. Maximálisan egyetért az előterjesztésben szereplő időpontokkal, kérdezi a bizottság tagjait, hogy van-e valakinek esetleg javaslata, hozzászólása ezzel kapcsolatban. Ennek hiányában a napirendi pontot szavazásra bocsátja.</w:t>
      </w:r>
    </w:p>
    <w:p w:rsidR="00B808E0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E0" w:rsidRPr="009865E6" w:rsidRDefault="00B808E0" w:rsidP="00B808E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33/2024. (XII.6.)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808E0" w:rsidRPr="00E7055A" w:rsidRDefault="00B808E0" w:rsidP="00B8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„A 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Közgyűlés 2025. évi munkatervének elfogadása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4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B808E0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E0" w:rsidRPr="003026E6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Nagy Zoltán:</w:t>
      </w:r>
      <w:r w:rsidR="003026E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26E6">
        <w:rPr>
          <w:rFonts w:ascii="Times New Roman" w:hAnsi="Times New Roman" w:cs="Times New Roman"/>
          <w:sz w:val="24"/>
          <w:szCs w:val="24"/>
        </w:rPr>
        <w:t xml:space="preserve">Kérdezi a bizottság tagjait, hogy a napirendi ponthoz van-e valakinek észrevétele, javaslata. Ennek hiányában a munkatervet szavazásra bocsátja. </w:t>
      </w:r>
    </w:p>
    <w:p w:rsidR="00B808E0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E0" w:rsidRPr="009865E6" w:rsidRDefault="00B808E0" w:rsidP="00B808E0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33/2024. (XII.6.)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B808E0" w:rsidRPr="00E7055A" w:rsidRDefault="00B808E0" w:rsidP="00B808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Pénzügyi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„A 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Zala Vármegye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 Közgyűlés 2025. évi munkatervének elfogadása</w:t>
      </w:r>
      <w:r w:rsidRPr="00B808E0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</w:t>
      </w:r>
      <w:r w:rsidRPr="00E7055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apirendet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5</w:t>
      </w:r>
      <w:r w:rsidRPr="0047660A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.</w:t>
      </w:r>
    </w:p>
    <w:p w:rsidR="00B808E0" w:rsidRDefault="00B808E0" w:rsidP="0045550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65A3" w:rsidRDefault="00BB65A3" w:rsidP="00956E8D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808E0" w:rsidRDefault="00B80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6254B" w:rsidRDefault="00B808E0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Jakab Sándor</w:t>
      </w:r>
      <w:r w:rsidR="0086254B" w:rsidRPr="0086254B">
        <w:rPr>
          <w:rFonts w:ascii="Times New Roman" w:hAnsi="Times New Roman" w:cs="Times New Roman"/>
          <w:b/>
          <w:sz w:val="24"/>
          <w:szCs w:val="24"/>
        </w:rPr>
        <w:t>:</w:t>
      </w:r>
      <w:r w:rsidR="0086254B">
        <w:rPr>
          <w:rFonts w:ascii="Times New Roman" w:hAnsi="Times New Roman" w:cs="Times New Roman"/>
          <w:sz w:val="24"/>
          <w:szCs w:val="24"/>
        </w:rPr>
        <w:t xml:space="preserve"> </w:t>
      </w:r>
      <w:r w:rsidR="00B25807">
        <w:rPr>
          <w:rFonts w:ascii="Times New Roman" w:hAnsi="Times New Roman" w:cs="Times New Roman"/>
          <w:sz w:val="24"/>
          <w:szCs w:val="24"/>
        </w:rPr>
        <w:t>A T</w:t>
      </w:r>
      <w:r w:rsidR="003026E6">
        <w:rPr>
          <w:rFonts w:ascii="Times New Roman" w:hAnsi="Times New Roman" w:cs="Times New Roman"/>
          <w:sz w:val="24"/>
          <w:szCs w:val="24"/>
        </w:rPr>
        <w:t xml:space="preserve">érségfejlesztési </w:t>
      </w:r>
      <w:r w:rsidR="00B25807">
        <w:rPr>
          <w:rFonts w:ascii="Times New Roman" w:hAnsi="Times New Roman" w:cs="Times New Roman"/>
          <w:sz w:val="24"/>
          <w:szCs w:val="24"/>
        </w:rPr>
        <w:t>B</w:t>
      </w:r>
      <w:r w:rsidR="00756D7D">
        <w:rPr>
          <w:rFonts w:ascii="Times New Roman" w:hAnsi="Times New Roman" w:cs="Times New Roman"/>
          <w:sz w:val="24"/>
          <w:szCs w:val="24"/>
        </w:rPr>
        <w:t xml:space="preserve">izottsági </w:t>
      </w:r>
      <w:r w:rsidR="003026E6">
        <w:rPr>
          <w:rFonts w:ascii="Times New Roman" w:hAnsi="Times New Roman" w:cs="Times New Roman"/>
          <w:sz w:val="24"/>
          <w:szCs w:val="24"/>
        </w:rPr>
        <w:t>r</w:t>
      </w:r>
      <w:r w:rsidR="00B25807">
        <w:rPr>
          <w:rFonts w:ascii="Times New Roman" w:hAnsi="Times New Roman" w:cs="Times New Roman"/>
          <w:sz w:val="24"/>
          <w:szCs w:val="24"/>
        </w:rPr>
        <w:t>észéről befejezték a munkát, a Pénzügyi B</w:t>
      </w:r>
      <w:r w:rsidR="003026E6">
        <w:rPr>
          <w:rFonts w:ascii="Times New Roman" w:hAnsi="Times New Roman" w:cs="Times New Roman"/>
          <w:sz w:val="24"/>
          <w:szCs w:val="24"/>
        </w:rPr>
        <w:t xml:space="preserve">izottság még két napirendi </w:t>
      </w:r>
      <w:r w:rsidR="00B25807">
        <w:rPr>
          <w:rFonts w:ascii="Times New Roman" w:hAnsi="Times New Roman" w:cs="Times New Roman"/>
          <w:sz w:val="24"/>
          <w:szCs w:val="24"/>
        </w:rPr>
        <w:t>pontot tárgyal. Köszöni a Térségfejlesztési B</w:t>
      </w:r>
      <w:r w:rsidR="003026E6">
        <w:rPr>
          <w:rFonts w:ascii="Times New Roman" w:hAnsi="Times New Roman" w:cs="Times New Roman"/>
          <w:sz w:val="24"/>
          <w:szCs w:val="24"/>
        </w:rPr>
        <w:t>izottság munkáját, az ülést berekeszti.</w:t>
      </w:r>
    </w:p>
    <w:p w:rsidR="00D87109" w:rsidRDefault="00D87109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26A18" w:rsidRPr="00956E8D" w:rsidRDefault="00626A18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B31B2F">
        <w:rPr>
          <w:rFonts w:ascii="Times New Roman" w:hAnsi="Times New Roman" w:cs="Times New Roman"/>
          <w:sz w:val="24"/>
          <w:szCs w:val="24"/>
        </w:rPr>
        <w:t>Jakab Sándor</w:t>
      </w:r>
      <w:r w:rsidR="004140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31B2F">
        <w:rPr>
          <w:rFonts w:ascii="Times New Roman" w:hAnsi="Times New Roman" w:cs="Times New Roman"/>
          <w:sz w:val="24"/>
          <w:szCs w:val="24"/>
        </w:rPr>
        <w:t>Nagy Zoltán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6EF8">
        <w:rPr>
          <w:rFonts w:ascii="Times New Roman" w:hAnsi="Times New Roman" w:cs="Times New Roman"/>
          <w:sz w:val="24"/>
          <w:szCs w:val="24"/>
        </w:rPr>
        <w:t xml:space="preserve">a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14023">
        <w:rPr>
          <w:rFonts w:ascii="Times New Roman" w:hAnsi="Times New Roman" w:cs="Times New Roman"/>
          <w:sz w:val="24"/>
          <w:szCs w:val="24"/>
        </w:rPr>
        <w:t xml:space="preserve">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</w:t>
      </w:r>
      <w:r w:rsidR="00A612E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301" w:rsidRDefault="00255301" w:rsidP="00F13266">
      <w:pPr>
        <w:spacing w:after="0" w:line="240" w:lineRule="auto"/>
      </w:pPr>
      <w:r>
        <w:separator/>
      </w:r>
    </w:p>
  </w:endnote>
  <w:end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301" w:rsidRDefault="00255301" w:rsidP="00F13266">
      <w:pPr>
        <w:spacing w:after="0" w:line="240" w:lineRule="auto"/>
      </w:pPr>
      <w:r>
        <w:separator/>
      </w:r>
    </w:p>
  </w:footnote>
  <w:footnote w:type="continuationSeparator" w:id="0">
    <w:p w:rsidR="00255301" w:rsidRDefault="00255301" w:rsidP="00F13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782D18"/>
    <w:multiLevelType w:val="hybridMultilevel"/>
    <w:tmpl w:val="E2207E84"/>
    <w:lvl w:ilvl="0" w:tplc="FF8C269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F12A6"/>
    <w:multiLevelType w:val="hybridMultilevel"/>
    <w:tmpl w:val="76285D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046557"/>
    <w:multiLevelType w:val="hybridMultilevel"/>
    <w:tmpl w:val="268E69A6"/>
    <w:lvl w:ilvl="0" w:tplc="7C5A08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244B7D"/>
    <w:multiLevelType w:val="hybridMultilevel"/>
    <w:tmpl w:val="FE3253FC"/>
    <w:lvl w:ilvl="0" w:tplc="3C2273CC">
      <w:start w:val="1"/>
      <w:numFmt w:val="decimal"/>
      <w:lvlText w:val="%1."/>
      <w:lvlJc w:val="left"/>
      <w:pPr>
        <w:ind w:left="930" w:hanging="57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721807"/>
    <w:multiLevelType w:val="hybridMultilevel"/>
    <w:tmpl w:val="4C5481C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2"/>
  </w:num>
  <w:num w:numId="3">
    <w:abstractNumId w:val="18"/>
  </w:num>
  <w:num w:numId="4">
    <w:abstractNumId w:val="3"/>
  </w:num>
  <w:num w:numId="5">
    <w:abstractNumId w:val="10"/>
  </w:num>
  <w:num w:numId="6">
    <w:abstractNumId w:val="23"/>
  </w:num>
  <w:num w:numId="7">
    <w:abstractNumId w:val="21"/>
  </w:num>
  <w:num w:numId="8">
    <w:abstractNumId w:val="6"/>
  </w:num>
  <w:num w:numId="9">
    <w:abstractNumId w:val="16"/>
  </w:num>
  <w:num w:numId="10">
    <w:abstractNumId w:val="9"/>
  </w:num>
  <w:num w:numId="11">
    <w:abstractNumId w:val="0"/>
  </w:num>
  <w:num w:numId="12">
    <w:abstractNumId w:val="1"/>
  </w:num>
  <w:num w:numId="13">
    <w:abstractNumId w:val="5"/>
  </w:num>
  <w:num w:numId="14">
    <w:abstractNumId w:val="11"/>
  </w:num>
  <w:num w:numId="15">
    <w:abstractNumId w:val="14"/>
  </w:num>
  <w:num w:numId="16">
    <w:abstractNumId w:val="22"/>
  </w:num>
  <w:num w:numId="17">
    <w:abstractNumId w:val="2"/>
  </w:num>
  <w:num w:numId="1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7"/>
  </w:num>
  <w:num w:numId="21">
    <w:abstractNumId w:val="15"/>
  </w:num>
  <w:num w:numId="22">
    <w:abstractNumId w:val="19"/>
  </w:num>
  <w:num w:numId="23">
    <w:abstractNumId w:val="8"/>
  </w:num>
  <w:num w:numId="24">
    <w:abstractNumId w:val="17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198D"/>
    <w:rsid w:val="000031BC"/>
    <w:rsid w:val="000071F6"/>
    <w:rsid w:val="00007ADF"/>
    <w:rsid w:val="00013192"/>
    <w:rsid w:val="00015A16"/>
    <w:rsid w:val="0002578D"/>
    <w:rsid w:val="00026C42"/>
    <w:rsid w:val="00033F1C"/>
    <w:rsid w:val="000349A2"/>
    <w:rsid w:val="0004197F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669FD"/>
    <w:rsid w:val="00070D56"/>
    <w:rsid w:val="00095DCB"/>
    <w:rsid w:val="000973BF"/>
    <w:rsid w:val="000A0C96"/>
    <w:rsid w:val="000A1212"/>
    <w:rsid w:val="000A4FC8"/>
    <w:rsid w:val="000A6215"/>
    <w:rsid w:val="000A7D16"/>
    <w:rsid w:val="000B4A28"/>
    <w:rsid w:val="000B6692"/>
    <w:rsid w:val="000C0838"/>
    <w:rsid w:val="000C2B4D"/>
    <w:rsid w:val="000C7757"/>
    <w:rsid w:val="000D24A2"/>
    <w:rsid w:val="000D6C90"/>
    <w:rsid w:val="000E205D"/>
    <w:rsid w:val="000E303C"/>
    <w:rsid w:val="000F13CE"/>
    <w:rsid w:val="0010580B"/>
    <w:rsid w:val="00105B22"/>
    <w:rsid w:val="001063C8"/>
    <w:rsid w:val="00110B36"/>
    <w:rsid w:val="00112B17"/>
    <w:rsid w:val="00114019"/>
    <w:rsid w:val="00114367"/>
    <w:rsid w:val="00125002"/>
    <w:rsid w:val="00132DDA"/>
    <w:rsid w:val="00135160"/>
    <w:rsid w:val="0014314A"/>
    <w:rsid w:val="00145E8E"/>
    <w:rsid w:val="00160975"/>
    <w:rsid w:val="00165372"/>
    <w:rsid w:val="00170052"/>
    <w:rsid w:val="00175262"/>
    <w:rsid w:val="00182CD2"/>
    <w:rsid w:val="00184050"/>
    <w:rsid w:val="001A31DF"/>
    <w:rsid w:val="001A57B9"/>
    <w:rsid w:val="001A58CA"/>
    <w:rsid w:val="001A5F04"/>
    <w:rsid w:val="001B2B45"/>
    <w:rsid w:val="001B6B9E"/>
    <w:rsid w:val="001C5452"/>
    <w:rsid w:val="001C6BF8"/>
    <w:rsid w:val="001D4705"/>
    <w:rsid w:val="001D63BD"/>
    <w:rsid w:val="001D6D1A"/>
    <w:rsid w:val="001E2A28"/>
    <w:rsid w:val="001E38CC"/>
    <w:rsid w:val="001F297F"/>
    <w:rsid w:val="001F79A5"/>
    <w:rsid w:val="0020315E"/>
    <w:rsid w:val="0021150C"/>
    <w:rsid w:val="00220674"/>
    <w:rsid w:val="00220B70"/>
    <w:rsid w:val="0022383E"/>
    <w:rsid w:val="00230256"/>
    <w:rsid w:val="0023216E"/>
    <w:rsid w:val="002328FB"/>
    <w:rsid w:val="00235662"/>
    <w:rsid w:val="00244C1D"/>
    <w:rsid w:val="00251863"/>
    <w:rsid w:val="00251916"/>
    <w:rsid w:val="00255301"/>
    <w:rsid w:val="0025729B"/>
    <w:rsid w:val="00262EF5"/>
    <w:rsid w:val="00272911"/>
    <w:rsid w:val="002804B3"/>
    <w:rsid w:val="00280F2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1EAD"/>
    <w:rsid w:val="002D20C1"/>
    <w:rsid w:val="002D54F8"/>
    <w:rsid w:val="002D59BC"/>
    <w:rsid w:val="003026E6"/>
    <w:rsid w:val="0030514C"/>
    <w:rsid w:val="003179C7"/>
    <w:rsid w:val="00317AFA"/>
    <w:rsid w:val="00323907"/>
    <w:rsid w:val="00327F6A"/>
    <w:rsid w:val="00330906"/>
    <w:rsid w:val="003322B5"/>
    <w:rsid w:val="00332321"/>
    <w:rsid w:val="00345445"/>
    <w:rsid w:val="00346EEA"/>
    <w:rsid w:val="003473A9"/>
    <w:rsid w:val="003547DB"/>
    <w:rsid w:val="0035484E"/>
    <w:rsid w:val="0035533C"/>
    <w:rsid w:val="0036416B"/>
    <w:rsid w:val="00367CDC"/>
    <w:rsid w:val="00373D93"/>
    <w:rsid w:val="00383CE6"/>
    <w:rsid w:val="00386649"/>
    <w:rsid w:val="00393D10"/>
    <w:rsid w:val="00394203"/>
    <w:rsid w:val="003A0504"/>
    <w:rsid w:val="003A06FB"/>
    <w:rsid w:val="003A36EA"/>
    <w:rsid w:val="003A389D"/>
    <w:rsid w:val="003B134A"/>
    <w:rsid w:val="003B2017"/>
    <w:rsid w:val="003B2A8F"/>
    <w:rsid w:val="003B4D4C"/>
    <w:rsid w:val="003B723A"/>
    <w:rsid w:val="003D1F91"/>
    <w:rsid w:val="003D7820"/>
    <w:rsid w:val="003E7245"/>
    <w:rsid w:val="003F6B85"/>
    <w:rsid w:val="00401622"/>
    <w:rsid w:val="00407773"/>
    <w:rsid w:val="00407C73"/>
    <w:rsid w:val="00412127"/>
    <w:rsid w:val="00412EFE"/>
    <w:rsid w:val="00414023"/>
    <w:rsid w:val="00415755"/>
    <w:rsid w:val="00421895"/>
    <w:rsid w:val="004265DF"/>
    <w:rsid w:val="00426FA1"/>
    <w:rsid w:val="00427DFB"/>
    <w:rsid w:val="004353D3"/>
    <w:rsid w:val="00436315"/>
    <w:rsid w:val="00437673"/>
    <w:rsid w:val="004377A9"/>
    <w:rsid w:val="004429C0"/>
    <w:rsid w:val="004444A7"/>
    <w:rsid w:val="00444B86"/>
    <w:rsid w:val="00450EE8"/>
    <w:rsid w:val="0045550D"/>
    <w:rsid w:val="00455B2D"/>
    <w:rsid w:val="004737AB"/>
    <w:rsid w:val="004743D9"/>
    <w:rsid w:val="0047660A"/>
    <w:rsid w:val="004773BA"/>
    <w:rsid w:val="00485ED6"/>
    <w:rsid w:val="004928F9"/>
    <w:rsid w:val="004A5941"/>
    <w:rsid w:val="004B7839"/>
    <w:rsid w:val="004C5F43"/>
    <w:rsid w:val="004C6DFE"/>
    <w:rsid w:val="004D03C2"/>
    <w:rsid w:val="004D0DCC"/>
    <w:rsid w:val="004D11E6"/>
    <w:rsid w:val="004D23FE"/>
    <w:rsid w:val="004D67AB"/>
    <w:rsid w:val="004D73E5"/>
    <w:rsid w:val="004E01F8"/>
    <w:rsid w:val="004E2777"/>
    <w:rsid w:val="004F37DB"/>
    <w:rsid w:val="004F3CFA"/>
    <w:rsid w:val="00505A44"/>
    <w:rsid w:val="0051190B"/>
    <w:rsid w:val="00513D05"/>
    <w:rsid w:val="005152A0"/>
    <w:rsid w:val="00517521"/>
    <w:rsid w:val="0051760C"/>
    <w:rsid w:val="00524205"/>
    <w:rsid w:val="005250B8"/>
    <w:rsid w:val="00527359"/>
    <w:rsid w:val="00537D48"/>
    <w:rsid w:val="00543294"/>
    <w:rsid w:val="00553AFB"/>
    <w:rsid w:val="00565260"/>
    <w:rsid w:val="00595ABF"/>
    <w:rsid w:val="00596BD5"/>
    <w:rsid w:val="005A6B76"/>
    <w:rsid w:val="005A6F5A"/>
    <w:rsid w:val="005B24D5"/>
    <w:rsid w:val="005B7943"/>
    <w:rsid w:val="005B7A12"/>
    <w:rsid w:val="005C68A9"/>
    <w:rsid w:val="005D1927"/>
    <w:rsid w:val="005D5E39"/>
    <w:rsid w:val="005E1E15"/>
    <w:rsid w:val="005E4265"/>
    <w:rsid w:val="005E4B94"/>
    <w:rsid w:val="005F016C"/>
    <w:rsid w:val="005F22A7"/>
    <w:rsid w:val="005F6AB0"/>
    <w:rsid w:val="006066F9"/>
    <w:rsid w:val="00607729"/>
    <w:rsid w:val="00610F2A"/>
    <w:rsid w:val="0061661F"/>
    <w:rsid w:val="00626A18"/>
    <w:rsid w:val="00626C17"/>
    <w:rsid w:val="00627256"/>
    <w:rsid w:val="00627916"/>
    <w:rsid w:val="00632646"/>
    <w:rsid w:val="00635CED"/>
    <w:rsid w:val="00636C41"/>
    <w:rsid w:val="006376B5"/>
    <w:rsid w:val="00643691"/>
    <w:rsid w:val="006451D6"/>
    <w:rsid w:val="006474A1"/>
    <w:rsid w:val="0065486A"/>
    <w:rsid w:val="00654EBC"/>
    <w:rsid w:val="00656541"/>
    <w:rsid w:val="00662013"/>
    <w:rsid w:val="00664431"/>
    <w:rsid w:val="006644D8"/>
    <w:rsid w:val="00664B1F"/>
    <w:rsid w:val="00664CA1"/>
    <w:rsid w:val="0066670C"/>
    <w:rsid w:val="0066711D"/>
    <w:rsid w:val="006704D7"/>
    <w:rsid w:val="0067388E"/>
    <w:rsid w:val="00675EC1"/>
    <w:rsid w:val="00680E93"/>
    <w:rsid w:val="00682EEC"/>
    <w:rsid w:val="00683782"/>
    <w:rsid w:val="0068740D"/>
    <w:rsid w:val="00690858"/>
    <w:rsid w:val="00694B6F"/>
    <w:rsid w:val="006A197A"/>
    <w:rsid w:val="006B0C34"/>
    <w:rsid w:val="006B179B"/>
    <w:rsid w:val="006B24C0"/>
    <w:rsid w:val="006B4466"/>
    <w:rsid w:val="006B707C"/>
    <w:rsid w:val="006C51DC"/>
    <w:rsid w:val="006C7C48"/>
    <w:rsid w:val="006D18B2"/>
    <w:rsid w:val="006E4617"/>
    <w:rsid w:val="006E4E02"/>
    <w:rsid w:val="006F3976"/>
    <w:rsid w:val="00700C3C"/>
    <w:rsid w:val="00702126"/>
    <w:rsid w:val="00703543"/>
    <w:rsid w:val="007063D3"/>
    <w:rsid w:val="00710BFF"/>
    <w:rsid w:val="00711366"/>
    <w:rsid w:val="007114C0"/>
    <w:rsid w:val="00712D33"/>
    <w:rsid w:val="00714DE8"/>
    <w:rsid w:val="00723298"/>
    <w:rsid w:val="0072360F"/>
    <w:rsid w:val="00733FCD"/>
    <w:rsid w:val="00741B2E"/>
    <w:rsid w:val="00742055"/>
    <w:rsid w:val="00743B3A"/>
    <w:rsid w:val="007507D4"/>
    <w:rsid w:val="00756D7D"/>
    <w:rsid w:val="007579F1"/>
    <w:rsid w:val="007602AA"/>
    <w:rsid w:val="007632C1"/>
    <w:rsid w:val="007640AF"/>
    <w:rsid w:val="007910D0"/>
    <w:rsid w:val="007913B6"/>
    <w:rsid w:val="0079450E"/>
    <w:rsid w:val="0079550D"/>
    <w:rsid w:val="00797F95"/>
    <w:rsid w:val="007B1E58"/>
    <w:rsid w:val="007B67F1"/>
    <w:rsid w:val="007C1392"/>
    <w:rsid w:val="007C3201"/>
    <w:rsid w:val="007C3BEB"/>
    <w:rsid w:val="007C6960"/>
    <w:rsid w:val="007D3EFE"/>
    <w:rsid w:val="007D489A"/>
    <w:rsid w:val="007D5F69"/>
    <w:rsid w:val="007D6E6F"/>
    <w:rsid w:val="007E13EF"/>
    <w:rsid w:val="007E3402"/>
    <w:rsid w:val="007F214C"/>
    <w:rsid w:val="007F651E"/>
    <w:rsid w:val="007F75EA"/>
    <w:rsid w:val="00800CF2"/>
    <w:rsid w:val="00810E44"/>
    <w:rsid w:val="0081190C"/>
    <w:rsid w:val="008120F3"/>
    <w:rsid w:val="008161BE"/>
    <w:rsid w:val="008162F2"/>
    <w:rsid w:val="00832D64"/>
    <w:rsid w:val="008333EC"/>
    <w:rsid w:val="008414EB"/>
    <w:rsid w:val="00846010"/>
    <w:rsid w:val="00851650"/>
    <w:rsid w:val="00852804"/>
    <w:rsid w:val="008528A7"/>
    <w:rsid w:val="008542D0"/>
    <w:rsid w:val="0086254B"/>
    <w:rsid w:val="00862BB6"/>
    <w:rsid w:val="0086571B"/>
    <w:rsid w:val="00866D6A"/>
    <w:rsid w:val="00872415"/>
    <w:rsid w:val="00873720"/>
    <w:rsid w:val="008767E6"/>
    <w:rsid w:val="008827E6"/>
    <w:rsid w:val="00883655"/>
    <w:rsid w:val="00883796"/>
    <w:rsid w:val="00885C52"/>
    <w:rsid w:val="008866A0"/>
    <w:rsid w:val="00891A44"/>
    <w:rsid w:val="00892B0B"/>
    <w:rsid w:val="00894D48"/>
    <w:rsid w:val="008A11A7"/>
    <w:rsid w:val="008A6F1F"/>
    <w:rsid w:val="008B608C"/>
    <w:rsid w:val="008B6BAA"/>
    <w:rsid w:val="008C63AB"/>
    <w:rsid w:val="008D6F0D"/>
    <w:rsid w:val="008E0CFD"/>
    <w:rsid w:val="008E1B85"/>
    <w:rsid w:val="008E3471"/>
    <w:rsid w:val="008E4572"/>
    <w:rsid w:val="008E57B4"/>
    <w:rsid w:val="008F2D56"/>
    <w:rsid w:val="008F322C"/>
    <w:rsid w:val="008F5B4A"/>
    <w:rsid w:val="00902B60"/>
    <w:rsid w:val="00903E66"/>
    <w:rsid w:val="00906577"/>
    <w:rsid w:val="00910502"/>
    <w:rsid w:val="00916951"/>
    <w:rsid w:val="00917292"/>
    <w:rsid w:val="00921D6E"/>
    <w:rsid w:val="009230A4"/>
    <w:rsid w:val="0093088A"/>
    <w:rsid w:val="00933AFC"/>
    <w:rsid w:val="00940CF0"/>
    <w:rsid w:val="00943B63"/>
    <w:rsid w:val="00944A0D"/>
    <w:rsid w:val="009453FA"/>
    <w:rsid w:val="00946B71"/>
    <w:rsid w:val="00956E8D"/>
    <w:rsid w:val="00956FFB"/>
    <w:rsid w:val="0095798F"/>
    <w:rsid w:val="009652F7"/>
    <w:rsid w:val="00967626"/>
    <w:rsid w:val="009676FA"/>
    <w:rsid w:val="00973FC4"/>
    <w:rsid w:val="00974D55"/>
    <w:rsid w:val="009753A2"/>
    <w:rsid w:val="0097661A"/>
    <w:rsid w:val="009806BA"/>
    <w:rsid w:val="00983807"/>
    <w:rsid w:val="009857FB"/>
    <w:rsid w:val="009923FD"/>
    <w:rsid w:val="009929F9"/>
    <w:rsid w:val="00996041"/>
    <w:rsid w:val="009A64DF"/>
    <w:rsid w:val="009A689D"/>
    <w:rsid w:val="009B230B"/>
    <w:rsid w:val="009B5667"/>
    <w:rsid w:val="009C4736"/>
    <w:rsid w:val="009D2905"/>
    <w:rsid w:val="009D3E7A"/>
    <w:rsid w:val="009D6F6D"/>
    <w:rsid w:val="009D7C34"/>
    <w:rsid w:val="009D7DAA"/>
    <w:rsid w:val="009E3370"/>
    <w:rsid w:val="009F1402"/>
    <w:rsid w:val="00A06E19"/>
    <w:rsid w:val="00A116C3"/>
    <w:rsid w:val="00A1391E"/>
    <w:rsid w:val="00A20D8A"/>
    <w:rsid w:val="00A21759"/>
    <w:rsid w:val="00A23461"/>
    <w:rsid w:val="00A3604F"/>
    <w:rsid w:val="00A47ABC"/>
    <w:rsid w:val="00A5360F"/>
    <w:rsid w:val="00A5647B"/>
    <w:rsid w:val="00A5647C"/>
    <w:rsid w:val="00A612E8"/>
    <w:rsid w:val="00A614D6"/>
    <w:rsid w:val="00A642C4"/>
    <w:rsid w:val="00A73206"/>
    <w:rsid w:val="00A75125"/>
    <w:rsid w:val="00A81B42"/>
    <w:rsid w:val="00A85CDE"/>
    <w:rsid w:val="00A91280"/>
    <w:rsid w:val="00A923A5"/>
    <w:rsid w:val="00AB09CA"/>
    <w:rsid w:val="00AB4734"/>
    <w:rsid w:val="00AC5980"/>
    <w:rsid w:val="00AC7210"/>
    <w:rsid w:val="00AC767E"/>
    <w:rsid w:val="00AD044D"/>
    <w:rsid w:val="00AD1376"/>
    <w:rsid w:val="00AD31FA"/>
    <w:rsid w:val="00AE112C"/>
    <w:rsid w:val="00AE2C15"/>
    <w:rsid w:val="00AF3EA7"/>
    <w:rsid w:val="00AF672C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23D25"/>
    <w:rsid w:val="00B25807"/>
    <w:rsid w:val="00B31B2F"/>
    <w:rsid w:val="00B40CCF"/>
    <w:rsid w:val="00B41D3B"/>
    <w:rsid w:val="00B5282E"/>
    <w:rsid w:val="00B54B82"/>
    <w:rsid w:val="00B605D5"/>
    <w:rsid w:val="00B62B33"/>
    <w:rsid w:val="00B75EEB"/>
    <w:rsid w:val="00B808E0"/>
    <w:rsid w:val="00B812B6"/>
    <w:rsid w:val="00B90D9C"/>
    <w:rsid w:val="00B94252"/>
    <w:rsid w:val="00BA0B28"/>
    <w:rsid w:val="00BA2D98"/>
    <w:rsid w:val="00BB2C6D"/>
    <w:rsid w:val="00BB3C77"/>
    <w:rsid w:val="00BB40FF"/>
    <w:rsid w:val="00BB65A3"/>
    <w:rsid w:val="00BC3422"/>
    <w:rsid w:val="00BC6A00"/>
    <w:rsid w:val="00BC7B9A"/>
    <w:rsid w:val="00BD3B66"/>
    <w:rsid w:val="00BD5790"/>
    <w:rsid w:val="00BD76FC"/>
    <w:rsid w:val="00BE0185"/>
    <w:rsid w:val="00BE62DF"/>
    <w:rsid w:val="00BE6F02"/>
    <w:rsid w:val="00BF13A6"/>
    <w:rsid w:val="00BF41E9"/>
    <w:rsid w:val="00C03646"/>
    <w:rsid w:val="00C27529"/>
    <w:rsid w:val="00C278B0"/>
    <w:rsid w:val="00C37052"/>
    <w:rsid w:val="00C459D1"/>
    <w:rsid w:val="00C45D2E"/>
    <w:rsid w:val="00C471B2"/>
    <w:rsid w:val="00C47837"/>
    <w:rsid w:val="00C52D30"/>
    <w:rsid w:val="00C53711"/>
    <w:rsid w:val="00C631B3"/>
    <w:rsid w:val="00C675CC"/>
    <w:rsid w:val="00C70E5F"/>
    <w:rsid w:val="00C71643"/>
    <w:rsid w:val="00C7495E"/>
    <w:rsid w:val="00C80BBB"/>
    <w:rsid w:val="00C85C4B"/>
    <w:rsid w:val="00C87509"/>
    <w:rsid w:val="00C87940"/>
    <w:rsid w:val="00C87C4B"/>
    <w:rsid w:val="00C90837"/>
    <w:rsid w:val="00C91FBF"/>
    <w:rsid w:val="00CA7133"/>
    <w:rsid w:val="00CB0FB7"/>
    <w:rsid w:val="00CB1218"/>
    <w:rsid w:val="00CC4DF8"/>
    <w:rsid w:val="00CC54F0"/>
    <w:rsid w:val="00CC6B8C"/>
    <w:rsid w:val="00CC7BD7"/>
    <w:rsid w:val="00CD423C"/>
    <w:rsid w:val="00CD4DC5"/>
    <w:rsid w:val="00CD7AD5"/>
    <w:rsid w:val="00CD7F80"/>
    <w:rsid w:val="00CE0E87"/>
    <w:rsid w:val="00CE1469"/>
    <w:rsid w:val="00CE16BF"/>
    <w:rsid w:val="00CE1B85"/>
    <w:rsid w:val="00CF035E"/>
    <w:rsid w:val="00CF2C2E"/>
    <w:rsid w:val="00D00644"/>
    <w:rsid w:val="00D02AFD"/>
    <w:rsid w:val="00D049A8"/>
    <w:rsid w:val="00D060EB"/>
    <w:rsid w:val="00D14E36"/>
    <w:rsid w:val="00D14EC1"/>
    <w:rsid w:val="00D1613F"/>
    <w:rsid w:val="00D22F4E"/>
    <w:rsid w:val="00D24C54"/>
    <w:rsid w:val="00D27648"/>
    <w:rsid w:val="00D37AB9"/>
    <w:rsid w:val="00D37E29"/>
    <w:rsid w:val="00D404A9"/>
    <w:rsid w:val="00D44D8D"/>
    <w:rsid w:val="00D45926"/>
    <w:rsid w:val="00D52632"/>
    <w:rsid w:val="00D5545D"/>
    <w:rsid w:val="00D5759D"/>
    <w:rsid w:val="00D63882"/>
    <w:rsid w:val="00D66463"/>
    <w:rsid w:val="00D67548"/>
    <w:rsid w:val="00D72578"/>
    <w:rsid w:val="00D73D3C"/>
    <w:rsid w:val="00D84781"/>
    <w:rsid w:val="00D85DED"/>
    <w:rsid w:val="00D87109"/>
    <w:rsid w:val="00D90ECF"/>
    <w:rsid w:val="00D954EB"/>
    <w:rsid w:val="00D9718E"/>
    <w:rsid w:val="00DA0CB7"/>
    <w:rsid w:val="00DA2830"/>
    <w:rsid w:val="00DA77A8"/>
    <w:rsid w:val="00DB0B18"/>
    <w:rsid w:val="00DB344D"/>
    <w:rsid w:val="00DB738F"/>
    <w:rsid w:val="00DC20EF"/>
    <w:rsid w:val="00DC64F9"/>
    <w:rsid w:val="00DD3E33"/>
    <w:rsid w:val="00DD6770"/>
    <w:rsid w:val="00DE1E53"/>
    <w:rsid w:val="00DE2535"/>
    <w:rsid w:val="00E00339"/>
    <w:rsid w:val="00E01FBC"/>
    <w:rsid w:val="00E251DB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55A"/>
    <w:rsid w:val="00E70988"/>
    <w:rsid w:val="00E76606"/>
    <w:rsid w:val="00E778E0"/>
    <w:rsid w:val="00E77C5D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DB6"/>
    <w:rsid w:val="00ED4E65"/>
    <w:rsid w:val="00ED7D3E"/>
    <w:rsid w:val="00EE70A7"/>
    <w:rsid w:val="00EF211F"/>
    <w:rsid w:val="00EF7E74"/>
    <w:rsid w:val="00F0099A"/>
    <w:rsid w:val="00F010DA"/>
    <w:rsid w:val="00F12CDC"/>
    <w:rsid w:val="00F13266"/>
    <w:rsid w:val="00F210E9"/>
    <w:rsid w:val="00F234EA"/>
    <w:rsid w:val="00F23BA2"/>
    <w:rsid w:val="00F244A1"/>
    <w:rsid w:val="00F24CBD"/>
    <w:rsid w:val="00F4060E"/>
    <w:rsid w:val="00F407EC"/>
    <w:rsid w:val="00F6490D"/>
    <w:rsid w:val="00F7080A"/>
    <w:rsid w:val="00F71EB1"/>
    <w:rsid w:val="00F72D15"/>
    <w:rsid w:val="00F7373C"/>
    <w:rsid w:val="00F81435"/>
    <w:rsid w:val="00F82D9F"/>
    <w:rsid w:val="00F84943"/>
    <w:rsid w:val="00F85EE4"/>
    <w:rsid w:val="00F86B2D"/>
    <w:rsid w:val="00F933E9"/>
    <w:rsid w:val="00F94227"/>
    <w:rsid w:val="00FA1B0A"/>
    <w:rsid w:val="00FA26C6"/>
    <w:rsid w:val="00FA5A75"/>
    <w:rsid w:val="00FB174F"/>
    <w:rsid w:val="00FB3A91"/>
    <w:rsid w:val="00FC1DE5"/>
    <w:rsid w:val="00FC30A9"/>
    <w:rsid w:val="00FC73EE"/>
    <w:rsid w:val="00FD1B58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Szvegtrzs">
    <w:name w:val="Body Text"/>
    <w:basedOn w:val="Norml"/>
    <w:link w:val="SzvegtrzsChar"/>
    <w:uiPriority w:val="99"/>
    <w:unhideWhenUsed/>
    <w:rsid w:val="004C6DFE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4C6DFE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Napirend">
    <w:name w:val="Napirend"/>
    <w:basedOn w:val="Szvegtrzs3"/>
    <w:rsid w:val="00537D48"/>
    <w:pPr>
      <w:tabs>
        <w:tab w:val="left" w:pos="567"/>
        <w:tab w:val="num" w:pos="720"/>
      </w:tabs>
      <w:spacing w:after="0" w:line="240" w:lineRule="auto"/>
      <w:ind w:left="720" w:hanging="360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3">
    <w:name w:val="Body Text 3"/>
    <w:basedOn w:val="Norml"/>
    <w:link w:val="Szvegtrzs3Char"/>
    <w:uiPriority w:val="99"/>
    <w:semiHidden/>
    <w:unhideWhenUsed/>
    <w:rsid w:val="00537D48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semiHidden/>
    <w:rsid w:val="00537D48"/>
    <w:rPr>
      <w:sz w:val="16"/>
      <w:szCs w:val="16"/>
    </w:rPr>
  </w:style>
  <w:style w:type="paragraph" w:customStyle="1" w:styleId="Alapbehzott">
    <w:name w:val="Alap behúzott"/>
    <w:basedOn w:val="Norml"/>
    <w:rsid w:val="006376B5"/>
    <w:pPr>
      <w:spacing w:after="0" w:line="240" w:lineRule="auto"/>
      <w:ind w:left="567"/>
    </w:pPr>
    <w:rPr>
      <w:rFonts w:ascii="Times New Roman" w:eastAsia="Times New Roman" w:hAnsi="Times New Roman" w:cs="Times New Roman"/>
      <w:i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F13266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F13266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F132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712A9-8D9D-4043-A8BD-7245D4D0E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922</Words>
  <Characters>6362</Characters>
  <Application>Microsoft Office Word</Application>
  <DocSecurity>4</DocSecurity>
  <Lines>53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2</cp:revision>
  <cp:lastPrinted>2024-06-12T13:54:00Z</cp:lastPrinted>
  <dcterms:created xsi:type="dcterms:W3CDTF">2024-12-12T08:42:00Z</dcterms:created>
  <dcterms:modified xsi:type="dcterms:W3CDTF">2024-12-12T08:42:00Z</dcterms:modified>
</cp:coreProperties>
</file>