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2451F5">
        <w:rPr>
          <w:rFonts w:ascii="Times New Roman" w:hAnsi="Times New Roman" w:cs="Times New Roman"/>
          <w:sz w:val="24"/>
          <w:szCs w:val="24"/>
        </w:rPr>
        <w:t>P/7-5</w:t>
      </w:r>
      <w:r w:rsidR="00C70E5F">
        <w:rPr>
          <w:rFonts w:ascii="Times New Roman" w:hAnsi="Times New Roman" w:cs="Times New Roman"/>
          <w:sz w:val="24"/>
          <w:szCs w:val="24"/>
        </w:rPr>
        <w:t>/2023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70E5F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2451F5">
        <w:rPr>
          <w:rFonts w:ascii="Times New Roman" w:hAnsi="Times New Roman" w:cs="Times New Roman"/>
          <w:sz w:val="24"/>
          <w:szCs w:val="24"/>
        </w:rPr>
        <w:t>szeptember</w:t>
      </w:r>
      <w:r w:rsidR="00FB14B2">
        <w:rPr>
          <w:rFonts w:ascii="Times New Roman" w:hAnsi="Times New Roman" w:cs="Times New Roman"/>
          <w:sz w:val="24"/>
          <w:szCs w:val="24"/>
        </w:rPr>
        <w:t xml:space="preserve"> </w:t>
      </w:r>
      <w:r w:rsidR="002451F5">
        <w:rPr>
          <w:rFonts w:ascii="Times New Roman" w:hAnsi="Times New Roman" w:cs="Times New Roman"/>
          <w:sz w:val="24"/>
          <w:szCs w:val="24"/>
        </w:rPr>
        <w:t>14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</w:t>
      </w:r>
      <w:r w:rsidR="00F81F7F">
        <w:rPr>
          <w:rFonts w:ascii="Times New Roman" w:hAnsi="Times New Roman" w:cs="Times New Roman"/>
          <w:sz w:val="24"/>
          <w:szCs w:val="24"/>
        </w:rPr>
        <w:t xml:space="preserve">13:20 órakor </w:t>
      </w:r>
      <w:r w:rsidRPr="00DD30D6">
        <w:rPr>
          <w:rFonts w:ascii="Times New Roman" w:hAnsi="Times New Roman" w:cs="Times New Roman"/>
          <w:sz w:val="24"/>
          <w:szCs w:val="24"/>
        </w:rPr>
        <w:t xml:space="preserve">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99706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C925A7" w:rsidRDefault="00C925A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41E9" w:rsidRDefault="00FE734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C925A7" w:rsidRPr="003C5AC1">
        <w:rPr>
          <w:rFonts w:ascii="Times New Roman" w:hAnsi="Times New Roman" w:cs="Times New Roman"/>
          <w:b/>
          <w:sz w:val="24"/>
          <w:szCs w:val="24"/>
        </w:rPr>
        <w:t>:</w:t>
      </w:r>
      <w:r w:rsidR="00C925A7">
        <w:rPr>
          <w:rFonts w:ascii="Times New Roman" w:hAnsi="Times New Roman" w:cs="Times New Roman"/>
          <w:sz w:val="24"/>
          <w:szCs w:val="24"/>
        </w:rPr>
        <w:t xml:space="preserve"> Tisztele</w:t>
      </w:r>
      <w:r w:rsidR="00DE4F81">
        <w:rPr>
          <w:rFonts w:ascii="Times New Roman" w:hAnsi="Times New Roman" w:cs="Times New Roman"/>
          <w:sz w:val="24"/>
          <w:szCs w:val="24"/>
        </w:rPr>
        <w:t xml:space="preserve">ttel köszönti a megjelenteket, </w:t>
      </w:r>
      <w:r w:rsidR="003C5AC1">
        <w:rPr>
          <w:rFonts w:ascii="Times New Roman" w:hAnsi="Times New Roman" w:cs="Times New Roman"/>
          <w:sz w:val="24"/>
          <w:szCs w:val="24"/>
        </w:rPr>
        <w:t>a Hivatal dolgozóit, Alelnök U</w:t>
      </w:r>
      <w:r w:rsidR="00C925A7">
        <w:rPr>
          <w:rFonts w:ascii="Times New Roman" w:hAnsi="Times New Roman" w:cs="Times New Roman"/>
          <w:sz w:val="24"/>
          <w:szCs w:val="24"/>
        </w:rPr>
        <w:t xml:space="preserve">rakat. </w:t>
      </w:r>
      <w:r w:rsidR="007342ED" w:rsidRPr="00805EF6">
        <w:rPr>
          <w:rFonts w:ascii="Times New Roman" w:hAnsi="Times New Roman" w:cs="Times New Roman"/>
          <w:sz w:val="24"/>
          <w:szCs w:val="24"/>
        </w:rPr>
        <w:t>Megállapítja, hogy a bizottság minden tagja megjelent és határozatképes.</w:t>
      </w:r>
      <w:r w:rsidR="007342ED">
        <w:rPr>
          <w:rFonts w:ascii="Times New Roman" w:hAnsi="Times New Roman" w:cs="Times New Roman"/>
          <w:sz w:val="24"/>
          <w:szCs w:val="24"/>
        </w:rPr>
        <w:t xml:space="preserve"> A</w:t>
      </w:r>
      <w:r w:rsidR="00662B5B">
        <w:rPr>
          <w:rFonts w:ascii="Times New Roman" w:hAnsi="Times New Roman" w:cs="Times New Roman"/>
          <w:sz w:val="24"/>
          <w:szCs w:val="24"/>
        </w:rPr>
        <w:t xml:space="preserve"> kiküldött napirendet szavazásra bocsátja.</w:t>
      </w:r>
    </w:p>
    <w:p w:rsidR="00662B5B" w:rsidRDefault="00662B5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2B5B" w:rsidRPr="009865E6" w:rsidRDefault="00662B5B" w:rsidP="00662B5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245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 (I</w:t>
      </w:r>
      <w:r w:rsidR="00245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62B5B" w:rsidRDefault="00662B5B" w:rsidP="00662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7342ED" w:rsidRPr="007342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62B5B" w:rsidRDefault="00662B5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5EF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805EF6">
        <w:rPr>
          <w:rFonts w:ascii="Times New Roman" w:hAnsi="Times New Roman" w:cs="Times New Roman"/>
          <w:sz w:val="24"/>
          <w:szCs w:val="24"/>
        </w:rPr>
        <w:t>: Tisztelettel köszönti a Pénzügyi Bizottság tagjait, Alelnök Urakat, a Hivatal dolgozóit és a megjelenteket. Megállapítja, hogy a bizottság</w:t>
      </w:r>
      <w:r w:rsidR="00805EF6" w:rsidRPr="00805EF6">
        <w:rPr>
          <w:rFonts w:ascii="Times New Roman" w:hAnsi="Times New Roman" w:cs="Times New Roman"/>
          <w:sz w:val="24"/>
          <w:szCs w:val="24"/>
        </w:rPr>
        <w:t xml:space="preserve"> minden tagja megjelent és </w:t>
      </w:r>
      <w:r w:rsidRPr="00805EF6">
        <w:rPr>
          <w:rFonts w:ascii="Times New Roman" w:hAnsi="Times New Roman" w:cs="Times New Roman"/>
          <w:sz w:val="24"/>
          <w:szCs w:val="24"/>
        </w:rPr>
        <w:t>határozatképes. A kiküldött</w:t>
      </w:r>
      <w:r w:rsidR="00C925A7">
        <w:rPr>
          <w:rFonts w:ascii="Times New Roman" w:hAnsi="Times New Roman" w:cs="Times New Roman"/>
          <w:sz w:val="24"/>
          <w:szCs w:val="24"/>
        </w:rPr>
        <w:t xml:space="preserve"> meghívót és a</w:t>
      </w:r>
      <w:r w:rsidRPr="00805EF6">
        <w:rPr>
          <w:rFonts w:ascii="Times New Roman" w:hAnsi="Times New Roman" w:cs="Times New Roman"/>
          <w:sz w:val="24"/>
          <w:szCs w:val="24"/>
        </w:rPr>
        <w:t xml:space="preserve"> napirendi pontokat </w:t>
      </w:r>
      <w:r w:rsidR="00C925A7">
        <w:rPr>
          <w:rFonts w:ascii="Times New Roman" w:hAnsi="Times New Roman" w:cs="Times New Roman"/>
          <w:sz w:val="24"/>
          <w:szCs w:val="24"/>
        </w:rPr>
        <w:t xml:space="preserve">megkapták, kérdezi a bizottság tagjaitól, hogy van-e valakinek javaslata, kérdése a kiküldött napirenddel kapcsolatban. Ennek hiányában a napirendi pontokat </w:t>
      </w:r>
      <w:r w:rsidRPr="00805EF6">
        <w:rPr>
          <w:rFonts w:ascii="Times New Roman" w:hAnsi="Times New Roman" w:cs="Times New Roman"/>
          <w:sz w:val="24"/>
          <w:szCs w:val="24"/>
        </w:rPr>
        <w:t>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2451F5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7B7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7B7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0E2F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C925A7" w:rsidRDefault="00C925A7" w:rsidP="0016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9F8" w:rsidRDefault="008249F8" w:rsidP="0016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351F8C" w:rsidRPr="00351F8C" w:rsidRDefault="00351F8C" w:rsidP="00351F8C">
      <w:pPr>
        <w:pStyle w:val="Napirend"/>
        <w:keepNext/>
        <w:numPr>
          <w:ilvl w:val="0"/>
          <w:numId w:val="21"/>
        </w:numPr>
        <w:tabs>
          <w:tab w:val="clear" w:pos="567"/>
          <w:tab w:val="left" w:pos="708"/>
        </w:tabs>
        <w:ind w:left="567" w:right="-283" w:hanging="567"/>
      </w:pPr>
      <w:r w:rsidRPr="00351F8C">
        <w:t>Rendelet-tervezet Zala Vármegye Önkormányzata 2023. év</w:t>
      </w:r>
      <w:r>
        <w:t>i költségvetésének módosítására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FE1BBF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4A5941"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</w:t>
      </w:r>
      <w:r w:rsidR="00805EF6">
        <w:rPr>
          <w:rFonts w:ascii="Times New Roman" w:hAnsi="Times New Roman" w:cs="Times New Roman"/>
          <w:sz w:val="24"/>
          <w:szCs w:val="24"/>
        </w:rPr>
        <w:t xml:space="preserve">Felkéri </w:t>
      </w:r>
      <w:r w:rsidR="00E60EE9">
        <w:rPr>
          <w:rFonts w:ascii="Times New Roman" w:hAnsi="Times New Roman" w:cs="Times New Roman"/>
          <w:sz w:val="24"/>
          <w:szCs w:val="24"/>
        </w:rPr>
        <w:t xml:space="preserve">Hellerné Vizsy Rita gazdasági vezető asszonyt </w:t>
      </w:r>
      <w:r w:rsidR="00805EF6">
        <w:rPr>
          <w:rFonts w:ascii="Times New Roman" w:hAnsi="Times New Roman" w:cs="Times New Roman"/>
          <w:sz w:val="24"/>
          <w:szCs w:val="24"/>
        </w:rPr>
        <w:t>a napirendi pont szóbeli kiegészítésére.</w:t>
      </w:r>
    </w:p>
    <w:p w:rsidR="00805EF6" w:rsidRDefault="00805EF6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722F2" w:rsidRDefault="00E60EE9" w:rsidP="00872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>Hellerné Vizsy Rita:</w:t>
      </w:r>
      <w:r w:rsidR="008722F2">
        <w:rPr>
          <w:rFonts w:ascii="Times New Roman" w:hAnsi="Times New Roman"/>
          <w:b/>
          <w:sz w:val="24"/>
          <w:szCs w:val="20"/>
        </w:rPr>
        <w:t xml:space="preserve"> </w:t>
      </w:r>
      <w:r w:rsidR="008722F2" w:rsidRPr="008722F2">
        <w:rPr>
          <w:rFonts w:ascii="Times New Roman" w:hAnsi="Times New Roman" w:cs="Times New Roman"/>
          <w:sz w:val="24"/>
          <w:szCs w:val="24"/>
        </w:rPr>
        <w:t>A költségvetési rendeleten pályázati bevételek és időközi választás lebonyolítására kapott támogatás került átvezetésre.</w:t>
      </w:r>
      <w:r w:rsidR="008722F2">
        <w:rPr>
          <w:rFonts w:ascii="Times New Roman" w:hAnsi="Times New Roman" w:cs="Times New Roman"/>
          <w:sz w:val="24"/>
          <w:szCs w:val="24"/>
        </w:rPr>
        <w:t xml:space="preserve"> </w:t>
      </w:r>
      <w:r w:rsidR="008722F2" w:rsidRPr="008722F2">
        <w:rPr>
          <w:rFonts w:ascii="Times New Roman" w:hAnsi="Times New Roman" w:cs="Times New Roman"/>
          <w:sz w:val="24"/>
          <w:szCs w:val="24"/>
        </w:rPr>
        <w:t xml:space="preserve">A költségvetés </w:t>
      </w:r>
      <w:proofErr w:type="spellStart"/>
      <w:r w:rsidR="008722F2" w:rsidRPr="008722F2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="008722F2" w:rsidRPr="008722F2">
        <w:rPr>
          <w:rFonts w:ascii="Times New Roman" w:hAnsi="Times New Roman" w:cs="Times New Roman"/>
          <w:sz w:val="24"/>
          <w:szCs w:val="24"/>
        </w:rPr>
        <w:t xml:space="preserve"> 1.230.260 e Ft-ról 1.245.016 Ft-ra emelkedik.</w:t>
      </w:r>
    </w:p>
    <w:p w:rsidR="005707A4" w:rsidRPr="0096083F" w:rsidRDefault="005707A4" w:rsidP="005707A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62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Fodor Márk: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Kérdezi a térségfejlesztési bizottság tagjait, hogy kérdés, hozzászólás van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napirenddel kapcsolatban, ennek hiányában a napirendet szavazásra teszi fel.</w:t>
      </w:r>
    </w:p>
    <w:p w:rsidR="005707A4" w:rsidRPr="0096083F" w:rsidRDefault="005707A4" w:rsidP="005707A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07A4" w:rsidRPr="009865E6" w:rsidRDefault="005707A4" w:rsidP="005707A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17/2023. (IX.14.)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5941" w:rsidRPr="00973571" w:rsidRDefault="005707A4" w:rsidP="00973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351F8C">
        <w:rPr>
          <w:rFonts w:ascii="Times New Roman" w:hAnsi="Times New Roman" w:cs="Times New Roman"/>
          <w:i/>
          <w:sz w:val="24"/>
          <w:szCs w:val="24"/>
        </w:rPr>
        <w:t>a „Rendelet-tervezet Zala Vármegye Önkormányzata 2023. évi költségvetésének módosítására” című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7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73571" w:rsidRDefault="00973571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18" w:rsidRDefault="00237618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5A7">
        <w:rPr>
          <w:rFonts w:ascii="Times New Roman" w:hAnsi="Times New Roman" w:cs="Times New Roman"/>
          <w:sz w:val="24"/>
          <w:szCs w:val="24"/>
        </w:rPr>
        <w:t>Köszöni a szóbeli kiegészítést. Az írásbeli anyagot megkapták, olvasták. Megkérdezi a bizottság tagjaitól, hogy van-e valakinek kérdése, hozzászólása az anyaggal kapcsolatban. Kérdés, hozzászólás hiányában szavazásra bocsátja a napirendet.</w:t>
      </w:r>
    </w:p>
    <w:p w:rsidR="00F56325" w:rsidRDefault="00F56325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E527F2" w:rsidRPr="009865E6" w:rsidRDefault="002451F5" w:rsidP="00E527F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="00CF2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351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X.14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E527F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E527F2" w:rsidRDefault="00E527F2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CF2C2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56325" w:rsidRPr="00351F8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351F8C">
        <w:rPr>
          <w:rFonts w:ascii="Times New Roman" w:hAnsi="Times New Roman" w:cs="Times New Roman"/>
          <w:i/>
          <w:sz w:val="24"/>
          <w:szCs w:val="24"/>
        </w:rPr>
        <w:t>„</w:t>
      </w:r>
      <w:r w:rsidR="00351F8C" w:rsidRPr="00351F8C">
        <w:rPr>
          <w:rFonts w:ascii="Times New Roman" w:hAnsi="Times New Roman" w:cs="Times New Roman"/>
          <w:i/>
          <w:sz w:val="24"/>
          <w:szCs w:val="24"/>
        </w:rPr>
        <w:t>Rendelet-tervezet Zala Vármegye Önkormányzata 2023. évi költségvetésének módosítására</w:t>
      </w:r>
      <w:r w:rsidRPr="00351F8C">
        <w:rPr>
          <w:rFonts w:ascii="Times New Roman" w:hAnsi="Times New Roman" w:cs="Times New Roman"/>
          <w:i/>
          <w:sz w:val="24"/>
          <w:szCs w:val="24"/>
        </w:rPr>
        <w:t>” című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5707A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96083F" w:rsidRDefault="0096083F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A4378" w:rsidRDefault="00BA4378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EB8" w:rsidRDefault="002451F5" w:rsidP="005F5EB8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</w:rPr>
      </w:pPr>
      <w:r>
        <w:rPr>
          <w:szCs w:val="24"/>
        </w:rPr>
        <w:t>2</w:t>
      </w:r>
      <w:r w:rsidR="00F56325">
        <w:rPr>
          <w:szCs w:val="24"/>
        </w:rPr>
        <w:t xml:space="preserve">. </w:t>
      </w:r>
      <w:r w:rsidR="005F5EB8" w:rsidRPr="005F5EB8">
        <w:rPr>
          <w:szCs w:val="24"/>
        </w:rPr>
        <w:tab/>
      </w:r>
      <w:r w:rsidR="005F5EB8" w:rsidRPr="005F5EB8">
        <w:t>Zala Vármegye Önkormányzata által be</w:t>
      </w:r>
      <w:r w:rsidR="001912CE">
        <w:t>nyújtott pályázatok jóváhagyása</w:t>
      </w: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02AD" w:rsidRDefault="008C4DEA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Fodor Márk: </w:t>
      </w:r>
      <w:r>
        <w:rPr>
          <w:rFonts w:ascii="Times New Roman" w:hAnsi="Times New Roman"/>
          <w:sz w:val="24"/>
          <w:szCs w:val="24"/>
        </w:rPr>
        <w:t xml:space="preserve">Felkéri Dr. Mester László Főjegyző Urat a </w:t>
      </w:r>
      <w:r w:rsidR="008602AD">
        <w:rPr>
          <w:rFonts w:ascii="Times New Roman" w:hAnsi="Times New Roman"/>
          <w:sz w:val="24"/>
          <w:szCs w:val="24"/>
        </w:rPr>
        <w:t>napirendi pont ismertetésére.</w:t>
      </w:r>
    </w:p>
    <w:p w:rsidR="008602AD" w:rsidRDefault="008602AD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2AD" w:rsidRDefault="00AB7F6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F61">
        <w:rPr>
          <w:rFonts w:ascii="Times New Roman" w:hAnsi="Times New Roman"/>
          <w:b/>
          <w:sz w:val="24"/>
          <w:szCs w:val="24"/>
        </w:rPr>
        <w:t>Dr. Mester László</w:t>
      </w:r>
      <w:r>
        <w:rPr>
          <w:rFonts w:ascii="Times New Roman" w:hAnsi="Times New Roman"/>
          <w:sz w:val="24"/>
          <w:szCs w:val="24"/>
        </w:rPr>
        <w:t>: 2 pályázat</w:t>
      </w:r>
      <w:r w:rsidR="00667AC6">
        <w:rPr>
          <w:rFonts w:ascii="Times New Roman" w:hAnsi="Times New Roman"/>
          <w:sz w:val="24"/>
          <w:szCs w:val="24"/>
        </w:rPr>
        <w:t>i kiírásban 3 projekt m</w:t>
      </w:r>
      <w:r w:rsidR="00F81F7F">
        <w:rPr>
          <w:rFonts w:ascii="Times New Roman" w:hAnsi="Times New Roman"/>
          <w:sz w:val="24"/>
          <w:szCs w:val="24"/>
        </w:rPr>
        <w:t>egvalósítására nyújtott be pályázatot</w:t>
      </w:r>
      <w:r w:rsidR="00667AC6">
        <w:rPr>
          <w:rFonts w:ascii="Times New Roman" w:hAnsi="Times New Roman"/>
          <w:sz w:val="24"/>
          <w:szCs w:val="24"/>
        </w:rPr>
        <w:t xml:space="preserve"> az önkormányzat</w:t>
      </w:r>
      <w:r>
        <w:rPr>
          <w:rFonts w:ascii="Times New Roman" w:hAnsi="Times New Roman"/>
          <w:sz w:val="24"/>
          <w:szCs w:val="24"/>
        </w:rPr>
        <w:t xml:space="preserve">. Az </w:t>
      </w:r>
      <w:r w:rsidR="00C02502">
        <w:rPr>
          <w:rFonts w:ascii="Times New Roman" w:hAnsi="Times New Roman"/>
          <w:sz w:val="24"/>
          <w:szCs w:val="24"/>
        </w:rPr>
        <w:t xml:space="preserve">első, „Testvér-települési programok és együttműködések” pályázati kiírásban </w:t>
      </w:r>
      <w:r w:rsidR="0061505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nemzetpolitikai célú pályázat</w:t>
      </w:r>
      <w:r w:rsidR="00615053">
        <w:rPr>
          <w:rFonts w:ascii="Times New Roman" w:hAnsi="Times New Roman"/>
          <w:sz w:val="24"/>
          <w:szCs w:val="24"/>
        </w:rPr>
        <w:t xml:space="preserve"> részesült támogatásban. </w:t>
      </w:r>
      <w:r w:rsidR="00C02502">
        <w:rPr>
          <w:rFonts w:ascii="Times New Roman" w:hAnsi="Times New Roman"/>
          <w:sz w:val="24"/>
          <w:szCs w:val="24"/>
        </w:rPr>
        <w:t xml:space="preserve">Az „Egy tőről fakadás” és a „Gyarapodjunk együtt – határtalanul”. </w:t>
      </w:r>
      <w:r w:rsidR="00615053">
        <w:rPr>
          <w:rFonts w:ascii="Times New Roman" w:hAnsi="Times New Roman"/>
          <w:sz w:val="24"/>
          <w:szCs w:val="24"/>
        </w:rPr>
        <w:t>Mindkét projekt 100%-</w:t>
      </w:r>
      <w:proofErr w:type="spellStart"/>
      <w:r w:rsidR="00615053">
        <w:rPr>
          <w:rFonts w:ascii="Times New Roman" w:hAnsi="Times New Roman"/>
          <w:sz w:val="24"/>
          <w:szCs w:val="24"/>
        </w:rPr>
        <w:t>os</w:t>
      </w:r>
      <w:proofErr w:type="spellEnd"/>
      <w:r w:rsidR="00615053">
        <w:rPr>
          <w:rFonts w:ascii="Times New Roman" w:hAnsi="Times New Roman"/>
          <w:sz w:val="24"/>
          <w:szCs w:val="24"/>
        </w:rPr>
        <w:t xml:space="preserve"> támogatás intenzitású.</w:t>
      </w:r>
      <w:r w:rsidR="00C02502">
        <w:rPr>
          <w:rFonts w:ascii="Times New Roman" w:hAnsi="Times New Roman"/>
          <w:sz w:val="24"/>
          <w:szCs w:val="24"/>
        </w:rPr>
        <w:t xml:space="preserve">  A másik pályázati kiírás Szlovén-M</w:t>
      </w:r>
      <w:r>
        <w:rPr>
          <w:rFonts w:ascii="Times New Roman" w:hAnsi="Times New Roman"/>
          <w:sz w:val="24"/>
          <w:szCs w:val="24"/>
        </w:rPr>
        <w:t xml:space="preserve">agyar </w:t>
      </w:r>
      <w:proofErr w:type="spellStart"/>
      <w:r>
        <w:rPr>
          <w:rFonts w:ascii="Times New Roman" w:hAnsi="Times New Roman"/>
          <w:sz w:val="24"/>
          <w:szCs w:val="24"/>
        </w:rPr>
        <w:t>Interreg</w:t>
      </w:r>
      <w:proofErr w:type="spellEnd"/>
      <w:r>
        <w:rPr>
          <w:rFonts w:ascii="Times New Roman" w:hAnsi="Times New Roman"/>
          <w:sz w:val="24"/>
          <w:szCs w:val="24"/>
        </w:rPr>
        <w:t xml:space="preserve"> pályázat</w:t>
      </w:r>
      <w:r w:rsidR="00C02502">
        <w:rPr>
          <w:rFonts w:ascii="Times New Roman" w:hAnsi="Times New Roman"/>
          <w:sz w:val="24"/>
          <w:szCs w:val="24"/>
        </w:rPr>
        <w:t>, a „</w:t>
      </w:r>
      <w:proofErr w:type="spellStart"/>
      <w:r w:rsidR="00C02502">
        <w:rPr>
          <w:rFonts w:ascii="Times New Roman" w:hAnsi="Times New Roman"/>
          <w:sz w:val="24"/>
          <w:szCs w:val="24"/>
        </w:rPr>
        <w:t>Cooperative</w:t>
      </w:r>
      <w:proofErr w:type="spellEnd"/>
      <w:r w:rsidR="00C02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502">
        <w:rPr>
          <w:rFonts w:ascii="Times New Roman" w:hAnsi="Times New Roman"/>
          <w:sz w:val="24"/>
          <w:szCs w:val="24"/>
        </w:rPr>
        <w:t>Generations</w:t>
      </w:r>
      <w:proofErr w:type="spellEnd"/>
      <w:r w:rsidR="00C0250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="00C02502">
        <w:rPr>
          <w:rFonts w:ascii="Times New Roman" w:hAnsi="Times New Roman"/>
          <w:sz w:val="24"/>
          <w:szCs w:val="24"/>
        </w:rPr>
        <w:t xml:space="preserve"> Mind a szlovén, mind pedig a magyar programterület 2 régióból, illetve 2 vármegyéből áll. A</w:t>
      </w:r>
      <w:r w:rsidR="00F81F7F">
        <w:rPr>
          <w:rFonts w:ascii="Times New Roman" w:hAnsi="Times New Roman"/>
          <w:sz w:val="24"/>
          <w:szCs w:val="24"/>
        </w:rPr>
        <w:t>z utóbbi</w:t>
      </w:r>
      <w:r w:rsidR="00C02502">
        <w:rPr>
          <w:rFonts w:ascii="Times New Roman" w:hAnsi="Times New Roman"/>
          <w:sz w:val="24"/>
          <w:szCs w:val="24"/>
        </w:rPr>
        <w:t xml:space="preserve"> pályázat nyertessége esetén az önkormányzat 5%-</w:t>
      </w:r>
      <w:proofErr w:type="spellStart"/>
      <w:r w:rsidR="00C02502">
        <w:rPr>
          <w:rFonts w:ascii="Times New Roman" w:hAnsi="Times New Roman"/>
          <w:sz w:val="24"/>
          <w:szCs w:val="24"/>
        </w:rPr>
        <w:t>os</w:t>
      </w:r>
      <w:proofErr w:type="spellEnd"/>
      <w:r w:rsidR="00C02502">
        <w:rPr>
          <w:rFonts w:ascii="Times New Roman" w:hAnsi="Times New Roman"/>
          <w:sz w:val="24"/>
          <w:szCs w:val="24"/>
        </w:rPr>
        <w:t xml:space="preserve"> önerőt biztosít a projekt megvalósításához.</w:t>
      </w:r>
    </w:p>
    <w:p w:rsidR="00C02502" w:rsidRDefault="00C02502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D41" w:rsidRDefault="00C02502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502">
        <w:rPr>
          <w:rFonts w:ascii="Times New Roman" w:hAnsi="Times New Roman"/>
          <w:b/>
          <w:sz w:val="24"/>
          <w:szCs w:val="24"/>
        </w:rPr>
        <w:t>Zakó László</w:t>
      </w:r>
      <w:r>
        <w:rPr>
          <w:rFonts w:ascii="Times New Roman" w:hAnsi="Times New Roman"/>
          <w:sz w:val="24"/>
          <w:szCs w:val="24"/>
        </w:rPr>
        <w:t xml:space="preserve">: Olvasta az előterjesztést, és kérdezi, </w:t>
      </w:r>
      <w:r w:rsidR="009E08F1">
        <w:rPr>
          <w:rFonts w:ascii="Times New Roman" w:hAnsi="Times New Roman"/>
          <w:sz w:val="24"/>
          <w:szCs w:val="24"/>
        </w:rPr>
        <w:t>hogy van a 100%-</w:t>
      </w:r>
      <w:proofErr w:type="spellStart"/>
      <w:r w:rsidR="009E08F1">
        <w:rPr>
          <w:rFonts w:ascii="Times New Roman" w:hAnsi="Times New Roman"/>
          <w:sz w:val="24"/>
          <w:szCs w:val="24"/>
        </w:rPr>
        <w:t>os</w:t>
      </w:r>
      <w:proofErr w:type="spellEnd"/>
      <w:r w:rsidR="009E08F1">
        <w:rPr>
          <w:rFonts w:ascii="Times New Roman" w:hAnsi="Times New Roman"/>
          <w:sz w:val="24"/>
          <w:szCs w:val="24"/>
        </w:rPr>
        <w:t xml:space="preserve"> projekt-támogatás, és az 5%-</w:t>
      </w:r>
      <w:proofErr w:type="spellStart"/>
      <w:r w:rsidR="009E08F1">
        <w:rPr>
          <w:rFonts w:ascii="Times New Roman" w:hAnsi="Times New Roman"/>
          <w:sz w:val="24"/>
          <w:szCs w:val="24"/>
        </w:rPr>
        <w:t>os</w:t>
      </w:r>
      <w:proofErr w:type="spellEnd"/>
      <w:r w:rsidR="009E08F1">
        <w:rPr>
          <w:rFonts w:ascii="Times New Roman" w:hAnsi="Times New Roman"/>
          <w:sz w:val="24"/>
          <w:szCs w:val="24"/>
        </w:rPr>
        <w:t xml:space="preserve"> önrészű projekt. </w:t>
      </w:r>
      <w:r w:rsidR="00681D41">
        <w:rPr>
          <w:rFonts w:ascii="Times New Roman" w:hAnsi="Times New Roman"/>
          <w:sz w:val="24"/>
          <w:szCs w:val="24"/>
        </w:rPr>
        <w:t>Az 5%-</w:t>
      </w:r>
      <w:proofErr w:type="spellStart"/>
      <w:r w:rsidR="00681D41">
        <w:rPr>
          <w:rFonts w:ascii="Times New Roman" w:hAnsi="Times New Roman"/>
          <w:sz w:val="24"/>
          <w:szCs w:val="24"/>
        </w:rPr>
        <w:t>os</w:t>
      </w:r>
      <w:proofErr w:type="spellEnd"/>
      <w:r w:rsidR="00681D41">
        <w:rPr>
          <w:rFonts w:ascii="Times New Roman" w:hAnsi="Times New Roman"/>
          <w:sz w:val="24"/>
          <w:szCs w:val="24"/>
        </w:rPr>
        <w:t xml:space="preserve"> esetében nem érti, hogy Vas-Zala vármegye közösen szerepel a projektbe</w:t>
      </w:r>
      <w:r w:rsidR="00F81F7F">
        <w:rPr>
          <w:rFonts w:ascii="Times New Roman" w:hAnsi="Times New Roman"/>
          <w:sz w:val="24"/>
          <w:szCs w:val="24"/>
        </w:rPr>
        <w:t>n, mégsem látja az osztozkodást, a határozati javaslatban szereplő önrész hogyan viszonyul az előterjesztésben szereplő összeghez? A hazai forrásra benyújtott pályázatoknál hogyan jelentkezik az önrész 100%-</w:t>
      </w:r>
      <w:proofErr w:type="spellStart"/>
      <w:r w:rsidR="00F81F7F">
        <w:rPr>
          <w:rFonts w:ascii="Times New Roman" w:hAnsi="Times New Roman"/>
          <w:sz w:val="24"/>
          <w:szCs w:val="24"/>
        </w:rPr>
        <w:t>os</w:t>
      </w:r>
      <w:proofErr w:type="spellEnd"/>
      <w:r w:rsidR="00F81F7F">
        <w:rPr>
          <w:rFonts w:ascii="Times New Roman" w:hAnsi="Times New Roman"/>
          <w:sz w:val="24"/>
          <w:szCs w:val="24"/>
        </w:rPr>
        <w:t xml:space="preserve"> finanszírozás mellett?</w:t>
      </w:r>
    </w:p>
    <w:p w:rsidR="00681D41" w:rsidRDefault="00681D41" w:rsidP="00E27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502" w:rsidRDefault="00681D41" w:rsidP="00681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F61">
        <w:rPr>
          <w:rFonts w:ascii="Times New Roman" w:hAnsi="Times New Roman"/>
          <w:b/>
          <w:sz w:val="24"/>
          <w:szCs w:val="24"/>
        </w:rPr>
        <w:t>Dr. Mester László</w:t>
      </w:r>
      <w:r w:rsidR="00201403">
        <w:rPr>
          <w:rFonts w:ascii="Times New Roman" w:hAnsi="Times New Roman"/>
          <w:sz w:val="24"/>
          <w:szCs w:val="24"/>
        </w:rPr>
        <w:t xml:space="preserve">: A feltüntetett </w:t>
      </w:r>
      <w:r w:rsidR="00F81F7F">
        <w:rPr>
          <w:rFonts w:ascii="Times New Roman" w:hAnsi="Times New Roman"/>
          <w:sz w:val="24"/>
          <w:szCs w:val="24"/>
        </w:rPr>
        <w:t xml:space="preserve">pályázatban </w:t>
      </w:r>
      <w:r w:rsidR="00201403">
        <w:rPr>
          <w:rFonts w:ascii="Times New Roman" w:hAnsi="Times New Roman"/>
          <w:sz w:val="24"/>
          <w:szCs w:val="24"/>
        </w:rPr>
        <w:t>EUR-</w:t>
      </w:r>
      <w:r w:rsidR="00F81F7F">
        <w:rPr>
          <w:rFonts w:ascii="Times New Roman" w:hAnsi="Times New Roman"/>
          <w:sz w:val="24"/>
          <w:szCs w:val="24"/>
        </w:rPr>
        <w:t>rész önkormányzatra</w:t>
      </w:r>
      <w:r>
        <w:rPr>
          <w:rFonts w:ascii="Times New Roman" w:hAnsi="Times New Roman"/>
          <w:sz w:val="24"/>
          <w:szCs w:val="24"/>
        </w:rPr>
        <w:t xml:space="preserve"> eső r</w:t>
      </w:r>
      <w:r w:rsidR="00201403">
        <w:rPr>
          <w:rFonts w:ascii="Times New Roman" w:hAnsi="Times New Roman"/>
          <w:sz w:val="24"/>
          <w:szCs w:val="24"/>
        </w:rPr>
        <w:t>észe 12.500 EUR, melynek az 5%-át biztosítja az önkormányzat</w:t>
      </w:r>
      <w:r>
        <w:rPr>
          <w:rFonts w:ascii="Times New Roman" w:hAnsi="Times New Roman"/>
          <w:sz w:val="24"/>
          <w:szCs w:val="24"/>
        </w:rPr>
        <w:t xml:space="preserve"> saját </w:t>
      </w:r>
      <w:r w:rsidR="00201403">
        <w:rPr>
          <w:rFonts w:ascii="Times New Roman" w:hAnsi="Times New Roman"/>
          <w:sz w:val="24"/>
          <w:szCs w:val="24"/>
        </w:rPr>
        <w:t xml:space="preserve">forrásként a projekthez. A másik </w:t>
      </w:r>
      <w:r w:rsidR="00F81F7F">
        <w:rPr>
          <w:rFonts w:ascii="Times New Roman" w:hAnsi="Times New Roman"/>
          <w:sz w:val="24"/>
          <w:szCs w:val="24"/>
        </w:rPr>
        <w:t>két hazai forrásra benyújtott pályázat</w:t>
      </w:r>
      <w:r w:rsidR="00201403">
        <w:rPr>
          <w:rFonts w:ascii="Times New Roman" w:hAnsi="Times New Roman"/>
          <w:sz w:val="24"/>
          <w:szCs w:val="24"/>
        </w:rPr>
        <w:t xml:space="preserve"> esetében, ha mégsem engedi a pályázat elszámolni az egyéb felmerült költségeket</w:t>
      </w:r>
      <w:r w:rsidR="00F81F7F">
        <w:rPr>
          <w:rFonts w:ascii="Times New Roman" w:hAnsi="Times New Roman"/>
          <w:sz w:val="24"/>
          <w:szCs w:val="24"/>
        </w:rPr>
        <w:t xml:space="preserve"> (pl. reprezentációs kiadások </w:t>
      </w:r>
      <w:proofErr w:type="spellStart"/>
      <w:r w:rsidR="00F81F7F">
        <w:rPr>
          <w:rFonts w:ascii="Times New Roman" w:hAnsi="Times New Roman"/>
          <w:sz w:val="24"/>
          <w:szCs w:val="24"/>
        </w:rPr>
        <w:t>közterhei</w:t>
      </w:r>
      <w:proofErr w:type="spellEnd"/>
      <w:r w:rsidR="00F81F7F">
        <w:rPr>
          <w:rFonts w:ascii="Times New Roman" w:hAnsi="Times New Roman"/>
          <w:sz w:val="24"/>
          <w:szCs w:val="24"/>
        </w:rPr>
        <w:t>), akkor ezen kiadásokat b</w:t>
      </w:r>
      <w:r w:rsidR="00201403">
        <w:rPr>
          <w:rFonts w:ascii="Times New Roman" w:hAnsi="Times New Roman"/>
          <w:sz w:val="24"/>
          <w:szCs w:val="24"/>
        </w:rPr>
        <w:t xml:space="preserve">iztosítja </w:t>
      </w:r>
      <w:r w:rsidR="00F81F7F">
        <w:rPr>
          <w:rFonts w:ascii="Times New Roman" w:hAnsi="Times New Roman"/>
          <w:sz w:val="24"/>
          <w:szCs w:val="24"/>
        </w:rPr>
        <w:t xml:space="preserve">saját forrásként </w:t>
      </w:r>
      <w:r w:rsidR="00201403">
        <w:rPr>
          <w:rFonts w:ascii="Times New Roman" w:hAnsi="Times New Roman"/>
          <w:sz w:val="24"/>
          <w:szCs w:val="24"/>
        </w:rPr>
        <w:t>az önkormányzat.</w:t>
      </w:r>
    </w:p>
    <w:p w:rsidR="00201403" w:rsidRDefault="00201403" w:rsidP="00681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403" w:rsidRPr="008C4DEA" w:rsidRDefault="00201403" w:rsidP="00201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502">
        <w:rPr>
          <w:rFonts w:ascii="Times New Roman" w:hAnsi="Times New Roman"/>
          <w:b/>
          <w:sz w:val="24"/>
          <w:szCs w:val="24"/>
        </w:rPr>
        <w:t>Zakó László</w:t>
      </w:r>
      <w:r>
        <w:rPr>
          <w:rFonts w:ascii="Times New Roman" w:hAnsi="Times New Roman"/>
          <w:sz w:val="24"/>
          <w:szCs w:val="24"/>
        </w:rPr>
        <w:t xml:space="preserve">: Köszöni a kiegészítést. Kérdezi a pénzügyi bizottság tagjait, van -e valakinek kérdése. Ennek hiányában szavazásra bocsátja a napirendet. </w:t>
      </w:r>
    </w:p>
    <w:p w:rsidR="00201403" w:rsidRDefault="00201403" w:rsidP="0020140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1403" w:rsidRPr="009865E6" w:rsidRDefault="00201403" w:rsidP="0020140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22/2023. (IX.14.) PB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201403" w:rsidRDefault="00201403" w:rsidP="00201403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>A Zala Vármegyei Közgyűlés Pénzügyi Bizottsága „</w:t>
      </w:r>
      <w:r w:rsidRPr="005F5EB8">
        <w:rPr>
          <w:b w:val="0"/>
          <w:i/>
        </w:rPr>
        <w:t>Zala Vármegye Önkormányzata által benyújtott pályázatok jóváhagyása.</w:t>
      </w:r>
      <w:r w:rsidRPr="005F5EB8">
        <w:rPr>
          <w:b w:val="0"/>
          <w:i/>
          <w:szCs w:val="24"/>
        </w:rPr>
        <w:t xml:space="preserve">” című napirendi pontot </w:t>
      </w:r>
      <w:r>
        <w:rPr>
          <w:b w:val="0"/>
          <w:i/>
          <w:szCs w:val="24"/>
        </w:rPr>
        <w:t>5</w:t>
      </w:r>
      <w:r w:rsidRPr="005F5EB8">
        <w:rPr>
          <w:b w:val="0"/>
          <w:i/>
          <w:szCs w:val="24"/>
        </w:rPr>
        <w:t xml:space="preserve"> igen szavazattal egyhangúan elfogadta.</w:t>
      </w:r>
    </w:p>
    <w:p w:rsidR="00201403" w:rsidRDefault="00201403" w:rsidP="00201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403" w:rsidRDefault="00201403" w:rsidP="00201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Fodor Márk: </w:t>
      </w:r>
      <w:r>
        <w:rPr>
          <w:rFonts w:ascii="Times New Roman" w:hAnsi="Times New Roman"/>
          <w:sz w:val="24"/>
          <w:szCs w:val="24"/>
        </w:rPr>
        <w:t>Kérdés</w:t>
      </w:r>
      <w:r w:rsidR="007D5769">
        <w:rPr>
          <w:rFonts w:ascii="Times New Roman" w:hAnsi="Times New Roman"/>
          <w:sz w:val="24"/>
          <w:szCs w:val="24"/>
        </w:rPr>
        <w:t xml:space="preserve"> és</w:t>
      </w:r>
      <w:r>
        <w:rPr>
          <w:rFonts w:ascii="Times New Roman" w:hAnsi="Times New Roman"/>
          <w:sz w:val="24"/>
          <w:szCs w:val="24"/>
        </w:rPr>
        <w:t xml:space="preserve"> hozzászólás hiányában kéri a térségfejlesztési bizottság tagjait, hogy kézfeltartással szavazzanak.</w:t>
      </w: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DE3" w:rsidRDefault="00805DE3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B68" w:rsidRPr="009865E6" w:rsidRDefault="002451F5" w:rsidP="009A4B6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18/2023. (</w:t>
      </w:r>
      <w:r w:rsidR="009A4B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9A4B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="009A4B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A4B68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A4B68" w:rsidRDefault="009A4B68" w:rsidP="009A4B68">
      <w:pPr>
        <w:pStyle w:val="Napirend"/>
        <w:tabs>
          <w:tab w:val="clear" w:pos="567"/>
          <w:tab w:val="clear" w:pos="720"/>
          <w:tab w:val="left" w:pos="708"/>
        </w:tabs>
        <w:ind w:left="0" w:firstLine="0"/>
        <w:rPr>
          <w:b w:val="0"/>
          <w:i/>
          <w:szCs w:val="24"/>
        </w:rPr>
      </w:pPr>
      <w:r w:rsidRPr="005F5EB8">
        <w:rPr>
          <w:b w:val="0"/>
          <w:i/>
          <w:szCs w:val="24"/>
        </w:rPr>
        <w:t xml:space="preserve">A Zala Vármegyei Közgyűlés </w:t>
      </w:r>
      <w:r>
        <w:rPr>
          <w:b w:val="0"/>
          <w:i/>
          <w:szCs w:val="24"/>
        </w:rPr>
        <w:t>Térségfejlesztési</w:t>
      </w:r>
      <w:r w:rsidRPr="005F5EB8">
        <w:rPr>
          <w:b w:val="0"/>
          <w:i/>
          <w:szCs w:val="24"/>
        </w:rPr>
        <w:t xml:space="preserve"> Bizottsága „</w:t>
      </w:r>
      <w:r w:rsidRPr="005F5EB8">
        <w:rPr>
          <w:b w:val="0"/>
          <w:i/>
        </w:rPr>
        <w:t>Zala Vármegye Önkormányzata által benyújtott pályázatok jóváhagyása.</w:t>
      </w:r>
      <w:r w:rsidRPr="005F5EB8">
        <w:rPr>
          <w:b w:val="0"/>
          <w:i/>
          <w:szCs w:val="24"/>
        </w:rPr>
        <w:t xml:space="preserve">” című napirendi pontot </w:t>
      </w:r>
      <w:r w:rsidR="008602AD">
        <w:rPr>
          <w:b w:val="0"/>
          <w:i/>
          <w:szCs w:val="24"/>
        </w:rPr>
        <w:t>7</w:t>
      </w:r>
      <w:r w:rsidRPr="005F5EB8">
        <w:rPr>
          <w:b w:val="0"/>
          <w:i/>
          <w:szCs w:val="24"/>
        </w:rPr>
        <w:t xml:space="preserve"> igen szavazattal egyhangúan elfogadta.</w:t>
      </w:r>
    </w:p>
    <w:p w:rsidR="009A4B68" w:rsidRDefault="009A4B68" w:rsidP="009A4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C9C" w:rsidRDefault="00E32C9C" w:rsidP="00E3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378" w:rsidRDefault="00BA4378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25" w:rsidRDefault="00F56325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FA58F0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9652F7">
        <w:rPr>
          <w:rFonts w:ascii="Times New Roman" w:hAnsi="Times New Roman" w:cs="Times New Roman"/>
          <w:sz w:val="24"/>
          <w:szCs w:val="24"/>
        </w:rPr>
        <w:t>: Az eg</w:t>
      </w:r>
      <w:r w:rsidR="009A4B68">
        <w:rPr>
          <w:rFonts w:ascii="Times New Roman" w:hAnsi="Times New Roman" w:cs="Times New Roman"/>
          <w:sz w:val="24"/>
          <w:szCs w:val="24"/>
        </w:rPr>
        <w:t>yüttes bizottsági ülést bezárja, köszöni a megjelentek részvételét.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86">
        <w:rPr>
          <w:rFonts w:ascii="Times New Roman" w:hAnsi="Times New Roman" w:cs="Times New Roman"/>
          <w:sz w:val="24"/>
          <w:szCs w:val="24"/>
        </w:rPr>
        <w:t xml:space="preserve">Zakó </w:t>
      </w:r>
      <w:proofErr w:type="gramStart"/>
      <w:r w:rsidR="00E00E86">
        <w:rPr>
          <w:rFonts w:ascii="Times New Roman" w:hAnsi="Times New Roman" w:cs="Times New Roman"/>
          <w:sz w:val="24"/>
          <w:szCs w:val="24"/>
        </w:rPr>
        <w:t>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A4B68">
        <w:rPr>
          <w:rFonts w:ascii="Times New Roman" w:hAnsi="Times New Roman" w:cs="Times New Roman"/>
          <w:sz w:val="24"/>
          <w:szCs w:val="24"/>
        </w:rPr>
        <w:t>Fodor</w:t>
      </w:r>
      <w:proofErr w:type="gramEnd"/>
      <w:r w:rsidR="009A4B68">
        <w:rPr>
          <w:rFonts w:ascii="Times New Roman" w:hAnsi="Times New Roman" w:cs="Times New Roman"/>
          <w:sz w:val="24"/>
          <w:szCs w:val="24"/>
        </w:rPr>
        <w:t xml:space="preserve"> Márk</w:t>
      </w:r>
    </w:p>
    <w:p w:rsidR="00E00E86" w:rsidRDefault="00E00E86" w:rsidP="00E00E8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250B8"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50B8" w:rsidRPr="00FD6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="005250B8"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 w:rsidR="005250B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Térségfejlesztési és </w:t>
      </w:r>
      <w:r w:rsidR="005250B8">
        <w:rPr>
          <w:rFonts w:ascii="Times New Roman" w:hAnsi="Times New Roman" w:cs="Times New Roman"/>
          <w:sz w:val="24"/>
          <w:szCs w:val="24"/>
        </w:rPr>
        <w:t xml:space="preserve">Pénzügyi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B8" w:rsidRDefault="00E00E86" w:rsidP="00E00E8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50B8">
        <w:rPr>
          <w:rFonts w:ascii="Times New Roman" w:hAnsi="Times New Roman" w:cs="Times New Roman"/>
          <w:sz w:val="24"/>
          <w:szCs w:val="24"/>
        </w:rPr>
        <w:t>Bizottság elnöke</w:t>
      </w:r>
    </w:p>
    <w:p w:rsidR="00E00E86" w:rsidRDefault="00E00E86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2843"/>
    <w:rsid w:val="00015A16"/>
    <w:rsid w:val="00033F1C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6215"/>
    <w:rsid w:val="000A7D16"/>
    <w:rsid w:val="000B50E0"/>
    <w:rsid w:val="000B6692"/>
    <w:rsid w:val="000C2B4D"/>
    <w:rsid w:val="000D24A2"/>
    <w:rsid w:val="000D6C90"/>
    <w:rsid w:val="000E2FD4"/>
    <w:rsid w:val="000E303C"/>
    <w:rsid w:val="000F0ACA"/>
    <w:rsid w:val="00102DED"/>
    <w:rsid w:val="0010580B"/>
    <w:rsid w:val="00105B22"/>
    <w:rsid w:val="00112B17"/>
    <w:rsid w:val="00114019"/>
    <w:rsid w:val="00114367"/>
    <w:rsid w:val="00125002"/>
    <w:rsid w:val="00135160"/>
    <w:rsid w:val="0014314A"/>
    <w:rsid w:val="00145E8E"/>
    <w:rsid w:val="00160975"/>
    <w:rsid w:val="00163DE2"/>
    <w:rsid w:val="00165372"/>
    <w:rsid w:val="00170052"/>
    <w:rsid w:val="00175262"/>
    <w:rsid w:val="00182CD2"/>
    <w:rsid w:val="00183F61"/>
    <w:rsid w:val="001912CE"/>
    <w:rsid w:val="00195076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1403"/>
    <w:rsid w:val="0020315E"/>
    <w:rsid w:val="0021150C"/>
    <w:rsid w:val="00220674"/>
    <w:rsid w:val="0022383E"/>
    <w:rsid w:val="0023216E"/>
    <w:rsid w:val="002328FB"/>
    <w:rsid w:val="00235662"/>
    <w:rsid w:val="00237618"/>
    <w:rsid w:val="002451F5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B09D9"/>
    <w:rsid w:val="002C0000"/>
    <w:rsid w:val="002C21EE"/>
    <w:rsid w:val="002C3F41"/>
    <w:rsid w:val="002C71F4"/>
    <w:rsid w:val="002D20C1"/>
    <w:rsid w:val="002D54F8"/>
    <w:rsid w:val="002D59BC"/>
    <w:rsid w:val="002E33A2"/>
    <w:rsid w:val="0030514C"/>
    <w:rsid w:val="003179C7"/>
    <w:rsid w:val="00317AFA"/>
    <w:rsid w:val="0032511F"/>
    <w:rsid w:val="00326656"/>
    <w:rsid w:val="00330906"/>
    <w:rsid w:val="003322B5"/>
    <w:rsid w:val="00332321"/>
    <w:rsid w:val="00342C31"/>
    <w:rsid w:val="00345445"/>
    <w:rsid w:val="00346251"/>
    <w:rsid w:val="003473A9"/>
    <w:rsid w:val="00351F8C"/>
    <w:rsid w:val="0035484E"/>
    <w:rsid w:val="0035533C"/>
    <w:rsid w:val="0036416B"/>
    <w:rsid w:val="00373B0C"/>
    <w:rsid w:val="00383CE6"/>
    <w:rsid w:val="00386649"/>
    <w:rsid w:val="00393D10"/>
    <w:rsid w:val="003A0504"/>
    <w:rsid w:val="003A06FB"/>
    <w:rsid w:val="003A1D4E"/>
    <w:rsid w:val="003A36EA"/>
    <w:rsid w:val="003A389D"/>
    <w:rsid w:val="003B0D96"/>
    <w:rsid w:val="003B2017"/>
    <w:rsid w:val="003B2A8F"/>
    <w:rsid w:val="003B4D4C"/>
    <w:rsid w:val="003B723A"/>
    <w:rsid w:val="003C5AC1"/>
    <w:rsid w:val="003D34BC"/>
    <w:rsid w:val="003E7245"/>
    <w:rsid w:val="00412127"/>
    <w:rsid w:val="00412EFE"/>
    <w:rsid w:val="00415755"/>
    <w:rsid w:val="00421895"/>
    <w:rsid w:val="00426FA1"/>
    <w:rsid w:val="00427DFB"/>
    <w:rsid w:val="004353D3"/>
    <w:rsid w:val="00436315"/>
    <w:rsid w:val="00437673"/>
    <w:rsid w:val="004377A9"/>
    <w:rsid w:val="004444A7"/>
    <w:rsid w:val="004444DC"/>
    <w:rsid w:val="00444B86"/>
    <w:rsid w:val="00450EE8"/>
    <w:rsid w:val="0045550D"/>
    <w:rsid w:val="00464EB2"/>
    <w:rsid w:val="004737AB"/>
    <w:rsid w:val="004743D9"/>
    <w:rsid w:val="004773BA"/>
    <w:rsid w:val="00485ED6"/>
    <w:rsid w:val="004928F9"/>
    <w:rsid w:val="004A5941"/>
    <w:rsid w:val="004B7839"/>
    <w:rsid w:val="004C5F43"/>
    <w:rsid w:val="004D23FE"/>
    <w:rsid w:val="004E01F8"/>
    <w:rsid w:val="004F3CFA"/>
    <w:rsid w:val="00505A44"/>
    <w:rsid w:val="0051190B"/>
    <w:rsid w:val="00513D05"/>
    <w:rsid w:val="00517521"/>
    <w:rsid w:val="0051760C"/>
    <w:rsid w:val="005250B8"/>
    <w:rsid w:val="00527359"/>
    <w:rsid w:val="00543294"/>
    <w:rsid w:val="00550555"/>
    <w:rsid w:val="005707A4"/>
    <w:rsid w:val="0057586E"/>
    <w:rsid w:val="00596BD5"/>
    <w:rsid w:val="005A6B76"/>
    <w:rsid w:val="005A6F5A"/>
    <w:rsid w:val="005B24D5"/>
    <w:rsid w:val="005B7943"/>
    <w:rsid w:val="005B7A12"/>
    <w:rsid w:val="005C68A9"/>
    <w:rsid w:val="005D5E39"/>
    <w:rsid w:val="005E1E15"/>
    <w:rsid w:val="005E4B94"/>
    <w:rsid w:val="005E6F5A"/>
    <w:rsid w:val="005F016C"/>
    <w:rsid w:val="005F22A7"/>
    <w:rsid w:val="005F5EB8"/>
    <w:rsid w:val="005F6AB0"/>
    <w:rsid w:val="00607729"/>
    <w:rsid w:val="00610F2A"/>
    <w:rsid w:val="00615053"/>
    <w:rsid w:val="00626C17"/>
    <w:rsid w:val="00627916"/>
    <w:rsid w:val="00632646"/>
    <w:rsid w:val="006451D6"/>
    <w:rsid w:val="00654EBC"/>
    <w:rsid w:val="00656541"/>
    <w:rsid w:val="00662B5B"/>
    <w:rsid w:val="00664431"/>
    <w:rsid w:val="006644D8"/>
    <w:rsid w:val="00664B1F"/>
    <w:rsid w:val="0066670C"/>
    <w:rsid w:val="0066711D"/>
    <w:rsid w:val="00667AC6"/>
    <w:rsid w:val="006704D7"/>
    <w:rsid w:val="00675EC1"/>
    <w:rsid w:val="00680E93"/>
    <w:rsid w:val="00681D41"/>
    <w:rsid w:val="00682EEC"/>
    <w:rsid w:val="00683782"/>
    <w:rsid w:val="006A197A"/>
    <w:rsid w:val="006B24C0"/>
    <w:rsid w:val="006B309E"/>
    <w:rsid w:val="006B707C"/>
    <w:rsid w:val="006C7C48"/>
    <w:rsid w:val="006E1B5C"/>
    <w:rsid w:val="006E4617"/>
    <w:rsid w:val="006F3976"/>
    <w:rsid w:val="00702126"/>
    <w:rsid w:val="007063D3"/>
    <w:rsid w:val="00710BFF"/>
    <w:rsid w:val="00711366"/>
    <w:rsid w:val="007114C0"/>
    <w:rsid w:val="00714DE8"/>
    <w:rsid w:val="007174A5"/>
    <w:rsid w:val="0071766D"/>
    <w:rsid w:val="007242AE"/>
    <w:rsid w:val="007342ED"/>
    <w:rsid w:val="00741B2E"/>
    <w:rsid w:val="00742055"/>
    <w:rsid w:val="00743B3A"/>
    <w:rsid w:val="007507D4"/>
    <w:rsid w:val="007602AA"/>
    <w:rsid w:val="007632C1"/>
    <w:rsid w:val="00784120"/>
    <w:rsid w:val="007910D0"/>
    <w:rsid w:val="00797F95"/>
    <w:rsid w:val="007B42C8"/>
    <w:rsid w:val="007B67F1"/>
    <w:rsid w:val="007B7926"/>
    <w:rsid w:val="007C1392"/>
    <w:rsid w:val="007C6960"/>
    <w:rsid w:val="007D3EFE"/>
    <w:rsid w:val="007D489A"/>
    <w:rsid w:val="007D5769"/>
    <w:rsid w:val="007D5F69"/>
    <w:rsid w:val="007D6E6F"/>
    <w:rsid w:val="007E3402"/>
    <w:rsid w:val="007F3BD3"/>
    <w:rsid w:val="007F651E"/>
    <w:rsid w:val="007F75EA"/>
    <w:rsid w:val="00800CF2"/>
    <w:rsid w:val="00805DE3"/>
    <w:rsid w:val="00805EF6"/>
    <w:rsid w:val="0081190C"/>
    <w:rsid w:val="008161BE"/>
    <w:rsid w:val="008162F2"/>
    <w:rsid w:val="00821E5D"/>
    <w:rsid w:val="008249F8"/>
    <w:rsid w:val="00832D64"/>
    <w:rsid w:val="008333EC"/>
    <w:rsid w:val="008414EB"/>
    <w:rsid w:val="0085238A"/>
    <w:rsid w:val="00852804"/>
    <w:rsid w:val="008528A7"/>
    <w:rsid w:val="008602AD"/>
    <w:rsid w:val="0086571B"/>
    <w:rsid w:val="008722F2"/>
    <w:rsid w:val="00872415"/>
    <w:rsid w:val="008767E6"/>
    <w:rsid w:val="008827E6"/>
    <w:rsid w:val="00883655"/>
    <w:rsid w:val="00883796"/>
    <w:rsid w:val="008850A7"/>
    <w:rsid w:val="00891A44"/>
    <w:rsid w:val="008A6F1F"/>
    <w:rsid w:val="008B608C"/>
    <w:rsid w:val="008B6BAA"/>
    <w:rsid w:val="008C4DEA"/>
    <w:rsid w:val="008C63AB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169F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083F"/>
    <w:rsid w:val="009652F7"/>
    <w:rsid w:val="00967626"/>
    <w:rsid w:val="009676FA"/>
    <w:rsid w:val="00973571"/>
    <w:rsid w:val="00974D55"/>
    <w:rsid w:val="009753A2"/>
    <w:rsid w:val="0097661A"/>
    <w:rsid w:val="009806BA"/>
    <w:rsid w:val="00983807"/>
    <w:rsid w:val="009857FB"/>
    <w:rsid w:val="009929F9"/>
    <w:rsid w:val="00996041"/>
    <w:rsid w:val="0099706D"/>
    <w:rsid w:val="009A4B68"/>
    <w:rsid w:val="009A64DF"/>
    <w:rsid w:val="009B1176"/>
    <w:rsid w:val="009C401A"/>
    <w:rsid w:val="009D2905"/>
    <w:rsid w:val="009D3E7A"/>
    <w:rsid w:val="009D6F6D"/>
    <w:rsid w:val="009D7C34"/>
    <w:rsid w:val="009E08F1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A52BA"/>
    <w:rsid w:val="00AB09CA"/>
    <w:rsid w:val="00AB3116"/>
    <w:rsid w:val="00AB4734"/>
    <w:rsid w:val="00AB7F61"/>
    <w:rsid w:val="00AC767E"/>
    <w:rsid w:val="00AD044D"/>
    <w:rsid w:val="00AD1376"/>
    <w:rsid w:val="00AD18AB"/>
    <w:rsid w:val="00AD31FA"/>
    <w:rsid w:val="00AE112C"/>
    <w:rsid w:val="00AE2C15"/>
    <w:rsid w:val="00AE3DAA"/>
    <w:rsid w:val="00AE69D3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574A6"/>
    <w:rsid w:val="00B605D5"/>
    <w:rsid w:val="00B62B33"/>
    <w:rsid w:val="00B67887"/>
    <w:rsid w:val="00B75EEB"/>
    <w:rsid w:val="00B90D9C"/>
    <w:rsid w:val="00BA0B28"/>
    <w:rsid w:val="00BA2D98"/>
    <w:rsid w:val="00BA4378"/>
    <w:rsid w:val="00BB0F6D"/>
    <w:rsid w:val="00BB2C6D"/>
    <w:rsid w:val="00BB3C77"/>
    <w:rsid w:val="00BC6A00"/>
    <w:rsid w:val="00BC7B9A"/>
    <w:rsid w:val="00BF13A6"/>
    <w:rsid w:val="00BF41E9"/>
    <w:rsid w:val="00C02502"/>
    <w:rsid w:val="00C03646"/>
    <w:rsid w:val="00C27529"/>
    <w:rsid w:val="00C459D1"/>
    <w:rsid w:val="00C471B2"/>
    <w:rsid w:val="00C47837"/>
    <w:rsid w:val="00C53711"/>
    <w:rsid w:val="00C53E1F"/>
    <w:rsid w:val="00C6076F"/>
    <w:rsid w:val="00C631B3"/>
    <w:rsid w:val="00C675CC"/>
    <w:rsid w:val="00C70E5F"/>
    <w:rsid w:val="00C71643"/>
    <w:rsid w:val="00C7495E"/>
    <w:rsid w:val="00C80BBB"/>
    <w:rsid w:val="00C87509"/>
    <w:rsid w:val="00C90837"/>
    <w:rsid w:val="00C91FBF"/>
    <w:rsid w:val="00C925A7"/>
    <w:rsid w:val="00C95757"/>
    <w:rsid w:val="00CA7133"/>
    <w:rsid w:val="00CB0FB7"/>
    <w:rsid w:val="00CB1218"/>
    <w:rsid w:val="00CB7A61"/>
    <w:rsid w:val="00CC6B8C"/>
    <w:rsid w:val="00CC7BD7"/>
    <w:rsid w:val="00CD4DC5"/>
    <w:rsid w:val="00CD735B"/>
    <w:rsid w:val="00CD7F80"/>
    <w:rsid w:val="00CE1469"/>
    <w:rsid w:val="00CE1B85"/>
    <w:rsid w:val="00CF035E"/>
    <w:rsid w:val="00CF2C2E"/>
    <w:rsid w:val="00D00644"/>
    <w:rsid w:val="00D02AFD"/>
    <w:rsid w:val="00D03F35"/>
    <w:rsid w:val="00D049A8"/>
    <w:rsid w:val="00D14E36"/>
    <w:rsid w:val="00D14EC1"/>
    <w:rsid w:val="00D1613F"/>
    <w:rsid w:val="00D22F4E"/>
    <w:rsid w:val="00D37AB9"/>
    <w:rsid w:val="00D45926"/>
    <w:rsid w:val="00D52632"/>
    <w:rsid w:val="00D5545D"/>
    <w:rsid w:val="00D5759D"/>
    <w:rsid w:val="00D66463"/>
    <w:rsid w:val="00D72578"/>
    <w:rsid w:val="00D73D3C"/>
    <w:rsid w:val="00D84781"/>
    <w:rsid w:val="00D85DED"/>
    <w:rsid w:val="00D90ECF"/>
    <w:rsid w:val="00D954EB"/>
    <w:rsid w:val="00D9718E"/>
    <w:rsid w:val="00DA0CB7"/>
    <w:rsid w:val="00DA2830"/>
    <w:rsid w:val="00DB344D"/>
    <w:rsid w:val="00DC45B7"/>
    <w:rsid w:val="00DC64F9"/>
    <w:rsid w:val="00DD3E33"/>
    <w:rsid w:val="00DD6770"/>
    <w:rsid w:val="00DE1E53"/>
    <w:rsid w:val="00DE2535"/>
    <w:rsid w:val="00DE4F81"/>
    <w:rsid w:val="00DE5724"/>
    <w:rsid w:val="00E00339"/>
    <w:rsid w:val="00E00E86"/>
    <w:rsid w:val="00E01FBC"/>
    <w:rsid w:val="00E25411"/>
    <w:rsid w:val="00E25DAC"/>
    <w:rsid w:val="00E26363"/>
    <w:rsid w:val="00E27226"/>
    <w:rsid w:val="00E32976"/>
    <w:rsid w:val="00E32C9C"/>
    <w:rsid w:val="00E42B8F"/>
    <w:rsid w:val="00E43CB2"/>
    <w:rsid w:val="00E4669B"/>
    <w:rsid w:val="00E527F2"/>
    <w:rsid w:val="00E60EE9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B3F"/>
    <w:rsid w:val="00EA5D9A"/>
    <w:rsid w:val="00EB0C24"/>
    <w:rsid w:val="00EB5216"/>
    <w:rsid w:val="00EC10F5"/>
    <w:rsid w:val="00EC34D8"/>
    <w:rsid w:val="00EC64C8"/>
    <w:rsid w:val="00EC7EE3"/>
    <w:rsid w:val="00ED2BD5"/>
    <w:rsid w:val="00ED4E65"/>
    <w:rsid w:val="00ED7D3E"/>
    <w:rsid w:val="00EF7E74"/>
    <w:rsid w:val="00F0099A"/>
    <w:rsid w:val="00F010DA"/>
    <w:rsid w:val="00F234EA"/>
    <w:rsid w:val="00F23BA2"/>
    <w:rsid w:val="00F244A1"/>
    <w:rsid w:val="00F4060E"/>
    <w:rsid w:val="00F56325"/>
    <w:rsid w:val="00F71EB1"/>
    <w:rsid w:val="00F81435"/>
    <w:rsid w:val="00F81F7F"/>
    <w:rsid w:val="00F85EE4"/>
    <w:rsid w:val="00F86B2D"/>
    <w:rsid w:val="00F933E9"/>
    <w:rsid w:val="00FA1B0A"/>
    <w:rsid w:val="00FA26C6"/>
    <w:rsid w:val="00FA58F0"/>
    <w:rsid w:val="00FA5A75"/>
    <w:rsid w:val="00FB14B2"/>
    <w:rsid w:val="00FB174F"/>
    <w:rsid w:val="00FB3A91"/>
    <w:rsid w:val="00FC73EE"/>
    <w:rsid w:val="00FD6A38"/>
    <w:rsid w:val="00FE1BBF"/>
    <w:rsid w:val="00FE6022"/>
    <w:rsid w:val="00FE6585"/>
    <w:rsid w:val="00FE6EE9"/>
    <w:rsid w:val="00FE734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8FE3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pirend">
    <w:name w:val="Napirend"/>
    <w:basedOn w:val="Szvegtrzs3"/>
    <w:rsid w:val="00351F8C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51F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51F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E55D-6AC8-4A87-BB75-A7EE393C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657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20</cp:revision>
  <cp:lastPrinted>2022-01-28T09:45:00Z</cp:lastPrinted>
  <dcterms:created xsi:type="dcterms:W3CDTF">2023-06-09T11:29:00Z</dcterms:created>
  <dcterms:modified xsi:type="dcterms:W3CDTF">2023-09-14T13:55:00Z</dcterms:modified>
</cp:coreProperties>
</file>